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41017" w14:textId="4D3C9B2C" w:rsidR="00842011" w:rsidRPr="00A80C93" w:rsidRDefault="00842011" w:rsidP="00842011">
      <w:pPr>
        <w:widowControl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_Hlk125533582"/>
      <w:proofErr w:type="spellStart"/>
      <w:r w:rsidRPr="00A80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Додаток</w:t>
      </w:r>
      <w:proofErr w:type="spellEnd"/>
      <w:r w:rsidRPr="00A80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113A36A6" w14:textId="77777777" w:rsidR="00842011" w:rsidRPr="00A80C93" w:rsidRDefault="00842011" w:rsidP="00842011">
      <w:pPr>
        <w:widowControl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80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 листа Комунальної</w:t>
      </w:r>
    </w:p>
    <w:p w14:paraId="014F2E30" w14:textId="77777777" w:rsidR="00842011" w:rsidRPr="00A80C93" w:rsidRDefault="00842011" w:rsidP="00842011">
      <w:pPr>
        <w:widowControl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80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установ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</w:t>
      </w:r>
      <w:r w:rsidRPr="00A80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«Центр професійного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</w:t>
      </w:r>
      <w:r w:rsidRPr="00A80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розвитку педагогічних працівників»</w:t>
      </w:r>
    </w:p>
    <w:p w14:paraId="55AB9D89" w14:textId="77777777" w:rsidR="00842011" w:rsidRPr="00A80C93" w:rsidRDefault="00842011" w:rsidP="00842011">
      <w:pPr>
        <w:widowControl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80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Славутської міської ради</w:t>
      </w:r>
    </w:p>
    <w:p w14:paraId="33C77028" w14:textId="6FAAB2D9" w:rsidR="00842011" w:rsidRPr="00A80C93" w:rsidRDefault="00AB2BA5" w:rsidP="00842011">
      <w:pPr>
        <w:widowControl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" w:name="_Hlk125533567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="00B178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1.10</w:t>
      </w:r>
      <w:r w:rsidR="00842011" w:rsidRPr="00A80C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.2023 № 01-25/</w:t>
      </w:r>
      <w:r w:rsidR="00A517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382</w:t>
      </w:r>
    </w:p>
    <w:bookmarkEnd w:id="0"/>
    <w:bookmarkEnd w:id="1"/>
    <w:p w14:paraId="0526763E" w14:textId="77777777" w:rsidR="00842011" w:rsidRPr="00A80C93" w:rsidRDefault="00842011" w:rsidP="00842011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B376098" w14:textId="77777777" w:rsidR="003C3EC2" w:rsidRDefault="00B17849" w:rsidP="00B17849">
      <w:pPr>
        <w:tabs>
          <w:tab w:val="left" w:pos="5265"/>
        </w:tabs>
        <w:spacing w:before="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803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ЧЕК-ЛИСТ </w:t>
      </w:r>
    </w:p>
    <w:p w14:paraId="3B46D21B" w14:textId="76819968" w:rsidR="00B17849" w:rsidRPr="00B17849" w:rsidRDefault="00B17849" w:rsidP="00B17849">
      <w:pPr>
        <w:tabs>
          <w:tab w:val="left" w:pos="5265"/>
        </w:tabs>
        <w:spacing w:before="80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_GoBack"/>
      <w:bookmarkEnd w:id="2"/>
      <w:r w:rsidRPr="00B80344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Виховний процес</w:t>
      </w:r>
      <w:r w:rsidRPr="00B17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умовах воєнного стану»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6F717F9" w14:textId="77777777" w:rsidR="00B17849" w:rsidRPr="00B80344" w:rsidRDefault="00B17849" w:rsidP="00B17849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05F6DD7" w14:textId="4DA46F91" w:rsidR="00B17849" w:rsidRDefault="00A8091A" w:rsidP="00E817F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ab/>
      </w:r>
      <w:r w:rsidR="00E817F0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Упорядник</w:t>
      </w:r>
      <w:r w:rsidR="00B17849" w:rsidRPr="00E817F0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 </w:t>
      </w:r>
      <w:r w:rsidR="00E817F0" w:rsidRPr="00E817F0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Жанна ПЕРУЦЬКА</w:t>
      </w:r>
      <w:r w:rsidR="00E817F0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,</w:t>
      </w:r>
      <w:r w:rsidR="00E817F0" w:rsidRPr="00E817F0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 </w:t>
      </w:r>
      <w:r w:rsidR="00B17849" w:rsidRPr="00E817F0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консультант Комунальної установи «Центр професійного розвитку педагогічних працівників» Славутської міської </w:t>
      </w:r>
      <w:proofErr w:type="gramStart"/>
      <w:r w:rsidR="00B17849" w:rsidRPr="00E817F0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ради</w:t>
      </w:r>
      <w:proofErr w:type="gramEnd"/>
      <w:r w:rsidR="00B17849" w:rsidRPr="00E817F0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 </w:t>
      </w:r>
    </w:p>
    <w:p w14:paraId="5C139502" w14:textId="77777777" w:rsidR="00E817F0" w:rsidRPr="00E817F0" w:rsidRDefault="00E817F0" w:rsidP="00E817F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</w:pPr>
    </w:p>
    <w:p w14:paraId="757EB615" w14:textId="1E3F9544" w:rsidR="00E817F0" w:rsidRDefault="00E817F0" w:rsidP="00E817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41AA0" w:rsidRPr="00E817F0">
        <w:rPr>
          <w:rFonts w:ascii="Times New Roman" w:hAnsi="Times New Roman" w:cs="Times New Roman"/>
          <w:color w:val="000000"/>
          <w:sz w:val="24"/>
          <w:szCs w:val="24"/>
        </w:rPr>
        <w:t>Одним із найважливіших завдань у 2023/2024 навчальному році</w:t>
      </w:r>
      <w:bookmarkStart w:id="3" w:name="_Hlk147923525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1AA0" w:rsidRPr="00E817F0">
        <w:rPr>
          <w:rFonts w:ascii="Times New Roman" w:hAnsi="Times New Roman" w:cs="Times New Roman"/>
          <w:color w:val="000000"/>
          <w:sz w:val="24"/>
          <w:szCs w:val="24"/>
        </w:rPr>
        <w:t>залишається фізична безпека і збереження життя і здоров’я усіх учасників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1AA0" w:rsidRPr="00E817F0">
        <w:rPr>
          <w:rFonts w:ascii="Times New Roman" w:hAnsi="Times New Roman" w:cs="Times New Roman"/>
          <w:color w:val="000000"/>
          <w:sz w:val="24"/>
          <w:szCs w:val="24"/>
        </w:rPr>
        <w:t>освітнього процесу.</w:t>
      </w:r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62C5BEE" w14:textId="084E1CEF" w:rsidR="00842011" w:rsidRPr="00E817F0" w:rsidRDefault="00E817F0" w:rsidP="00E817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41AA0" w:rsidRPr="00E817F0">
        <w:rPr>
          <w:rFonts w:ascii="Times New Roman" w:hAnsi="Times New Roman" w:cs="Times New Roman"/>
          <w:color w:val="000000"/>
          <w:sz w:val="24"/>
          <w:szCs w:val="24"/>
        </w:rPr>
        <w:t xml:space="preserve">Важливо продовжити </w:t>
      </w:r>
      <w:bookmarkStart w:id="4" w:name="_Hlk147923933"/>
      <w:r w:rsidR="00A41AA0" w:rsidRPr="00E817F0">
        <w:rPr>
          <w:rFonts w:ascii="Times New Roman" w:hAnsi="Times New Roman" w:cs="Times New Roman"/>
          <w:color w:val="000000"/>
          <w:sz w:val="24"/>
          <w:szCs w:val="24"/>
        </w:rPr>
        <w:t>інформаційно-роз’яснювальну роботу з учнями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1AA0" w:rsidRPr="00E817F0">
        <w:rPr>
          <w:rFonts w:ascii="Times New Roman" w:hAnsi="Times New Roman" w:cs="Times New Roman"/>
          <w:color w:val="000000"/>
          <w:sz w:val="24"/>
          <w:szCs w:val="24"/>
        </w:rPr>
        <w:t>щодо безпечної поведінки та алгоритму дій в певних ситуаціях</w:t>
      </w:r>
      <w:bookmarkEnd w:id="4"/>
      <w:r w:rsidR="00A41AA0" w:rsidRPr="00E817F0">
        <w:rPr>
          <w:rFonts w:ascii="Times New Roman" w:hAnsi="Times New Roman" w:cs="Times New Roman"/>
          <w:color w:val="000000"/>
          <w:sz w:val="24"/>
          <w:szCs w:val="24"/>
        </w:rPr>
        <w:t xml:space="preserve"> (сигнал тривоги,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1AA0" w:rsidRPr="00E817F0">
        <w:rPr>
          <w:rFonts w:ascii="Times New Roman" w:hAnsi="Times New Roman" w:cs="Times New Roman"/>
          <w:color w:val="000000"/>
          <w:sz w:val="24"/>
          <w:szCs w:val="24"/>
        </w:rPr>
        <w:t>перебування в укритті, виявлення невідомих предметів тощо)</w:t>
      </w:r>
    </w:p>
    <w:p w14:paraId="7A02CE5B" w14:textId="13649B51" w:rsidR="00A41AA0" w:rsidRPr="00E817F0" w:rsidRDefault="00E817F0" w:rsidP="00E817F0">
      <w:pPr>
        <w:pStyle w:val="a7"/>
        <w:ind w:left="0"/>
        <w:jc w:val="both"/>
        <w:rPr>
          <w:lang w:eastAsia="ru-RU"/>
        </w:rPr>
      </w:pPr>
      <w:r>
        <w:rPr>
          <w:color w:val="000000"/>
        </w:rPr>
        <w:tab/>
      </w:r>
      <w:r w:rsidR="00A41AA0" w:rsidRPr="00E817F0">
        <w:rPr>
          <w:color w:val="000000"/>
        </w:rPr>
        <w:t>Для організації роботи з учнями пропонуємо перелік ресурсів, що є у</w:t>
      </w:r>
      <w:r>
        <w:rPr>
          <w:color w:val="000000"/>
        </w:rPr>
        <w:t xml:space="preserve"> </w:t>
      </w:r>
      <w:r w:rsidR="00A41AA0" w:rsidRPr="00E817F0">
        <w:rPr>
          <w:color w:val="000000"/>
        </w:rPr>
        <w:t>вільному доступі:</w:t>
      </w:r>
    </w:p>
    <w:p w14:paraId="5D4DC7A7" w14:textId="69473872" w:rsidR="00A41AA0" w:rsidRPr="00E817F0" w:rsidRDefault="00A41AA0" w:rsidP="00E817F0">
      <w:pPr>
        <w:pStyle w:val="a7"/>
        <w:numPr>
          <w:ilvl w:val="0"/>
          <w:numId w:val="12"/>
        </w:numPr>
        <w:ind w:left="0" w:firstLine="0"/>
        <w:jc w:val="both"/>
        <w:rPr>
          <w:lang w:eastAsia="ru-RU"/>
        </w:rPr>
      </w:pPr>
      <w:r w:rsidRPr="00E817F0">
        <w:t>«Все про мінну безпеку»</w:t>
      </w:r>
      <w:r w:rsidRPr="00E817F0">
        <w:rPr>
          <w:color w:val="0070C0"/>
        </w:rPr>
        <w:t xml:space="preserve"> </w:t>
      </w:r>
      <w:hyperlink r:id="rId8" w:history="1">
        <w:r w:rsidRPr="00E817F0">
          <w:rPr>
            <w:rStyle w:val="a6"/>
          </w:rPr>
          <w:t>https://bezpeka.info/</w:t>
        </w:r>
      </w:hyperlink>
      <w:r w:rsidRPr="00E817F0">
        <w:rPr>
          <w:color w:val="0070C0"/>
        </w:rPr>
        <w:t xml:space="preserve">: </w:t>
      </w:r>
      <w:r w:rsidRPr="00E817F0">
        <w:rPr>
          <w:color w:val="000000"/>
        </w:rPr>
        <w:t>вебсайт для батьків, вчителів та дітей (</w:t>
      </w:r>
      <w:r w:rsidRPr="00E817F0">
        <w:rPr>
          <w:i/>
          <w:iCs/>
          <w:color w:val="000000"/>
        </w:rPr>
        <w:t>Дитячий фонд ООН (ЮНІСЕФ) спільно з Міністерством освіти і науки</w:t>
      </w:r>
      <w:r w:rsidRPr="00E817F0">
        <w:rPr>
          <w:i/>
          <w:iCs/>
          <w:color w:val="000000"/>
        </w:rPr>
        <w:br/>
        <w:t>України, Державною службою України з надзвичайних ситуацій та</w:t>
      </w:r>
      <w:r w:rsidRPr="00E817F0">
        <w:rPr>
          <w:i/>
          <w:iCs/>
          <w:color w:val="000000"/>
        </w:rPr>
        <w:br/>
        <w:t>Міністерством внутрішніх справ України</w:t>
      </w:r>
      <w:r w:rsidRPr="00E817F0">
        <w:rPr>
          <w:color w:val="000000"/>
        </w:rPr>
        <w:t>);</w:t>
      </w:r>
    </w:p>
    <w:p w14:paraId="52A43D11" w14:textId="4189DEFA" w:rsidR="00A41AA0" w:rsidRPr="00E817F0" w:rsidRDefault="00A41AA0" w:rsidP="00E817F0">
      <w:pPr>
        <w:pStyle w:val="a7"/>
        <w:numPr>
          <w:ilvl w:val="0"/>
          <w:numId w:val="12"/>
        </w:numPr>
        <w:ind w:left="0" w:firstLine="0"/>
        <w:jc w:val="both"/>
        <w:rPr>
          <w:lang w:eastAsia="ru-RU"/>
        </w:rPr>
      </w:pPr>
      <w:r w:rsidRPr="00E817F0">
        <w:t>Урок з мінної безпеки для старших школярів: інтерактивні онлайн-</w:t>
      </w:r>
      <w:proofErr w:type="spellStart"/>
      <w:r w:rsidRPr="00E817F0">
        <w:t>уроки</w:t>
      </w:r>
      <w:proofErr w:type="spellEnd"/>
      <w:r w:rsidRPr="00E817F0">
        <w:t xml:space="preserve"> з мінної безпеки для школярів:  </w:t>
      </w:r>
      <w:hyperlink r:id="rId9" w:history="1">
        <w:r w:rsidR="00B9010D" w:rsidRPr="00E817F0">
          <w:rPr>
            <w:rStyle w:val="a6"/>
          </w:rPr>
          <w:t>https://lms.e-school.net.ua/courses/course-v1:UIED+Natural-science-5th grade+2020/courseware/62faf3be055645ce9f4280f627305b06/e08589430df04c2980ce45e3e804033f/?child=last</w:t>
        </w:r>
      </w:hyperlink>
      <w:r w:rsidR="00E817F0">
        <w:rPr>
          <w:color w:val="0070C0"/>
        </w:rPr>
        <w:t xml:space="preserve"> </w:t>
      </w:r>
      <w:r w:rsidRPr="00E817F0">
        <w:rPr>
          <w:color w:val="000000"/>
        </w:rPr>
        <w:t>(</w:t>
      </w:r>
      <w:r w:rsidRPr="00E817F0">
        <w:rPr>
          <w:i/>
          <w:iCs/>
          <w:color w:val="000000"/>
        </w:rPr>
        <w:t>Дитячий фонд ООН (ЮНІСЕФ) спільно із Державною службою України з надзвичайних ситуацій за підтримки Міністерства освіти і науки України</w:t>
      </w:r>
      <w:r w:rsidRPr="00E817F0">
        <w:rPr>
          <w:color w:val="000000"/>
        </w:rPr>
        <w:t>);</w:t>
      </w:r>
    </w:p>
    <w:p w14:paraId="58B4293A" w14:textId="3AC6B45C" w:rsidR="00B9010D" w:rsidRPr="00E817F0" w:rsidRDefault="00B9010D" w:rsidP="00E817F0">
      <w:pPr>
        <w:pStyle w:val="a7"/>
        <w:numPr>
          <w:ilvl w:val="0"/>
          <w:numId w:val="12"/>
        </w:numPr>
        <w:ind w:left="0" w:firstLine="0"/>
        <w:jc w:val="both"/>
        <w:rPr>
          <w:lang w:eastAsia="ru-RU"/>
        </w:rPr>
      </w:pPr>
      <w:r w:rsidRPr="00E817F0">
        <w:t xml:space="preserve">Мінна безпека не без </w:t>
      </w:r>
      <w:proofErr w:type="spellStart"/>
      <w:r w:rsidRPr="00E817F0">
        <w:t>ПЕКа</w:t>
      </w:r>
      <w:proofErr w:type="spellEnd"/>
      <w:r w:rsidRPr="00E817F0">
        <w:t>»: посібник для дітей про правила поведінки з вибухонебезпечними предметами:</w:t>
      </w:r>
      <w:r w:rsidRPr="00E817F0">
        <w:br/>
      </w:r>
      <w:hyperlink r:id="rId10" w:history="1">
        <w:r w:rsidRPr="00E817F0">
          <w:rPr>
            <w:rStyle w:val="a6"/>
          </w:rPr>
          <w:t>https://mon.gov.ua/ua/news/minna-bezpeka-ne-bez-peka-posibnik-dlya-ditej-pro-pravila-povedinki-z-vibuhonebezpechnimi-predmetami</w:t>
        </w:r>
      </w:hyperlink>
      <w:r w:rsidRPr="00E817F0">
        <w:t xml:space="preserve"> </w:t>
      </w:r>
    </w:p>
    <w:p w14:paraId="5AFC4A28" w14:textId="77777777" w:rsidR="00E9184B" w:rsidRPr="00E817F0" w:rsidRDefault="00A41AA0" w:rsidP="00E817F0">
      <w:pPr>
        <w:pStyle w:val="a7"/>
        <w:numPr>
          <w:ilvl w:val="0"/>
          <w:numId w:val="12"/>
        </w:numPr>
        <w:ind w:left="0" w:firstLine="0"/>
        <w:jc w:val="both"/>
        <w:rPr>
          <w:lang w:eastAsia="ru-RU"/>
        </w:rPr>
      </w:pPr>
      <w:r w:rsidRPr="00E817F0">
        <w:t xml:space="preserve">Урок про мінну безпеку для учнів молодшої школи </w:t>
      </w:r>
      <w:hyperlink r:id="rId11" w:history="1">
        <w:r w:rsidRPr="00E817F0">
          <w:rPr>
            <w:rStyle w:val="a6"/>
          </w:rPr>
          <w:t>https://www.unicef.org/ukraine/stories/mine-safety-for-elementary-school</w:t>
        </w:r>
      </w:hyperlink>
    </w:p>
    <w:p w14:paraId="64811BA9" w14:textId="77777777" w:rsidR="00E9184B" w:rsidRPr="00E817F0" w:rsidRDefault="00A41AA0" w:rsidP="00E817F0">
      <w:pPr>
        <w:pStyle w:val="a7"/>
        <w:numPr>
          <w:ilvl w:val="0"/>
          <w:numId w:val="12"/>
        </w:numPr>
        <w:ind w:left="0" w:firstLine="0"/>
        <w:jc w:val="both"/>
        <w:rPr>
          <w:lang w:eastAsia="ru-RU"/>
        </w:rPr>
      </w:pPr>
      <w:r w:rsidRPr="00E817F0">
        <w:t>Навчаємося мінної безпеки всією родиною</w:t>
      </w:r>
      <w:r w:rsidR="00E9184B" w:rsidRPr="00E817F0">
        <w:t xml:space="preserve"> </w:t>
      </w:r>
      <w:hyperlink r:id="rId12" w:history="1">
        <w:r w:rsidR="00E9184B" w:rsidRPr="00E817F0">
          <w:rPr>
            <w:rStyle w:val="a6"/>
          </w:rPr>
          <w:t>https://www.unicef.org/ukraine/mine-safety-for-the-family?utm_source=google&amp;utm_medium=cpc&amp;utm_campaign=Google+Search+Campaign</w:t>
        </w:r>
      </w:hyperlink>
      <w:r w:rsidR="00E9184B" w:rsidRPr="00E817F0">
        <w:rPr>
          <w:color w:val="4472C4"/>
        </w:rPr>
        <w:t xml:space="preserve">  </w:t>
      </w:r>
      <w:r w:rsidRPr="00E817F0">
        <w:rPr>
          <w:color w:val="4472C4"/>
        </w:rPr>
        <w:t>;</w:t>
      </w:r>
    </w:p>
    <w:p w14:paraId="4AE66542" w14:textId="77777777" w:rsidR="00E9184B" w:rsidRPr="00E817F0" w:rsidRDefault="00A41AA0" w:rsidP="00E817F0">
      <w:pPr>
        <w:pStyle w:val="a7"/>
        <w:numPr>
          <w:ilvl w:val="0"/>
          <w:numId w:val="12"/>
        </w:numPr>
        <w:ind w:left="0" w:firstLine="0"/>
        <w:jc w:val="both"/>
        <w:rPr>
          <w:lang w:eastAsia="ru-RU"/>
        </w:rPr>
      </w:pPr>
      <w:r w:rsidRPr="00E817F0">
        <w:t>Інформаційний комікс для дітей «Поради від захисника України»</w:t>
      </w:r>
      <w:r w:rsidR="00E9184B" w:rsidRPr="00E817F0">
        <w:t xml:space="preserve"> </w:t>
      </w:r>
      <w:hyperlink r:id="rId13" w:history="1">
        <w:r w:rsidR="00E9184B" w:rsidRPr="00E817F0">
          <w:rPr>
            <w:rStyle w:val="a6"/>
          </w:rPr>
          <w:t>https://mon.gov.ua/ua/news/poradi-vid-zahisnika-ukrayini-mon-rozrobilo-informacijnij-komiks-dlya-ditej-u-voyennij-stan</w:t>
        </w:r>
      </w:hyperlink>
      <w:r w:rsidR="00E9184B" w:rsidRPr="00E817F0">
        <w:rPr>
          <w:color w:val="4472C4"/>
        </w:rPr>
        <w:t xml:space="preserve"> </w:t>
      </w:r>
      <w:r w:rsidRPr="00E817F0">
        <w:rPr>
          <w:color w:val="4472C4"/>
        </w:rPr>
        <w:t>;</w:t>
      </w:r>
    </w:p>
    <w:p w14:paraId="228E39A8" w14:textId="4ADBF6B9" w:rsidR="00E9184B" w:rsidRPr="00E817F0" w:rsidRDefault="00A41AA0" w:rsidP="00E817F0">
      <w:pPr>
        <w:pStyle w:val="a7"/>
        <w:numPr>
          <w:ilvl w:val="0"/>
          <w:numId w:val="12"/>
        </w:numPr>
        <w:ind w:left="0" w:firstLine="0"/>
        <w:jc w:val="both"/>
        <w:rPr>
          <w:lang w:eastAsia="ru-RU"/>
        </w:rPr>
      </w:pPr>
      <w:r w:rsidRPr="00E817F0">
        <w:t>11 правил. ДСНС надало рекомендації, як діяти вчителям під час уроку,</w:t>
      </w:r>
      <w:r w:rsidRPr="00E817F0">
        <w:br/>
        <w:t>якщо оголошують повітряну тривогу</w:t>
      </w:r>
      <w:r w:rsidR="00E9184B" w:rsidRPr="00E817F0">
        <w:t xml:space="preserve">  </w:t>
      </w:r>
      <w:hyperlink r:id="rId14" w:history="1">
        <w:r w:rsidR="00E9184B" w:rsidRPr="00E817F0">
          <w:rPr>
            <w:rStyle w:val="a6"/>
          </w:rPr>
          <w:t>https://nus.org.ua/news/11-pravyl-dsns-nadalo-rekomendatsiyi-yak-diyaty-vchytelyam-pid-chas-uroku-yakshho-ogoloshuyut-povitryanu-tryvogu/</w:t>
        </w:r>
      </w:hyperlink>
      <w:r w:rsidRPr="00E817F0">
        <w:rPr>
          <w:color w:val="4472C4"/>
        </w:rPr>
        <w:t>;</w:t>
      </w:r>
      <w:r w:rsidR="00E9184B" w:rsidRPr="00E817F0">
        <w:rPr>
          <w:color w:val="4472C4"/>
        </w:rPr>
        <w:t xml:space="preserve"> </w:t>
      </w:r>
    </w:p>
    <w:p w14:paraId="59643F61" w14:textId="77777777" w:rsidR="00E9184B" w:rsidRPr="00E817F0" w:rsidRDefault="00A41AA0" w:rsidP="00E817F0">
      <w:pPr>
        <w:pStyle w:val="a7"/>
        <w:numPr>
          <w:ilvl w:val="0"/>
          <w:numId w:val="12"/>
        </w:numPr>
        <w:ind w:left="0" w:firstLine="0"/>
        <w:jc w:val="both"/>
        <w:rPr>
          <w:lang w:eastAsia="ru-RU"/>
        </w:rPr>
      </w:pPr>
      <w:r w:rsidRPr="00E817F0">
        <w:t>Правила поведінки під час повітряної тривоги, артобстрілів та у</w:t>
      </w:r>
      <w:r w:rsidRPr="00E817F0">
        <w:br/>
        <w:t>громадському місці у воєнний час</w:t>
      </w:r>
      <w:r w:rsidR="00E9184B" w:rsidRPr="00E817F0">
        <w:t xml:space="preserve"> </w:t>
      </w:r>
      <w:hyperlink r:id="rId15" w:history="1">
        <w:r w:rsidR="00E9184B" w:rsidRPr="00E817F0">
          <w:rPr>
            <w:rStyle w:val="a6"/>
          </w:rPr>
          <w:t>https://osvitanova.com.ua/posts/5597-pravyla-povedinky-pid-chas-povitrianoi-tryvohy-artobstriliv-ta-u-hromadskomu-mistsi-u-voiennyi-chas</w:t>
        </w:r>
      </w:hyperlink>
      <w:r w:rsidR="00E9184B" w:rsidRPr="00E817F0">
        <w:rPr>
          <w:color w:val="4472C4"/>
        </w:rPr>
        <w:t xml:space="preserve">  </w:t>
      </w:r>
      <w:r w:rsidRPr="00E817F0">
        <w:rPr>
          <w:color w:val="4472C4"/>
        </w:rPr>
        <w:t>;</w:t>
      </w:r>
    </w:p>
    <w:p w14:paraId="45C7B303" w14:textId="6C4D66DF" w:rsidR="00A41AA0" w:rsidRPr="00E817F0" w:rsidRDefault="00A41AA0" w:rsidP="00E817F0">
      <w:pPr>
        <w:pStyle w:val="a7"/>
        <w:numPr>
          <w:ilvl w:val="0"/>
          <w:numId w:val="12"/>
        </w:numPr>
        <w:ind w:left="0" w:firstLine="0"/>
        <w:jc w:val="both"/>
        <w:rPr>
          <w:lang w:eastAsia="ru-RU"/>
        </w:rPr>
      </w:pPr>
      <w:r w:rsidRPr="00E817F0">
        <w:t>Довідник «У разі надзвичайної ситуації або війни»</w:t>
      </w:r>
      <w:r w:rsidR="00E9184B" w:rsidRPr="00E817F0">
        <w:t xml:space="preserve"> </w:t>
      </w:r>
      <w:hyperlink r:id="rId16" w:history="1">
        <w:r w:rsidR="00E9184B" w:rsidRPr="00E817F0">
          <w:rPr>
            <w:rStyle w:val="a6"/>
          </w:rPr>
          <w:t>https://dovidka.info/</w:t>
        </w:r>
      </w:hyperlink>
      <w:r w:rsidRPr="00E817F0">
        <w:rPr>
          <w:color w:val="4472C4"/>
        </w:rPr>
        <w:t>.</w:t>
      </w:r>
    </w:p>
    <w:sectPr w:rsidR="00A41AA0" w:rsidRPr="00E817F0" w:rsidSect="000628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C3C14" w14:textId="77777777" w:rsidR="006A557E" w:rsidRDefault="006A557E" w:rsidP="00252DB1">
      <w:pPr>
        <w:spacing w:after="0" w:line="240" w:lineRule="auto"/>
      </w:pPr>
      <w:r>
        <w:separator/>
      </w:r>
    </w:p>
  </w:endnote>
  <w:endnote w:type="continuationSeparator" w:id="0">
    <w:p w14:paraId="0C774E14" w14:textId="77777777" w:rsidR="006A557E" w:rsidRDefault="006A557E" w:rsidP="0025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ADC48" w14:textId="77777777" w:rsidR="006A557E" w:rsidRDefault="006A557E" w:rsidP="00252DB1">
      <w:pPr>
        <w:spacing w:after="0" w:line="240" w:lineRule="auto"/>
      </w:pPr>
      <w:r>
        <w:separator/>
      </w:r>
    </w:p>
  </w:footnote>
  <w:footnote w:type="continuationSeparator" w:id="0">
    <w:p w14:paraId="033763EC" w14:textId="77777777" w:rsidR="006A557E" w:rsidRDefault="006A557E" w:rsidP="00252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3F14"/>
    <w:multiLevelType w:val="hybridMultilevel"/>
    <w:tmpl w:val="5436322A"/>
    <w:lvl w:ilvl="0" w:tplc="200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92EBA"/>
    <w:multiLevelType w:val="multilevel"/>
    <w:tmpl w:val="C41E3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AC7AC1"/>
    <w:multiLevelType w:val="multilevel"/>
    <w:tmpl w:val="1312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4A46F0"/>
    <w:multiLevelType w:val="hybridMultilevel"/>
    <w:tmpl w:val="90463F00"/>
    <w:lvl w:ilvl="0" w:tplc="AFF0F81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B488F"/>
    <w:multiLevelType w:val="multilevel"/>
    <w:tmpl w:val="D3168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FD2907"/>
    <w:multiLevelType w:val="multilevel"/>
    <w:tmpl w:val="6F3A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2167E5A"/>
    <w:multiLevelType w:val="multilevel"/>
    <w:tmpl w:val="194C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2AE556E"/>
    <w:multiLevelType w:val="hybridMultilevel"/>
    <w:tmpl w:val="93081DC0"/>
    <w:lvl w:ilvl="0" w:tplc="97F2A5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+mn-ea" w:hAnsi="Times New Roman" w:cs="Times New Roman"/>
      </w:rPr>
    </w:lvl>
    <w:lvl w:ilvl="1" w:tplc="85EC1FF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6242D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527F1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5AB25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6ABA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20D1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B85C4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3C525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E91143"/>
    <w:multiLevelType w:val="hybridMultilevel"/>
    <w:tmpl w:val="C02E4DB0"/>
    <w:lvl w:ilvl="0" w:tplc="6E74DD0C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619EA"/>
    <w:multiLevelType w:val="multilevel"/>
    <w:tmpl w:val="CCE0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CB72DF3"/>
    <w:multiLevelType w:val="hybridMultilevel"/>
    <w:tmpl w:val="0BC26064"/>
    <w:lvl w:ilvl="0" w:tplc="3F6A2C1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9C7DDD"/>
    <w:multiLevelType w:val="hybridMultilevel"/>
    <w:tmpl w:val="A34897B4"/>
    <w:lvl w:ilvl="0" w:tplc="4FEA3A58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BD"/>
    <w:rsid w:val="00027857"/>
    <w:rsid w:val="00030DC7"/>
    <w:rsid w:val="000338E9"/>
    <w:rsid w:val="00036780"/>
    <w:rsid w:val="000628D2"/>
    <w:rsid w:val="00082540"/>
    <w:rsid w:val="000B7DF8"/>
    <w:rsid w:val="000C12BE"/>
    <w:rsid w:val="000D0847"/>
    <w:rsid w:val="0013625C"/>
    <w:rsid w:val="0016065F"/>
    <w:rsid w:val="001655E5"/>
    <w:rsid w:val="0017334D"/>
    <w:rsid w:val="001772C8"/>
    <w:rsid w:val="001B5243"/>
    <w:rsid w:val="001F1404"/>
    <w:rsid w:val="001F520E"/>
    <w:rsid w:val="00231EF8"/>
    <w:rsid w:val="00252DB1"/>
    <w:rsid w:val="00256402"/>
    <w:rsid w:val="00280D8E"/>
    <w:rsid w:val="0029160D"/>
    <w:rsid w:val="00293AF3"/>
    <w:rsid w:val="002A7AA4"/>
    <w:rsid w:val="002B1040"/>
    <w:rsid w:val="002C166F"/>
    <w:rsid w:val="002E5E4C"/>
    <w:rsid w:val="00310536"/>
    <w:rsid w:val="00321126"/>
    <w:rsid w:val="003763BA"/>
    <w:rsid w:val="00384653"/>
    <w:rsid w:val="003C3CB4"/>
    <w:rsid w:val="003C3EC2"/>
    <w:rsid w:val="003D6BAA"/>
    <w:rsid w:val="004019BD"/>
    <w:rsid w:val="00412E66"/>
    <w:rsid w:val="00434331"/>
    <w:rsid w:val="004420DD"/>
    <w:rsid w:val="00442A4E"/>
    <w:rsid w:val="004A3669"/>
    <w:rsid w:val="004B1B47"/>
    <w:rsid w:val="004B32BE"/>
    <w:rsid w:val="004E042E"/>
    <w:rsid w:val="004E2C9D"/>
    <w:rsid w:val="004E4ADC"/>
    <w:rsid w:val="004E715F"/>
    <w:rsid w:val="00501DBC"/>
    <w:rsid w:val="00523C7E"/>
    <w:rsid w:val="005420F5"/>
    <w:rsid w:val="0057169C"/>
    <w:rsid w:val="00585115"/>
    <w:rsid w:val="005879D1"/>
    <w:rsid w:val="00590985"/>
    <w:rsid w:val="005A4439"/>
    <w:rsid w:val="006151A6"/>
    <w:rsid w:val="006213C4"/>
    <w:rsid w:val="006516C7"/>
    <w:rsid w:val="00661227"/>
    <w:rsid w:val="00677E5F"/>
    <w:rsid w:val="006A557E"/>
    <w:rsid w:val="006A7ABB"/>
    <w:rsid w:val="006C5014"/>
    <w:rsid w:val="007120B1"/>
    <w:rsid w:val="0072282B"/>
    <w:rsid w:val="00745D07"/>
    <w:rsid w:val="00766F65"/>
    <w:rsid w:val="00770FD5"/>
    <w:rsid w:val="007D6C96"/>
    <w:rsid w:val="00842011"/>
    <w:rsid w:val="00884EB9"/>
    <w:rsid w:val="00894FCA"/>
    <w:rsid w:val="008C0003"/>
    <w:rsid w:val="008F6831"/>
    <w:rsid w:val="0099167F"/>
    <w:rsid w:val="009952F9"/>
    <w:rsid w:val="009B0ECC"/>
    <w:rsid w:val="009C07D7"/>
    <w:rsid w:val="009C707E"/>
    <w:rsid w:val="00A02F45"/>
    <w:rsid w:val="00A12D01"/>
    <w:rsid w:val="00A41AA0"/>
    <w:rsid w:val="00A5172E"/>
    <w:rsid w:val="00A76819"/>
    <w:rsid w:val="00A8091A"/>
    <w:rsid w:val="00A83529"/>
    <w:rsid w:val="00A9558F"/>
    <w:rsid w:val="00AA008E"/>
    <w:rsid w:val="00AA329B"/>
    <w:rsid w:val="00AA61C5"/>
    <w:rsid w:val="00AB2BA5"/>
    <w:rsid w:val="00B17849"/>
    <w:rsid w:val="00B368BF"/>
    <w:rsid w:val="00B375B9"/>
    <w:rsid w:val="00B569F3"/>
    <w:rsid w:val="00B578CC"/>
    <w:rsid w:val="00B76843"/>
    <w:rsid w:val="00B9010D"/>
    <w:rsid w:val="00BD1EF0"/>
    <w:rsid w:val="00BF4991"/>
    <w:rsid w:val="00C33213"/>
    <w:rsid w:val="00C435DE"/>
    <w:rsid w:val="00C5794F"/>
    <w:rsid w:val="00C755B6"/>
    <w:rsid w:val="00C90C8C"/>
    <w:rsid w:val="00C91464"/>
    <w:rsid w:val="00C91BFA"/>
    <w:rsid w:val="00CB1126"/>
    <w:rsid w:val="00CB648A"/>
    <w:rsid w:val="00D12BD7"/>
    <w:rsid w:val="00D26A9F"/>
    <w:rsid w:val="00D434E2"/>
    <w:rsid w:val="00D73CBE"/>
    <w:rsid w:val="00DB27EA"/>
    <w:rsid w:val="00DD4DE1"/>
    <w:rsid w:val="00E376F5"/>
    <w:rsid w:val="00E817F0"/>
    <w:rsid w:val="00E9184B"/>
    <w:rsid w:val="00EE5D41"/>
    <w:rsid w:val="00EF36B7"/>
    <w:rsid w:val="00F0581C"/>
    <w:rsid w:val="00F57ABB"/>
    <w:rsid w:val="00FB6D10"/>
    <w:rsid w:val="00FE5132"/>
    <w:rsid w:val="00FF1C37"/>
    <w:rsid w:val="00FF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4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0D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628D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33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0338E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835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26A9F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C91BFA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91BFA"/>
    <w:rPr>
      <w:color w:val="605E5C"/>
      <w:shd w:val="clear" w:color="auto" w:fill="E1DFDD"/>
    </w:rPr>
  </w:style>
  <w:style w:type="paragraph" w:styleId="a9">
    <w:name w:val="Body Text"/>
    <w:basedOn w:val="a"/>
    <w:link w:val="aa"/>
    <w:unhideWhenUsed/>
    <w:rsid w:val="005420F5"/>
    <w:pPr>
      <w:spacing w:after="120"/>
    </w:pPr>
    <w:rPr>
      <w:rFonts w:ascii="Calibri" w:eastAsia="Times New Roman" w:hAnsi="Calibri" w:cs="Times New Roman"/>
      <w:lang w:val="ru-RU" w:eastAsia="ru-RU"/>
    </w:rPr>
  </w:style>
  <w:style w:type="character" w:customStyle="1" w:styleId="aa">
    <w:name w:val="Основний текст Знак"/>
    <w:basedOn w:val="a0"/>
    <w:link w:val="a9"/>
    <w:rsid w:val="005420F5"/>
    <w:rPr>
      <w:rFonts w:ascii="Calibri" w:eastAsia="Times New Roman" w:hAnsi="Calibri" w:cs="Times New Roman"/>
      <w:lang w:val="ru-RU" w:eastAsia="ru-RU"/>
    </w:rPr>
  </w:style>
  <w:style w:type="character" w:customStyle="1" w:styleId="fontstyle01">
    <w:name w:val="fontstyle01"/>
    <w:basedOn w:val="a0"/>
    <w:rsid w:val="006A7AB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A7AB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30D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0">
    <w:name w:val="Обычный1"/>
    <w:rsid w:val="00AA61C5"/>
    <w:pPr>
      <w:widowControl w:val="0"/>
      <w:suppressAutoHyphens/>
      <w:spacing w:after="0" w:line="312" w:lineRule="auto"/>
      <w:ind w:left="40" w:firstLine="500"/>
      <w:jc w:val="both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ab">
    <w:name w:val="header"/>
    <w:basedOn w:val="a"/>
    <w:link w:val="ac"/>
    <w:uiPriority w:val="99"/>
    <w:unhideWhenUsed/>
    <w:rsid w:val="0025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252DB1"/>
  </w:style>
  <w:style w:type="paragraph" w:styleId="ad">
    <w:name w:val="footer"/>
    <w:basedOn w:val="a"/>
    <w:link w:val="ae"/>
    <w:uiPriority w:val="99"/>
    <w:unhideWhenUsed/>
    <w:rsid w:val="0025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252DB1"/>
  </w:style>
  <w:style w:type="character" w:customStyle="1" w:styleId="af">
    <w:name w:val="Основний текст_"/>
    <w:link w:val="21"/>
    <w:rsid w:val="0016065F"/>
    <w:rPr>
      <w:shd w:val="clear" w:color="auto" w:fill="FFFFFF"/>
    </w:rPr>
  </w:style>
  <w:style w:type="character" w:customStyle="1" w:styleId="11">
    <w:name w:val="Основний текст1"/>
    <w:basedOn w:val="af"/>
    <w:rsid w:val="0016065F"/>
    <w:rPr>
      <w:shd w:val="clear" w:color="auto" w:fill="FFFFFF"/>
    </w:rPr>
  </w:style>
  <w:style w:type="paragraph" w:customStyle="1" w:styleId="21">
    <w:name w:val="Основний текст2"/>
    <w:basedOn w:val="a"/>
    <w:link w:val="af"/>
    <w:rsid w:val="0016065F"/>
    <w:pPr>
      <w:shd w:val="clear" w:color="auto" w:fill="FFFFFF"/>
      <w:spacing w:before="660" w:after="0" w:line="274" w:lineRule="exact"/>
      <w:ind w:hanging="360"/>
    </w:pPr>
  </w:style>
  <w:style w:type="paragraph" w:styleId="af0">
    <w:name w:val="No Spacing"/>
    <w:uiPriority w:val="1"/>
    <w:qFormat/>
    <w:rsid w:val="0031053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0D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628D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33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0338E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835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26A9F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C91BFA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91BFA"/>
    <w:rPr>
      <w:color w:val="605E5C"/>
      <w:shd w:val="clear" w:color="auto" w:fill="E1DFDD"/>
    </w:rPr>
  </w:style>
  <w:style w:type="paragraph" w:styleId="a9">
    <w:name w:val="Body Text"/>
    <w:basedOn w:val="a"/>
    <w:link w:val="aa"/>
    <w:unhideWhenUsed/>
    <w:rsid w:val="005420F5"/>
    <w:pPr>
      <w:spacing w:after="120"/>
    </w:pPr>
    <w:rPr>
      <w:rFonts w:ascii="Calibri" w:eastAsia="Times New Roman" w:hAnsi="Calibri" w:cs="Times New Roman"/>
      <w:lang w:val="ru-RU" w:eastAsia="ru-RU"/>
    </w:rPr>
  </w:style>
  <w:style w:type="character" w:customStyle="1" w:styleId="aa">
    <w:name w:val="Основний текст Знак"/>
    <w:basedOn w:val="a0"/>
    <w:link w:val="a9"/>
    <w:rsid w:val="005420F5"/>
    <w:rPr>
      <w:rFonts w:ascii="Calibri" w:eastAsia="Times New Roman" w:hAnsi="Calibri" w:cs="Times New Roman"/>
      <w:lang w:val="ru-RU" w:eastAsia="ru-RU"/>
    </w:rPr>
  </w:style>
  <w:style w:type="character" w:customStyle="1" w:styleId="fontstyle01">
    <w:name w:val="fontstyle01"/>
    <w:basedOn w:val="a0"/>
    <w:rsid w:val="006A7AB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A7AB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30D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0">
    <w:name w:val="Обычный1"/>
    <w:rsid w:val="00AA61C5"/>
    <w:pPr>
      <w:widowControl w:val="0"/>
      <w:suppressAutoHyphens/>
      <w:spacing w:after="0" w:line="312" w:lineRule="auto"/>
      <w:ind w:left="40" w:firstLine="500"/>
      <w:jc w:val="both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ab">
    <w:name w:val="header"/>
    <w:basedOn w:val="a"/>
    <w:link w:val="ac"/>
    <w:uiPriority w:val="99"/>
    <w:unhideWhenUsed/>
    <w:rsid w:val="0025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252DB1"/>
  </w:style>
  <w:style w:type="paragraph" w:styleId="ad">
    <w:name w:val="footer"/>
    <w:basedOn w:val="a"/>
    <w:link w:val="ae"/>
    <w:uiPriority w:val="99"/>
    <w:unhideWhenUsed/>
    <w:rsid w:val="0025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252DB1"/>
  </w:style>
  <w:style w:type="character" w:customStyle="1" w:styleId="af">
    <w:name w:val="Основний текст_"/>
    <w:link w:val="21"/>
    <w:rsid w:val="0016065F"/>
    <w:rPr>
      <w:shd w:val="clear" w:color="auto" w:fill="FFFFFF"/>
    </w:rPr>
  </w:style>
  <w:style w:type="character" w:customStyle="1" w:styleId="11">
    <w:name w:val="Основний текст1"/>
    <w:basedOn w:val="af"/>
    <w:rsid w:val="0016065F"/>
    <w:rPr>
      <w:shd w:val="clear" w:color="auto" w:fill="FFFFFF"/>
    </w:rPr>
  </w:style>
  <w:style w:type="paragraph" w:customStyle="1" w:styleId="21">
    <w:name w:val="Основний текст2"/>
    <w:basedOn w:val="a"/>
    <w:link w:val="af"/>
    <w:rsid w:val="0016065F"/>
    <w:pPr>
      <w:shd w:val="clear" w:color="auto" w:fill="FFFFFF"/>
      <w:spacing w:before="660" w:after="0" w:line="274" w:lineRule="exact"/>
      <w:ind w:hanging="360"/>
    </w:pPr>
  </w:style>
  <w:style w:type="paragraph" w:styleId="af0">
    <w:name w:val="No Spacing"/>
    <w:uiPriority w:val="1"/>
    <w:qFormat/>
    <w:rsid w:val="0031053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3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10696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2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09965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4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6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5211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5337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1639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zpeka.info/" TargetMode="External"/><Relationship Id="rId13" Type="http://schemas.openxmlformats.org/officeDocument/2006/relationships/hyperlink" Target="https://mon.gov.ua/ua/news/poradi-vid-zahisnika-ukrayini-mon-rozrobilo-informacijnij-komiks-dlya-ditej-u-voyennij-stan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unicef.org/ukraine/mine-safety-for-the-family?utm_source=google&amp;utm_medium=cpc&amp;utm_campaign=Google+Search+Campaig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vidka.info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unicef.org/ukraine/stories/mine-safety-for-elementary-schoo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vitanova.com.ua/posts/5597-pravyla-povedinky-pid-chas-povitrianoi-tryvohy-artobstriliv-ta-u-hromadskomu-mistsi-u-voiennyi-chas" TargetMode="External"/><Relationship Id="rId10" Type="http://schemas.openxmlformats.org/officeDocument/2006/relationships/hyperlink" Target="https://mon.gov.ua/ua/news/minna-bezpeka-ne-bez-peka-posibnik-dlya-ditej-pro-pravila-povedinki-z-vibuhonebezpechnimi-predmetam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ms.e-school.net.ua/courses/course-v1:UIED+Natural-science-5th%20grade+2020/courseware/62faf3be055645ce9f4280f627305b06/e08589430df04c2980ce45e3e804033f/?child=last" TargetMode="External"/><Relationship Id="rId14" Type="http://schemas.openxmlformats.org/officeDocument/2006/relationships/hyperlink" Target="https://nus.org.ua/news/11-pravyl-dsns-nadalo-rekomendatsiyi-yak-diyaty-vchytelyam-pid-chas-uroku-yakshho-ogoloshuyut-povitryanu-tryvog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2436</Words>
  <Characters>1390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Сабінська</dc:creator>
  <cp:keywords/>
  <dc:description/>
  <cp:lastModifiedBy>ІМЦ2</cp:lastModifiedBy>
  <cp:revision>90</cp:revision>
  <dcterms:created xsi:type="dcterms:W3CDTF">2020-11-16T14:17:00Z</dcterms:created>
  <dcterms:modified xsi:type="dcterms:W3CDTF">2023-10-12T05:21:00Z</dcterms:modified>
</cp:coreProperties>
</file>