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37BC" w14:textId="56C9EB00" w:rsidR="00F23BB0" w:rsidRPr="001D6FC4" w:rsidRDefault="00F23BB0" w:rsidP="001D6FC4">
      <w:pPr>
        <w:spacing w:after="0" w:line="276" w:lineRule="auto"/>
        <w:jc w:val="center"/>
        <w:outlineLvl w:val="0"/>
        <w:rPr>
          <w:rFonts w:eastAsia="Times New Roman" w:cs="Times New Roman"/>
          <w:color w:val="2570BB"/>
          <w:kern w:val="36"/>
          <w:szCs w:val="28"/>
          <w:lang w:eastAsia="ru-UA"/>
          <w14:ligatures w14:val="none"/>
        </w:rPr>
      </w:pPr>
      <w:r w:rsidRPr="001D6FC4">
        <w:rPr>
          <w:rFonts w:eastAsia="Times New Roman" w:cs="Times New Roman"/>
          <w:color w:val="2570BB"/>
          <w:kern w:val="36"/>
          <w:szCs w:val="28"/>
          <w:lang w:eastAsia="ru-UA"/>
          <w14:ligatures w14:val="none"/>
        </w:rPr>
        <w:t>КОРИСНІ ПОСИЛАННЯ ВЧИТЕЛЮ ІСТОРІЇ</w:t>
      </w:r>
    </w:p>
    <w:p w14:paraId="625E6A0D" w14:textId="77777777" w:rsidR="00F23BB0" w:rsidRPr="00F23BB0" w:rsidRDefault="00F23BB0" w:rsidP="001D6FC4">
      <w:pPr>
        <w:spacing w:after="0" w:line="276" w:lineRule="auto"/>
        <w:jc w:val="center"/>
        <w:outlineLvl w:val="0"/>
        <w:rPr>
          <w:rFonts w:eastAsia="Times New Roman" w:cs="Times New Roman"/>
          <w:caps/>
          <w:color w:val="2570BB"/>
          <w:kern w:val="36"/>
          <w:szCs w:val="28"/>
          <w:lang w:eastAsia="ru-UA"/>
          <w14:ligatures w14:val="none"/>
        </w:rPr>
      </w:pPr>
    </w:p>
    <w:p w14:paraId="4A6BEA48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5" w:tgtFrame="_blank" w:history="1">
        <w:proofErr w:type="spellStart"/>
        <w:r w:rsidRPr="00DA25FF">
          <w:rPr>
            <w:rFonts w:eastAsia="Times New Roman" w:cs="Times New Roman"/>
            <w:color w:val="2980B9"/>
            <w:kern w:val="0"/>
            <w:szCs w:val="28"/>
            <w:u w:val="single"/>
            <w:bdr w:val="none" w:sz="0" w:space="0" w:color="auto" w:frame="1"/>
            <w:shd w:val="clear" w:color="auto" w:fill="FFFFFF"/>
            <w:lang w:val="ru-UA" w:eastAsia="ru-UA"/>
            <w14:ligatures w14:val="none"/>
          </w:rPr>
          <w:t>Інститут</w:t>
        </w:r>
        <w:proofErr w:type="spellEnd"/>
        <w:r w:rsidRPr="00DA25FF">
          <w:rPr>
            <w:rFonts w:eastAsia="Times New Roman" w:cs="Times New Roman"/>
            <w:color w:val="2980B9"/>
            <w:kern w:val="0"/>
            <w:szCs w:val="28"/>
            <w:u w:val="single"/>
            <w:bdr w:val="none" w:sz="0" w:space="0" w:color="auto" w:frame="1"/>
            <w:shd w:val="clear" w:color="auto" w:fill="FFFFFF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980B9"/>
            <w:kern w:val="0"/>
            <w:szCs w:val="28"/>
            <w:u w:val="single"/>
            <w:bdr w:val="none" w:sz="0" w:space="0" w:color="auto" w:frame="1"/>
            <w:shd w:val="clear" w:color="auto" w:fill="FFFFFF"/>
            <w:lang w:val="ru-UA" w:eastAsia="ru-UA"/>
            <w14:ligatures w14:val="none"/>
          </w:rPr>
          <w:t>історії</w:t>
        </w:r>
        <w:proofErr w:type="spellEnd"/>
        <w:r w:rsidRPr="00DA25FF">
          <w:rPr>
            <w:rFonts w:eastAsia="Times New Roman" w:cs="Times New Roman"/>
            <w:color w:val="2980B9"/>
            <w:kern w:val="0"/>
            <w:szCs w:val="28"/>
            <w:u w:val="single"/>
            <w:bdr w:val="none" w:sz="0" w:space="0" w:color="auto" w:frame="1"/>
            <w:shd w:val="clear" w:color="auto" w:fill="FFFFFF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980B9"/>
            <w:kern w:val="0"/>
            <w:szCs w:val="28"/>
            <w:u w:val="single"/>
            <w:bdr w:val="none" w:sz="0" w:space="0" w:color="auto" w:frame="1"/>
            <w:shd w:val="clear" w:color="auto" w:fill="FFFFFF"/>
            <w:lang w:val="ru-UA" w:eastAsia="ru-UA"/>
            <w14:ligatures w14:val="none"/>
          </w:rPr>
          <w:t>Національної</w:t>
        </w:r>
        <w:proofErr w:type="spellEnd"/>
        <w:r w:rsidRPr="00DA25FF">
          <w:rPr>
            <w:rFonts w:eastAsia="Times New Roman" w:cs="Times New Roman"/>
            <w:color w:val="2980B9"/>
            <w:kern w:val="0"/>
            <w:szCs w:val="28"/>
            <w:u w:val="single"/>
            <w:bdr w:val="none" w:sz="0" w:space="0" w:color="auto" w:frame="1"/>
            <w:shd w:val="clear" w:color="auto" w:fill="FFFFFF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980B9"/>
            <w:kern w:val="0"/>
            <w:szCs w:val="28"/>
            <w:u w:val="single"/>
            <w:bdr w:val="none" w:sz="0" w:space="0" w:color="auto" w:frame="1"/>
            <w:shd w:val="clear" w:color="auto" w:fill="FFFFFF"/>
            <w:lang w:val="ru-UA" w:eastAsia="ru-UA"/>
            <w14:ligatures w14:val="none"/>
          </w:rPr>
          <w:t>Академії</w:t>
        </w:r>
        <w:proofErr w:type="spellEnd"/>
        <w:r w:rsidRPr="00DA25FF">
          <w:rPr>
            <w:rFonts w:eastAsia="Times New Roman" w:cs="Times New Roman"/>
            <w:color w:val="2980B9"/>
            <w:kern w:val="0"/>
            <w:szCs w:val="28"/>
            <w:u w:val="single"/>
            <w:bdr w:val="none" w:sz="0" w:space="0" w:color="auto" w:frame="1"/>
            <w:shd w:val="clear" w:color="auto" w:fill="FFFFFF"/>
            <w:lang w:val="ru-UA" w:eastAsia="ru-UA"/>
            <w14:ligatures w14:val="none"/>
          </w:rPr>
          <w:t xml:space="preserve"> наук </w:t>
        </w:r>
        <w:proofErr w:type="spellStart"/>
        <w:r w:rsidRPr="00DA25FF">
          <w:rPr>
            <w:rFonts w:eastAsia="Times New Roman" w:cs="Times New Roman"/>
            <w:color w:val="2980B9"/>
            <w:kern w:val="0"/>
            <w:szCs w:val="28"/>
            <w:u w:val="single"/>
            <w:bdr w:val="none" w:sz="0" w:space="0" w:color="auto" w:frame="1"/>
            <w:shd w:val="clear" w:color="auto" w:fill="FFFFFF"/>
            <w:lang w:val="ru-UA" w:eastAsia="ru-UA"/>
            <w14:ligatures w14:val="none"/>
          </w:rPr>
          <w:t>України</w:t>
        </w:r>
        <w:proofErr w:type="spellEnd"/>
        <w:r w:rsidRPr="00DA25FF">
          <w:rPr>
            <w:rFonts w:eastAsia="Times New Roman" w:cs="Times New Roman"/>
            <w:color w:val="2980B9"/>
            <w:kern w:val="0"/>
            <w:szCs w:val="28"/>
            <w:u w:val="single"/>
            <w:bdr w:val="none" w:sz="0" w:space="0" w:color="auto" w:frame="1"/>
            <w:shd w:val="clear" w:color="auto" w:fill="FFFFFF"/>
            <w:lang w:val="ru-UA" w:eastAsia="ru-UA"/>
            <w14:ligatures w14:val="none"/>
          </w:rPr>
          <w:t> </w:t>
        </w:r>
      </w:hyperlink>
    </w:p>
    <w:p w14:paraId="2907B488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6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Національна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бібліотека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України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імені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В.І.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Вернадського</w:t>
        </w:r>
        <w:proofErr w:type="spellEnd"/>
      </w:hyperlink>
    </w:p>
    <w:p w14:paraId="27A5A039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7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Український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інститут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національної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пам’яті</w:t>
        </w:r>
        <w:proofErr w:type="spellEnd"/>
      </w:hyperlink>
    </w:p>
    <w:p w14:paraId="180063E1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8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Видатні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постаті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української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історії</w:t>
        </w:r>
        <w:proofErr w:type="spellEnd"/>
      </w:hyperlink>
    </w:p>
    <w:p w14:paraId="620478EA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9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Історична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правда (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матеріали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для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вчителя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історії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)</w:t>
        </w:r>
      </w:hyperlink>
    </w:p>
    <w:p w14:paraId="609FA277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10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History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. Твоя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електронна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бібліотека</w:t>
        </w:r>
        <w:proofErr w:type="spellEnd"/>
      </w:hyperlink>
    </w:p>
    <w:p w14:paraId="672899ED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11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Електронна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бібліотека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з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історії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України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IX - XVIII ст.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Першоджерела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та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інтерпретації</w:t>
        </w:r>
        <w:proofErr w:type="spellEnd"/>
      </w:hyperlink>
    </w:p>
    <w:p w14:paraId="1BA60C1D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12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Історія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українського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козацтва</w:t>
        </w:r>
        <w:proofErr w:type="spellEnd"/>
      </w:hyperlink>
    </w:p>
    <w:p w14:paraId="4C2B8768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13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Історія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України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.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Конспекти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та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розробки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уроків</w:t>
        </w:r>
        <w:proofErr w:type="spellEnd"/>
      </w:hyperlink>
    </w:p>
    <w:p w14:paraId="3CF67693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14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Тестові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завдання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на уроках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історії</w:t>
        </w:r>
        <w:proofErr w:type="spellEnd"/>
      </w:hyperlink>
    </w:p>
    <w:p w14:paraId="562FBE6B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15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Історія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гідності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(10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відео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)</w:t>
        </w:r>
      </w:hyperlink>
    </w:p>
    <w:p w14:paraId="00A8E09F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16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Всеукраїнська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асоціація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викладачів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історії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та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суспільних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дисциплін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«Нова доба»</w:t>
        </w:r>
      </w:hyperlink>
    </w:p>
    <w:p w14:paraId="69BDEDC1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17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Електронна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бібліотека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Інституту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історії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НАН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України</w:t>
        </w:r>
        <w:proofErr w:type="spellEnd"/>
      </w:hyperlink>
    </w:p>
    <w:p w14:paraId="3656F595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18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Інтернет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на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користь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: онлайн-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ресурси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для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вивчення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історії</w:t>
        </w:r>
        <w:proofErr w:type="spellEnd"/>
      </w:hyperlink>
    </w:p>
    <w:p w14:paraId="41182CB8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19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Національний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музей «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Чорнобиль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»: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віртуальний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тур</w:t>
        </w:r>
      </w:hyperlink>
    </w:p>
    <w:p w14:paraId="577875A5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20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Віртуальний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тур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українськими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музеями просто неба</w:t>
        </w:r>
      </w:hyperlink>
    </w:p>
    <w:p w14:paraId="43461CDF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21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Український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центр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вивчення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історії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Голокосту</w:t>
        </w:r>
        <w:proofErr w:type="spellEnd"/>
      </w:hyperlink>
    </w:p>
    <w:p w14:paraId="73CE805C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22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Svit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PPT. Сайт з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готовими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презентаціями</w:t>
        </w:r>
        <w:proofErr w:type="spellEnd"/>
      </w:hyperlink>
    </w:p>
    <w:p w14:paraId="541F3219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23" w:tgtFrame="_blank" w:history="1"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Генератор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ребусів</w:t>
        </w:r>
        <w:proofErr w:type="spellEnd"/>
      </w:hyperlink>
    </w:p>
    <w:p w14:paraId="4BD1B97B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24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Створення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інтерактивних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та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мультимедійних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навчальних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блоків</w:t>
        </w:r>
        <w:proofErr w:type="spellEnd"/>
      </w:hyperlink>
    </w:p>
    <w:p w14:paraId="47C579B3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25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Створення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інтерактивної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дошки</w:t>
        </w:r>
        <w:proofErr w:type="spellEnd"/>
      </w:hyperlink>
    </w:p>
    <w:p w14:paraId="7DDAB5F2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26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Mozaic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education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.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Цифрове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навчання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(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Цифрові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уроки,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інструменти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, 3D-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сцени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,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відео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)</w:t>
        </w:r>
      </w:hyperlink>
    </w:p>
    <w:p w14:paraId="4A82F0A9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27" w:tgtFrame="_blank" w:history="1"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Методичний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портал</w:t>
        </w:r>
      </w:hyperlink>
      <w:r w:rsidRPr="00DA25FF"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  <w:t> </w:t>
      </w:r>
    </w:p>
    <w:p w14:paraId="1C576507" w14:textId="77777777" w:rsidR="00DA25FF" w:rsidRPr="00DA25FF" w:rsidRDefault="00DA25FF" w:rsidP="00DA25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:lang w:val="ru-UA" w:eastAsia="ru-UA"/>
          <w14:ligatures w14:val="none"/>
        </w:rPr>
      </w:pPr>
      <w:hyperlink r:id="rId28" w:tgtFrame="_blank" w:history="1"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Каталог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електронних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освітніх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ресурсів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ІППО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Київського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університету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ім</w:t>
        </w:r>
        <w:proofErr w:type="spellEnd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. Б. </w:t>
        </w:r>
        <w:proofErr w:type="spellStart"/>
        <w:r w:rsidRPr="00DA25FF">
          <w:rPr>
            <w:rFonts w:eastAsia="Times New Roman" w:cs="Times New Roman"/>
            <w:color w:val="25669C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Грінченка</w:t>
        </w:r>
        <w:proofErr w:type="spellEnd"/>
      </w:hyperlink>
    </w:p>
    <w:p w14:paraId="516DDE25" w14:textId="1A83D67D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До Дня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пам’яті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(80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років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від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початку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масових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розстрілів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здійснених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гітлерівцями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у Бабиному Яру (29-30.09.1941) URL: </w:t>
      </w:r>
      <w:hyperlink r:id="rId29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http://history.kby.kiev.ua/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08.06.2021)</w:t>
      </w:r>
    </w:p>
    <w:p w14:paraId="5D2695B6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Друга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світова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війна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URL: </w:t>
      </w:r>
      <w:hyperlink r:id="rId30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https://cutt.ly/znQI760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08.06.2021)</w:t>
      </w:r>
    </w:p>
    <w:p w14:paraId="2C4A471A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Криму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першої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половини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ХХ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століття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Нариси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 URL: </w:t>
      </w:r>
      <w:hyperlink r:id="rId31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https://www.aup.com.ua/istoriya-krimu-pershoi-polovini-khkh-st-na/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08.06.2021)</w:t>
      </w:r>
    </w:p>
    <w:p w14:paraId="38967E12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Нариси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Криму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ХVIII-початку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XIXст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.: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додатковий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матеріал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для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вчителів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(для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учнів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7-8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класів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) URL: </w:t>
      </w:r>
      <w:hyperlink r:id="rId32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https://www.aup.com.ua/dodatkovi-materiali-do-urokiv-istori/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08.06.2021)</w:t>
      </w:r>
    </w:p>
    <w:p w14:paraId="006F5947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Посібник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Медіаграмотність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на уроках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суспільних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дисциплін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URL:  </w:t>
      </w:r>
      <w:hyperlink r:id="rId33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https://www.aup.com.ua/book1/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08.06.2021)</w:t>
      </w:r>
    </w:p>
    <w:p w14:paraId="4AC09903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Велика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Злука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 УНР і ЗУНР 22 01 1919 /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документальні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кадри з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коментарями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/</w:t>
      </w:r>
    </w:p>
    <w:p w14:paraId="59BAE5FA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lastRenderedPageBreak/>
        <w:t>URL : </w:t>
      </w:r>
      <w:hyperlink r:id="rId34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https://cutt.ly/fjRp50d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72157D9C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Історична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реконструкція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подій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листопада 1919 року у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Львові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: «РИМ»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короткометражний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художній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фільм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 </w:t>
      </w:r>
      <w:hyperlink r:id="rId35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https://cutt.ly/8jRarjV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3D80C90D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День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соборності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/ Акт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злуки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: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відтворення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історичної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правди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//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документальний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фільм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 </w:t>
      </w:r>
      <w:hyperlink r:id="rId36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https://cutt.ly/NjRaidH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 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10ADC979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До Дня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Соборності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 </w:t>
      </w:r>
      <w:hyperlink r:id="rId37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https://cutt.ly/AjRadPu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7616E0F3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Акт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злуки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УНР і ЗУНР URL : </w:t>
      </w:r>
      <w:hyperlink r:id="rId38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https://cutt.ly/5jRajeZ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 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66C0BABE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Символи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нашої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волі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/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документальний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фільм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/ URL : </w:t>
      </w:r>
      <w:hyperlink r:id="rId39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https://cutt.ly/4jRazFl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0AC8FD98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Київські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 22.01.20 | Акт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Соборності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1919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рік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 URL : </w:t>
      </w:r>
      <w:hyperlink r:id="rId40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https://cutt.ly/ejRavog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5BB55947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Крути. З циклу «Перемоги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URL : </w:t>
      </w:r>
      <w:hyperlink r:id="rId41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https://cutt.ly/cjRaQxS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572EE750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День в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Бій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під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Крутами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 </w:t>
      </w:r>
      <w:hyperlink r:id="rId42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https://cutt.ly/9jRaE3G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3D6CBED4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Конституція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Народної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Республіки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29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квітня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1918 року URL : </w:t>
      </w:r>
      <w:hyperlink r:id="rId43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https://cutt.ly/ijRaPyd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0FE1B1E5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Крути |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Пишемо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історію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 </w:t>
      </w:r>
      <w:hyperlink r:id="rId44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https://cutt.ly/hjRaFz4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 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607260BA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: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забута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. Крути: молода кров URL : </w:t>
      </w:r>
      <w:hyperlink r:id="rId45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https://cutt.ly/zjRaJV1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1EF5A4CD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Крути: як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відрізнити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історичну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правду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від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міфу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 </w:t>
      </w:r>
      <w:hyperlink r:id="rId46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https://cutt.ly/ujRaCCj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50C00F28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Крути 1918 /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художній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фільм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/ URL : </w:t>
      </w:r>
      <w:hyperlink r:id="rId47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https://cutt.ly/yjRaMZn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15.01.2021)</w:t>
      </w:r>
    </w:p>
    <w:p w14:paraId="279F1D84" w14:textId="77777777" w:rsidR="006116BA" w:rsidRPr="001D6FC4" w:rsidRDefault="00F23BB0" w:rsidP="001D6FC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28 ЛИСТОПАДА – ДЕНЬ ПАМ’ЯТІ ЖЕРТВ ГОЛОДОМОРУ </w:t>
      </w:r>
    </w:p>
    <w:p w14:paraId="731264B1" w14:textId="65C73DEA" w:rsidR="00F23BB0" w:rsidRPr="00F23BB0" w:rsidRDefault="00F23BB0" w:rsidP="001D6FC4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1932-1933 РОКІВ</w:t>
      </w:r>
    </w:p>
    <w:p w14:paraId="23ADE179" w14:textId="77777777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Інтернет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посилання</w:t>
      </w:r>
      <w:proofErr w:type="spellEnd"/>
    </w:p>
    <w:p w14:paraId="60AFAC82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Спеціальний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проєкт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сайту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Історична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правда» – «Голодомор 1932-1933»: URL : </w:t>
      </w:r>
      <w:hyperlink r:id="rId48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http://www.istpravda.com.ua/themes/holodomor/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13.11.2020);</w:t>
      </w:r>
    </w:p>
    <w:p w14:paraId="4E79D0FD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Сайт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Українського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інституту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національної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пам’яті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 </w:t>
      </w:r>
      <w:hyperlink r:id="rId49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http://www.memory.gov.ua/holodomor-commemoration-news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13.11.2020);</w:t>
      </w:r>
    </w:p>
    <w:p w14:paraId="32536AFA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Пам’ятники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жертвам Голодомору в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 </w:t>
      </w:r>
      <w:hyperlink r:id="rId50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http://www.holodomor-monuments.org/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13.11.2020).</w:t>
      </w:r>
    </w:p>
    <w:p w14:paraId="453BD655" w14:textId="0AE374C5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Художній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та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документальні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фільми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про Голодомор</w:t>
      </w:r>
    </w:p>
    <w:p w14:paraId="239A48BB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lastRenderedPageBreak/>
        <w:t>«Голод-33», за мотивами роману Василя Барки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Жовтий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князь»,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режисер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О. Янчук, 1991,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кіностудія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імені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О. Довженка,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. URL : </w:t>
      </w:r>
      <w:hyperlink r:id="rId51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https://www.youtube.com/watch?v=sh5_9i9gBdQ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13.11.2020);</w:t>
      </w:r>
    </w:p>
    <w:p w14:paraId="1BD2BAD7" w14:textId="1B71ED11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ніч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33-го», у 4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частинах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(«Страх»,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Жах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»,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Гільйотина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», «Справа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Грушевського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»),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режисер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В.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Георгієнко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1994-1998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рр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.,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Укртелефільм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»,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Україна</w:t>
      </w:r>
      <w:proofErr w:type="spellEnd"/>
      <w:r w:rsidR="006116BA" w:rsidRPr="001D6FC4">
        <w:rPr>
          <w:rFonts w:eastAsia="Times New Roman" w:cs="Times New Roman"/>
          <w:color w:val="666666"/>
          <w:kern w:val="0"/>
          <w:szCs w:val="28"/>
          <w:lang w:val="ru-RU" w:eastAsia="ru-UA"/>
          <w14:ligatures w14:val="none"/>
        </w:rPr>
        <w:t xml:space="preserve"> </w:t>
      </w: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URL : </w:t>
      </w:r>
      <w:hyperlink r:id="rId52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https://www.youtube.com/watch?v=rVAqAMcDvF8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13.11.2020);</w:t>
      </w:r>
    </w:p>
    <w:p w14:paraId="7E5682D3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ніч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33-го» ч.2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Жах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URL : </w:t>
      </w:r>
      <w:hyperlink r:id="rId53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https://www.youtube.com/watch?v=KCL3Xjdr7fY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13.11.2020);</w:t>
      </w:r>
    </w:p>
    <w:p w14:paraId="57E5C5BF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ніч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33-го» ч.3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Гільйотина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URL : </w:t>
      </w:r>
      <w:hyperlink r:id="rId54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https://www.youtube.com/watch?v=Nh18PWwdouQ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 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13.11.2020);</w:t>
      </w:r>
    </w:p>
    <w:p w14:paraId="24E01C36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ніч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33-го» ч.4 Справа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Грушевського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 </w:t>
      </w:r>
      <w:hyperlink r:id="rId55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https://www.youtube.com/watch?v=XUEbysrWcS4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13.11.2020);</w:t>
      </w:r>
    </w:p>
    <w:p w14:paraId="44A705B4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: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забута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Голодомор. Влада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варта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смерті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URL : </w:t>
      </w:r>
      <w:hyperlink r:id="rId56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https://www.youtube.com/watch?v=WBzvqb63964&amp;list=PLYwO2aph1VtINr5MWMzbjAbufc_JmuFZi&amp;index=14&amp;t=0s&amp;app=desktop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13.11.2020);</w:t>
      </w:r>
    </w:p>
    <w:p w14:paraId="5692AC2C" w14:textId="0EB231D4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Голодомор.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ХХ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століття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: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Технологія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геноциду (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Частина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1) URL : </w:t>
      </w:r>
      <w:hyperlink r:id="rId57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https://www.youtube.com/watch?v=7g99wGyvvoc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13.11.2020).</w:t>
      </w:r>
    </w:p>
    <w:p w14:paraId="53E3EF65" w14:textId="77777777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Посилання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на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друковані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видання</w:t>
      </w:r>
      <w:proofErr w:type="spellEnd"/>
    </w:p>
    <w:p w14:paraId="6A63E69B" w14:textId="77777777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Голодомор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очима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жертви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: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іммобілізація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упокорення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працею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як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стратегія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виживання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 </w:t>
      </w:r>
      <w:hyperlink r:id="rId58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https://uinp.gov.ua/informaciyni-materialy/statti/golodomor-ochyma-zhertvy-immobilizaciya-ta-upokorennya-praceyu-yak-strategiya-vyzhyvannya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 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13.11.2020).</w:t>
      </w:r>
    </w:p>
    <w:p w14:paraId="39994CFB" w14:textId="10124428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 </w:t>
      </w:r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21 ЛИСТОПАДА – ДЕНЬ ГІДНОСТІ ТА СВОБОДИ</w:t>
      </w:r>
    </w:p>
    <w:p w14:paraId="12D39262" w14:textId="4A0268E3" w:rsid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21 листопада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вшановується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патріотизм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і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мужність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громадян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які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під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час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Помаранчевої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революції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(2004 року) 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Революції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Гідності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(2014 року)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захищали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національні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інтереси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держави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її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європейський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вибір.21 листопада –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пам’ять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про тих,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хто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віддав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своє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життя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заради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вільної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.</w:t>
      </w:r>
    </w:p>
    <w:p w14:paraId="0F339C5E" w14:textId="77777777" w:rsidR="001D6FC4" w:rsidRPr="00F23BB0" w:rsidRDefault="001D6FC4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</w:p>
    <w:p w14:paraId="59A37518" w14:textId="77777777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Інтернет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посилання</w:t>
      </w:r>
      <w:proofErr w:type="spellEnd"/>
    </w:p>
    <w:p w14:paraId="6ECFFC19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Революція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Гідності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11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клас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: URL : </w:t>
      </w:r>
      <w:hyperlink r:id="rId59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https://www.youtube.com/watch?v=eVddT07wmhA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13.11.2020);</w:t>
      </w:r>
    </w:p>
    <w:p w14:paraId="3C0737E1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Революція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Гідності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I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Пишемо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історію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 </w:t>
      </w:r>
      <w:hyperlink r:id="rId60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https://www.youtube.com/watch?v=QTvgFOVB-Xs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13.11.2020);</w:t>
      </w:r>
    </w:p>
    <w:p w14:paraId="7BF782AF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Точка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неповернення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: 20 лютого в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Революції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Гідності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</w:t>
      </w:r>
    </w:p>
    <w:p w14:paraId="615D6C82" w14:textId="77777777" w:rsidR="00F23BB0" w:rsidRPr="00F23BB0" w:rsidRDefault="00DA25FF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hyperlink r:id="rId61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https://www.youtube.com/watch?v=agm-gS0E6Xg</w:t>
        </w:r>
      </w:hyperlink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</w:t>
      </w:r>
    </w:p>
    <w:p w14:paraId="581897A8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Посилання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на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друковані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видання</w:t>
      </w:r>
      <w:proofErr w:type="spellEnd"/>
    </w:p>
    <w:p w14:paraId="427EFF78" w14:textId="6A37B615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Революція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гідності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агресія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Росії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проти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»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науково-методичні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матеріали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</w:t>
      </w:r>
    </w:p>
    <w:p w14:paraId="1D1B669A" w14:textId="77777777" w:rsidR="00F23BB0" w:rsidRPr="00F23BB0" w:rsidRDefault="00DA25FF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hyperlink r:id="rId62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https://don.kyivcity.gov.ua/files/2015/11/13/2015_metodichka_reviluciya_gidnosti_4.pdf</w:t>
        </w:r>
      </w:hyperlink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13.11.2020);</w:t>
      </w:r>
    </w:p>
    <w:p w14:paraId="78AA9D0C" w14:textId="1E3C0CD3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Музей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Революції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Гідності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 :</w:t>
      </w:r>
      <w:hyperlink r:id="rId63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https://old.uinp.gov.ua/sites/default/files/muzey_revolyuciyi_gidnosti_prezentaciya.pdf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13.11.2020);</w:t>
      </w:r>
    </w:p>
    <w:p w14:paraId="4457BD83" w14:textId="77777777" w:rsidR="00F23BB0" w:rsidRPr="00F23BB0" w:rsidRDefault="00DA25FF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hyperlink r:id="rId64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Плакат</w:t>
        </w:r>
      </w:hyperlink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 «</w:t>
      </w:r>
      <w:proofErr w:type="spellStart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Основні</w:t>
      </w:r>
      <w:proofErr w:type="spellEnd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принципи</w:t>
      </w:r>
      <w:proofErr w:type="spellEnd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Гідності</w:t>
      </w:r>
      <w:proofErr w:type="spellEnd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».</w:t>
      </w:r>
    </w:p>
    <w:p w14:paraId="37A183C7" w14:textId="77777777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 </w:t>
      </w:r>
    </w:p>
    <w:p w14:paraId="4A492A41" w14:textId="45FDCA7C" w:rsidR="00F23BB0" w:rsidRPr="00F23BB0" w:rsidRDefault="001D6FC4" w:rsidP="001D6FC4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1D6FC4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ОСВІТНІЙ ПРОЄКТ ВІД УКРАЇНСЬКОГО ІНСТИТУТУ НАЦІОНАЛЬНОЇ ПАМ’ЯТІ «ВІДЕОІСТОРІЯ» (ЦИКЛ ВІДЕОЛЕКЦІЙ ПРО ПОДІЇ ІСТОРІЇ УКРАЇНИ В ХХ СТОЛІТТІ).</w:t>
      </w:r>
    </w:p>
    <w:p w14:paraId="73E6EBF5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Відеолекція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Чому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голодомор став можливим?» URL:</w:t>
      </w:r>
      <w:hyperlink r:id="rId65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https://uinp.gov.ua/informaciyni-materialy/vchytelyam/videolekciyi/cykl-vchymo-istoriyu/chomu-golodomor-stav-mozhlyvym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20.10.2020).</w:t>
      </w:r>
    </w:p>
    <w:p w14:paraId="2C1C1806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Відеолекція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«За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що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боролася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повстанська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армія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?» URL: </w:t>
      </w:r>
      <w:hyperlink r:id="rId66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https://uinp.gov.ua/informaciyni-materialy/vchytelyam/videolekciyi/cykl-vchymo-istoriyu/za-shcho-borolasya-ukrayinska-povstanska-armiya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20.10.2020).</w:t>
      </w:r>
    </w:p>
    <w:p w14:paraId="4CD25CE5" w14:textId="7F9ACAF1" w:rsidR="00F23BB0" w:rsidRPr="00F23BB0" w:rsidRDefault="00F23BB0" w:rsidP="001D6FC4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</w:p>
    <w:p w14:paraId="3D42984E" w14:textId="341961D3" w:rsidR="00F23BB0" w:rsidRPr="00F23BB0" w:rsidRDefault="001D6FC4" w:rsidP="001D6FC4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ДОКУМЕНТАЛЬНІ ФІЛЬМИ</w:t>
      </w:r>
    </w:p>
    <w:p w14:paraId="3ED9BD61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Початок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Першої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світової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війни</w:t>
      </w:r>
      <w:proofErr w:type="spellEnd"/>
    </w:p>
    <w:p w14:paraId="4243124C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–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Документальний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цикл Шлях до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незалежності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: Перша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світова</w:t>
      </w:r>
      <w:proofErr w:type="spellEnd"/>
    </w:p>
    <w:p w14:paraId="2221C235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URL: </w:t>
      </w:r>
      <w:hyperlink r:id="rId67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https://www.youtube.com/watch?v=gRL4txqgiLs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20.10.2020).</w:t>
      </w:r>
    </w:p>
    <w:p w14:paraId="04242182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Документальні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кадри з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коментарями</w:t>
      </w:r>
      <w:proofErr w:type="spellEnd"/>
    </w:p>
    <w:p w14:paraId="792618D1" w14:textId="4124B0F1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Як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почалася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Перша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світова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війна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–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історична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правда URL: </w:t>
      </w:r>
      <w:hyperlink r:id="rId68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https://www.youtube.com/watch?v=qW1g5wPHNR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20.10.2020);</w:t>
      </w:r>
    </w:p>
    <w:p w14:paraId="45930AA7" w14:textId="5D11D48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Українці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в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Першій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світовій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війні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|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Пишемо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історію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URL: </w:t>
      </w:r>
      <w:hyperlink r:id="rId69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https://www.youtube.com/watch?v=KWvz7q7VSBc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20.10.2020);</w:t>
      </w:r>
    </w:p>
    <w:p w14:paraId="350C84E8" w14:textId="4B09E11B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Створення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легіону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Українських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Січових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Стрільців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на початку 1-ї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світової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війни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у 1914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році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URL: </w:t>
      </w:r>
      <w:hyperlink r:id="rId70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https://www.youtube.com/watch?v=w_43FapomSU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20.10.2020);</w:t>
      </w:r>
    </w:p>
    <w:p w14:paraId="3C5382C3" w14:textId="0664F4A5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Перша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світова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війна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змінила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геполітичний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монархічний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стан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Європи</w:t>
      </w:r>
      <w:proofErr w:type="spellEnd"/>
    </w:p>
    <w:p w14:paraId="6ACC3B71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URL: </w:t>
      </w:r>
      <w:hyperlink r:id="rId71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https://www.youtube.com/watch?v=3FyNRy2EMHk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20.10.2020);</w:t>
      </w:r>
    </w:p>
    <w:p w14:paraId="38115EA1" w14:textId="205C1B42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lastRenderedPageBreak/>
        <w:t xml:space="preserve">100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років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після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Першої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світової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: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які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наслідки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для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Європи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| DW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Ukrainian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URL: </w:t>
      </w:r>
      <w:hyperlink r:id="rId72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https://www.youtube.com/watch?v=e0CPFY3vpY4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20.10.2020);</w:t>
      </w:r>
    </w:p>
    <w:p w14:paraId="0D6814A4" w14:textId="5E7DEDF4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Якими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були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наслідки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Першої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світової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війни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Одна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історія</w:t>
      </w:r>
      <w:proofErr w:type="spellEnd"/>
    </w:p>
    <w:p w14:paraId="6CEC9C5C" w14:textId="4D257D2D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URL: </w:t>
      </w:r>
      <w:hyperlink r:id="rId73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https://www.youtube.com/watch?v=1rtMHN7Ie8Y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 (дата</w:t>
      </w:r>
      <w:r w:rsidR="001D6FC4">
        <w:rPr>
          <w:rFonts w:eastAsia="Times New Roman" w:cs="Times New Roman"/>
          <w:color w:val="666666"/>
          <w:kern w:val="0"/>
          <w:szCs w:val="28"/>
          <w:lang w:val="ru-RU"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20.10.2020).</w:t>
      </w:r>
    </w:p>
    <w:p w14:paraId="4C376BE2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Українська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революція</w:t>
      </w:r>
      <w:proofErr w:type="spellEnd"/>
    </w:p>
    <w:p w14:paraId="05329DB0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революція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Втрачена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держава (2007).</w:t>
      </w:r>
    </w:p>
    <w:p w14:paraId="01D82196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Документальний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фільм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про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події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початку ХХ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століття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на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Друга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спроба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створити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незалежну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державу на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уламках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Російської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 Австро-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Угорської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імперій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знову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провалилася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Маловідомі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історичні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факти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коментарі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кінохроніка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.</w:t>
      </w:r>
    </w:p>
    <w:p w14:paraId="5B8D3741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URL: </w:t>
      </w:r>
      <w:hyperlink r:id="rId74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https://www.youtube.com/watch?v=MlvW0IR61yo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20.10.2020)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частина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І;</w:t>
      </w:r>
    </w:p>
    <w:p w14:paraId="538DA88F" w14:textId="77777777" w:rsidR="00F23BB0" w:rsidRPr="001D6FC4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URL: </w:t>
      </w:r>
      <w:hyperlink r:id="rId75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https://www.youtube.com/watch?v=rS0Y40EMdAI&amp;t=16s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20.10.2020)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частина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ІІ.</w:t>
      </w:r>
    </w:p>
    <w:p w14:paraId="5B74CBE0" w14:textId="77777777" w:rsidR="001D6FC4" w:rsidRDefault="00F23BB0" w:rsidP="001D6FC4">
      <w:pPr>
        <w:shd w:val="clear" w:color="auto" w:fill="FFFFFF"/>
        <w:spacing w:after="0" w:line="276" w:lineRule="auto"/>
        <w:jc w:val="center"/>
        <w:outlineLvl w:val="0"/>
        <w:rPr>
          <w:rFonts w:eastAsia="Times New Roman" w:cs="Times New Roman"/>
          <w:caps/>
          <w:color w:val="000000"/>
          <w:kern w:val="36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aps/>
          <w:color w:val="000000"/>
          <w:kern w:val="36"/>
          <w:szCs w:val="28"/>
          <w:lang w:eastAsia="ru-UA"/>
          <w14:ligatures w14:val="none"/>
        </w:rPr>
        <w:t xml:space="preserve">ІНФОРМАЦІЙНІ МАТЕРІАЛИ ДО РІЧНИЦІ АВАРІЇ </w:t>
      </w:r>
    </w:p>
    <w:p w14:paraId="36CDADCE" w14:textId="323FFA5F" w:rsidR="00F23BB0" w:rsidRPr="00F23BB0" w:rsidRDefault="00F23BB0" w:rsidP="001D6FC4">
      <w:pPr>
        <w:shd w:val="clear" w:color="auto" w:fill="FFFFFF"/>
        <w:spacing w:after="0" w:line="276" w:lineRule="auto"/>
        <w:jc w:val="center"/>
        <w:outlineLvl w:val="0"/>
        <w:rPr>
          <w:rFonts w:eastAsia="Times New Roman" w:cs="Times New Roman"/>
          <w:caps/>
          <w:color w:val="2570BB"/>
          <w:kern w:val="36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aps/>
          <w:color w:val="000000"/>
          <w:kern w:val="36"/>
          <w:szCs w:val="28"/>
          <w:lang w:eastAsia="ru-UA"/>
          <w14:ligatures w14:val="none"/>
        </w:rPr>
        <w:t>НА ЧОРНОБИЛЬСЬКІЙ АЕС</w:t>
      </w:r>
    </w:p>
    <w:p w14:paraId="6BB0BE75" w14:textId="77777777" w:rsidR="00F23BB0" w:rsidRPr="00F23BB0" w:rsidRDefault="00DA25FF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hyperlink r:id="rId76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https://uinp.gov.ua/informaciyni-materialy/vchytelyam/metodychni-rekomendaciyi/informaciyni-materialy-do-richnyci-avariyi-na-chornobylskiy-aes</w:t>
        </w:r>
      </w:hyperlink>
    </w:p>
    <w:p w14:paraId="76876DA9" w14:textId="77777777" w:rsidR="00F23BB0" w:rsidRPr="00F23BB0" w:rsidRDefault="00F23BB0" w:rsidP="001D6FC4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Чорнобильська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катастрофа у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кінематографі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:</w:t>
      </w:r>
    </w:p>
    <w:p w14:paraId="4486E09C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«У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суботу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(2011): </w:t>
      </w:r>
      <w:hyperlink r:id="rId77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https://cutt.ly/OtZZtST</w:t>
        </w:r>
      </w:hyperlink>
    </w:p>
    <w:p w14:paraId="05639006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Метелики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(2013): </w:t>
      </w:r>
      <w:hyperlink r:id="rId78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https://cutt.ly/AtZLaYm</w:t>
        </w:r>
      </w:hyperlink>
    </w:p>
    <w:p w14:paraId="5798F75E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Чорнобильська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трагедія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: люди в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тоталітарній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імперії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1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серія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(2017): </w:t>
      </w:r>
      <w:hyperlink r:id="rId79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https://cutt.ly/ptZZhug</w:t>
        </w:r>
      </w:hyperlink>
    </w:p>
    <w:p w14:paraId="2256AC0A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Чорнобильська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трагедія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: люди в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тоталітарній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імперії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2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серія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(2017): </w:t>
      </w:r>
      <w:hyperlink r:id="rId80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https://cutt.ly/otZZzek</w:t>
        </w:r>
      </w:hyperlink>
    </w:p>
    <w:p w14:paraId="7212BBC5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«Земля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Забуття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(2011): </w:t>
      </w:r>
      <w:hyperlink r:id="rId81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https://cutt.ly/wtZL7WI</w:t>
        </w:r>
      </w:hyperlink>
    </w:p>
    <w:p w14:paraId="53BA60FD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Чорнобильська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трагедія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–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біль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(2017): </w:t>
      </w:r>
      <w:hyperlink r:id="rId82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https://cutt.ly/stZL8um</w:t>
        </w:r>
      </w:hyperlink>
    </w:p>
    <w:p w14:paraId="30279D75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«Голоси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Чорнобиля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(2016): </w:t>
      </w:r>
      <w:hyperlink r:id="rId83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https://cutt.ly/mtZL6dP</w:t>
        </w:r>
      </w:hyperlink>
    </w:p>
    <w:p w14:paraId="7AD05948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Лазуровий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пил.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Чорнобиль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(2016): </w:t>
      </w:r>
      <w:hyperlink r:id="rId84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https://cutt.ly/QtZLrgR</w:t>
        </w:r>
      </w:hyperlink>
    </w:p>
    <w:p w14:paraId="25FE1FCF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Розщеплені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на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атоми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(2016): </w:t>
      </w:r>
      <w:hyperlink r:id="rId85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https://cutt.ly/rtZLLAO</w:t>
        </w:r>
      </w:hyperlink>
    </w:p>
    <w:p w14:paraId="21171D65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Чорнобиль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За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хвилину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до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катастрофи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(2005): </w:t>
      </w:r>
      <w:hyperlink r:id="rId86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https://cutt.ly/btZLTzM</w:t>
        </w:r>
      </w:hyperlink>
    </w:p>
    <w:p w14:paraId="0ECF7354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The Best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Documentary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Chernobyl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Documentary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(2016): </w:t>
      </w:r>
      <w:hyperlink r:id="rId87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https://cutt.ly/ItZLmiT</w:t>
        </w:r>
      </w:hyperlink>
    </w:p>
    <w:p w14:paraId="47880381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The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story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of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Chernobyl's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New Safe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Confinement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(2019): </w:t>
      </w:r>
      <w:hyperlink r:id="rId88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https://cutt.ly/FtZLQ7c</w:t>
        </w:r>
      </w:hyperlink>
    </w:p>
    <w:p w14:paraId="47FB4939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Чорнобиль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. Точка часу» (2016): </w:t>
      </w:r>
      <w:hyperlink r:id="rId89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https://cutt.ly/gtZLttg</w:t>
        </w:r>
      </w:hyperlink>
    </w:p>
    <w:p w14:paraId="0E34F5FD" w14:textId="77777777" w:rsidR="00F23BB0" w:rsidRPr="00F23BB0" w:rsidRDefault="00F23BB0" w:rsidP="001D6FC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lastRenderedPageBreak/>
        <w:t xml:space="preserve">The Real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Chernobyl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/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Справжній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Чорнобиль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(2019): </w:t>
      </w:r>
      <w:hyperlink r:id="rId90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https://cutt.ly/YtZL9uK</w:t>
        </w:r>
      </w:hyperlink>
    </w:p>
    <w:p w14:paraId="7C884EA9" w14:textId="77777777" w:rsidR="00F23BB0" w:rsidRPr="00F23BB0" w:rsidRDefault="00F23BB0" w:rsidP="001D6FC4">
      <w:pPr>
        <w:shd w:val="clear" w:color="auto" w:fill="FFFFFF"/>
        <w:spacing w:after="0" w:line="276" w:lineRule="auto"/>
        <w:jc w:val="center"/>
        <w:outlineLvl w:val="0"/>
        <w:rPr>
          <w:rFonts w:eastAsia="Times New Roman" w:cs="Times New Roman"/>
          <w:caps/>
          <w:color w:val="2570BB"/>
          <w:kern w:val="36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aps/>
          <w:color w:val="333333"/>
          <w:kern w:val="36"/>
          <w:szCs w:val="28"/>
          <w:lang w:eastAsia="ru-UA"/>
          <w14:ligatures w14:val="none"/>
        </w:rPr>
        <w:t> 18 ТРАВНЯ – ПАМ’ЯТАЙМО ПРО ДЕПОРТАЦІЮ КРИМСЬКОТАТАРСЬКОГО НАРОДУ</w:t>
      </w:r>
    </w:p>
    <w:p w14:paraId="143EABFF" w14:textId="75F989D6" w:rsidR="00F23BB0" w:rsidRPr="00F23BB0" w:rsidRDefault="00F23BB0" w:rsidP="001D6FC4">
      <w:pPr>
        <w:shd w:val="clear" w:color="auto" w:fill="FFFFFF"/>
        <w:spacing w:after="0" w:line="276" w:lineRule="auto"/>
        <w:jc w:val="center"/>
        <w:outlineLvl w:val="0"/>
        <w:rPr>
          <w:rFonts w:eastAsia="Times New Roman" w:cs="Times New Roman"/>
          <w:caps/>
          <w:color w:val="2570BB"/>
          <w:kern w:val="36"/>
          <w:szCs w:val="28"/>
          <w:lang w:eastAsia="ru-UA"/>
          <w14:ligatures w14:val="none"/>
        </w:rPr>
      </w:pPr>
    </w:p>
    <w:p w14:paraId="43592031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18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травня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1944 року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розпочалася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операція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з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депортації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кримських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татар. У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цей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день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вшановують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пам'ять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жертв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цього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злочину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(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під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час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головної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хвилі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депортації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18-20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травня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було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виселено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180 014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осіб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).</w:t>
      </w:r>
    </w:p>
    <w:p w14:paraId="4D34C760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18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травня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– День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боротьби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за права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кримськотатарського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народу.</w:t>
      </w:r>
    </w:p>
    <w:p w14:paraId="7CD183F7" w14:textId="77777777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Посилання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на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друковані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джерела</w:t>
      </w:r>
      <w:proofErr w:type="spellEnd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:</w:t>
      </w:r>
    </w:p>
    <w:p w14:paraId="0CC08F9F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Бекирова Г. Изгнали всех бессудно и бесправно. URL: //</w:t>
      </w:r>
      <w:hyperlink r:id="rId91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http://www.forumn.kiev.ua/2011-108-05/108-10.html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: 15.05.2020)</w:t>
      </w:r>
    </w:p>
    <w:p w14:paraId="52528806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Бекірова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Г.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Питання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депортації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татар з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Криму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залишається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дискусійним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. URL: //</w:t>
      </w:r>
      <w:hyperlink r:id="rId92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http://zaxid.net/news/showNews.do?gulnara_bekirova_pitannya_deportatsiyi_tatar_z_krimu_zalishayetsya_diskusiynim&amp;objectId=1122777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: 15.05.2020)</w:t>
      </w:r>
    </w:p>
    <w:p w14:paraId="43393009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Бекірова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Г.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Сторінки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кримської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.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Спецпереселенці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не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мають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права...» URL: //</w:t>
      </w:r>
      <w:hyperlink r:id="rId93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http://ua.krymr.com/content/article/26780808.html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: 15.05.2020)</w:t>
      </w:r>
    </w:p>
    <w:p w14:paraId="03F4ABA8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Бугай Н. Депортация народов URL: //</w:t>
      </w:r>
      <w:hyperlink r:id="rId94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http://scepsis.net/library/id_1237.html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: 15.05.2020)</w:t>
      </w:r>
    </w:p>
    <w:p w14:paraId="5C69EC19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Вересень М. Наша земля URL: //</w:t>
      </w:r>
      <w:hyperlink r:id="rId95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http://gazeta.dt.ua/SOCIETY/nasha_zemlya.html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: 15.05.2020)</w:t>
      </w:r>
    </w:p>
    <w:p w14:paraId="66937164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Головченко В.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Депортація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кримськотатарського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народу 1944 р. –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прояв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злочинної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сутності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національної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політики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сталінізму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. URL: //</w:t>
      </w:r>
      <w:hyperlink r:id="rId96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http://www.memory.gov.ua/publication/deportatsiya-krimskotatarskogo-narodu-1944-r-proyav-zlochinnoi-sutnosti-natsionalnoi-pol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: 15.05.2020)</w:t>
      </w:r>
    </w:p>
    <w:p w14:paraId="41720243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Громенко С.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Вітчим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народів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Навіщо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Сталін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виселив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давні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етноси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Криму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. URL: //</w:t>
      </w:r>
      <w:hyperlink r:id="rId97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http://gazeta.dt.ua/history/vitchim-narodiv-navischo-stalin-viseliv-davni-etnosi-krimu-_.html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: 15.05.2020)</w:t>
      </w:r>
    </w:p>
    <w:p w14:paraId="4DCDA49F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Документи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щодо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депортації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з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Криму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представників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кримськотатарського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інших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народів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у 1944 р. URL: //</w:t>
      </w:r>
      <w:hyperlink r:id="rId98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http://www.memory.gov.ua/publication/dokumenti-shchodo-deportatsii-z-krimu-predstavnikiv-krimskotatarskogo-ta-inshikh-narodiv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: 15.05.2020)</w:t>
      </w:r>
    </w:p>
    <w:p w14:paraId="65315142" w14:textId="77777777" w:rsidR="00F23BB0" w:rsidRPr="00F23BB0" w:rsidRDefault="00F23BB0" w:rsidP="006A446D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Зайцев Ю. Друга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світова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і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остаточне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вирішення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кримськотатарського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питання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URL: //</w:t>
      </w:r>
      <w:hyperlink r:id="rId99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http://incognita.day.kiev.ua/druga-svitova-i-ostatochne-virishennya-krimskotatarskogo-pitannya.html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: 15.05.2020)</w:t>
      </w:r>
    </w:p>
    <w:p w14:paraId="30074797" w14:textId="77777777" w:rsidR="00F23BB0" w:rsidRPr="00F23BB0" w:rsidRDefault="00F23BB0" w:rsidP="006A446D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lastRenderedPageBreak/>
        <w:t xml:space="preserve">Зайцев Ю. У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депортації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.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Боротьба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за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відновлення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прав.URL: //</w:t>
      </w:r>
      <w:hyperlink r:id="rId100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http://incognita.day.kiev.ua/u-deportacziyi-borotba-za-vidnovlennya-prav.html</w:t>
        </w:r>
      </w:hyperlink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 (дата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звернення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: 15.05.2020)</w:t>
      </w:r>
    </w:p>
    <w:p w14:paraId="225233F0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 </w:t>
      </w:r>
      <w:proofErr w:type="spellStart"/>
      <w:r w:rsidRPr="00F23BB0">
        <w:rPr>
          <w:rFonts w:eastAsia="Times New Roman" w:cs="Times New Roman"/>
          <w:b/>
          <w:bCs/>
          <w:color w:val="666666"/>
          <w:kern w:val="0"/>
          <w:szCs w:val="28"/>
          <w:lang w:eastAsia="ru-UA"/>
          <w14:ligatures w14:val="none"/>
        </w:rPr>
        <w:t>Відеоматеріали</w:t>
      </w:r>
      <w:proofErr w:type="spellEnd"/>
    </w:p>
    <w:p w14:paraId="469F4DFC" w14:textId="77777777" w:rsidR="00F23BB0" w:rsidRPr="00F23BB0" w:rsidRDefault="00F23BB0" w:rsidP="006A446D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Хайтарма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 (2013): </w:t>
      </w:r>
      <w:hyperlink r:id="rId101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https://www.youtube.com/watch?v=S3xE_nq7iAw</w:t>
        </w:r>
      </w:hyperlink>
    </w:p>
    <w:p w14:paraId="687FA78B" w14:textId="77777777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 </w:t>
      </w:r>
    </w:p>
    <w:p w14:paraId="044B6806" w14:textId="77777777" w:rsidR="00F23BB0" w:rsidRPr="00F23BB0" w:rsidRDefault="00F23BB0" w:rsidP="001D6FC4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БРОШУРА "УКРАЇНСЬКЕ ВІЙСЬКО 1917-1921"</w:t>
      </w:r>
    </w:p>
    <w:p w14:paraId="190541F8" w14:textId="77777777" w:rsidR="00F23BB0" w:rsidRPr="00F23BB0" w:rsidRDefault="00DA25FF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hyperlink r:id="rId102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https://uinp.gov.ua/elektronni-vydannya/broshura-ukrayinske-viysko-1917-1921</w:t>
        </w:r>
      </w:hyperlink>
    </w:p>
    <w:p w14:paraId="79C09205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Брошура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«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Українське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військо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: 1917–1921»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розповідає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про початки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Українського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війська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його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організацію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легендарних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командирів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роди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військ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однострої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відзнаки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зброю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найвизначніші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військові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формації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бойові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операції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1917-1921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років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вшанування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пам’яті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і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відновлення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мілітарних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традицій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.</w:t>
      </w:r>
    </w:p>
    <w:p w14:paraId="6BAEBC3B" w14:textId="6F169BE8" w:rsidR="00F23BB0" w:rsidRPr="00F23BB0" w:rsidRDefault="00F23BB0" w:rsidP="001D6FC4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</w:p>
    <w:p w14:paraId="29780B5C" w14:textId="77777777" w:rsidR="00F23BB0" w:rsidRPr="00F23BB0" w:rsidRDefault="00F23BB0" w:rsidP="001D6FC4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НАТО – СИЛА, ЩО ЗАХИЩАЄ МИРНИХ ГРОМАДЯН</w:t>
      </w:r>
    </w:p>
    <w:p w14:paraId="7D589FDC" w14:textId="3D72904D" w:rsidR="00F23BB0" w:rsidRPr="00F23BB0" w:rsidRDefault="00DA25FF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hyperlink r:id="rId103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http://natodef.gromadosvita.org.ua/downloads/nato-defender.pdf</w:t>
        </w:r>
      </w:hyperlink>
    </w:p>
    <w:p w14:paraId="4BF9BA26" w14:textId="77777777" w:rsidR="00F23BB0" w:rsidRPr="00F23BB0" w:rsidRDefault="00F23BB0" w:rsidP="001D6FC4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БАБИН ЯР: ЛЮДИНА, ВЛАДА, ІСТОРІЯ</w:t>
      </w:r>
    </w:p>
    <w:p w14:paraId="7F617828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Ресурс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містить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архівні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документи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фотографії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наукові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статті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,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присвячені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історії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Бабиного Яру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від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кінця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XVIII до початку XXI ст. Центральною темою є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трагедія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часів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Другої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світової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війни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та </w:t>
      </w:r>
      <w:proofErr w:type="spellStart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Голокосту</w:t>
      </w:r>
      <w:proofErr w:type="spellEnd"/>
      <w:r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 </w:t>
      </w:r>
      <w:hyperlink r:id="rId104" w:history="1">
        <w:r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http://history.kby.kiev.ua/</w:t>
        </w:r>
      </w:hyperlink>
    </w:p>
    <w:p w14:paraId="5D2455DC" w14:textId="05F92D78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</w:p>
    <w:p w14:paraId="55FED214" w14:textId="3E375EC3" w:rsidR="00F23BB0" w:rsidRPr="00F23BB0" w:rsidRDefault="006116BA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1D6FC4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РОЛЬ ІСТОРІЇ ТА УКРАЇНСЬКОЇ МОВИ І ЛІТЕРАТУРИ У ВІДНОВЛЕННІ НАЦІОНАЛЬНОЇ ПАМ’ЯТІ </w:t>
      </w:r>
      <w:hyperlink r:id="rId105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://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uinp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.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gov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.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ua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/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informaciyni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materialy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/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vchytelyam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/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prezentaciyi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/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rol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istoriyi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ta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ukrayinskoyi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movy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literatury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u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vidnovlenni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nacionalnoyi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proofErr w:type="spellStart"/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pamyati</w:t>
        </w:r>
        <w:proofErr w:type="spellEnd"/>
      </w:hyperlink>
    </w:p>
    <w:p w14:paraId="2BCE3E74" w14:textId="6D3B31A2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</w:p>
    <w:p w14:paraId="223EC547" w14:textId="1986A4E3" w:rsidR="00F23BB0" w:rsidRPr="00F23BB0" w:rsidRDefault="006116BA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  <w:r w:rsidRPr="001D6FC4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ФОРМУВАННЯ НАЦІОНАЛЬНОЇ ІДЕНТИЧНОСТІ ТА ПАТРІОТИЗМУ ПРОЄКТАМИ УКРАЇНСЬКОГО ІНСТИТУТУ НАЦІОНАЛЬНОЇ ПАМ’ЯТІ </w:t>
      </w:r>
      <w:hyperlink r:id="rId106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https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://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uinp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.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gov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.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ua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/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informaciyni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materialy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/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vchytelyam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/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prezentaciyi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/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formuvannya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nacionalnoyi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identychnosti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ta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patriotyzmu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proyektamy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ukrayinskogo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instytutu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nacionalnoyi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-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eastAsia="ru-UA"/>
            <w14:ligatures w14:val="none"/>
          </w:rPr>
          <w:t>pamyati</w:t>
        </w:r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1</w:t>
        </w:r>
      </w:hyperlink>
    </w:p>
    <w:p w14:paraId="5D23062A" w14:textId="3B8806E8" w:rsidR="00F23BB0" w:rsidRPr="00F23BB0" w:rsidRDefault="006116BA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r w:rsidRPr="001D6FC4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 xml:space="preserve">МЕТОДИЧНІ РЕКОМЕНДАЦІЇ </w:t>
      </w:r>
      <w:r w:rsidR="00F23BB0" w:rsidRPr="00F23BB0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 xml:space="preserve">Українського інституту національної пам’яті до 75-х роковин початку примусового виселення українців з Лемківщини, Надсяння, Холмщини, Південного Підляшшя, </w:t>
      </w:r>
      <w:proofErr w:type="spellStart"/>
      <w:r w:rsidR="00F23BB0" w:rsidRPr="00F23BB0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Любачівщини</w:t>
      </w:r>
      <w:proofErr w:type="spellEnd"/>
      <w:r w:rsidR="00F23BB0" w:rsidRPr="00F23BB0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, Західної Бойківщини</w:t>
      </w:r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 «</w:t>
      </w:r>
      <w:proofErr w:type="spellStart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Пам'ятаймо</w:t>
      </w:r>
      <w:proofErr w:type="spellEnd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про </w:t>
      </w:r>
      <w:proofErr w:type="spellStart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депортації</w:t>
      </w:r>
      <w:proofErr w:type="spellEnd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 xml:space="preserve"> 1944-1951 </w:t>
      </w:r>
      <w:proofErr w:type="spellStart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років</w:t>
      </w:r>
      <w:proofErr w:type="spellEnd"/>
      <w:r w:rsidR="00F23BB0" w:rsidRPr="00F23BB0"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  <w:t>»</w:t>
      </w:r>
    </w:p>
    <w:p w14:paraId="23B05D24" w14:textId="77777777" w:rsidR="00F23BB0" w:rsidRPr="00F23BB0" w:rsidRDefault="00DA25FF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hyperlink r:id="rId107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https://uinp.gov.ua/informaciyni-materialy/vchytelyam/metodychni-rekomendaciyi/pamyataymo-pro-deportaciyi-1944-1951-rokiv</w:t>
        </w:r>
      </w:hyperlink>
    </w:p>
    <w:p w14:paraId="3FF1E66D" w14:textId="77777777" w:rsidR="00F23BB0" w:rsidRPr="00F23BB0" w:rsidRDefault="00F23BB0" w:rsidP="001D6FC4">
      <w:pPr>
        <w:shd w:val="clear" w:color="auto" w:fill="FFFFFF"/>
        <w:spacing w:after="0" w:line="276" w:lineRule="auto"/>
        <w:outlineLvl w:val="0"/>
        <w:rPr>
          <w:rFonts w:eastAsia="Times New Roman" w:cs="Times New Roman"/>
          <w:caps/>
          <w:kern w:val="36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aps/>
          <w:kern w:val="36"/>
          <w:szCs w:val="28"/>
          <w:lang w:eastAsia="ru-UA"/>
          <w14:ligatures w14:val="none"/>
        </w:rPr>
        <w:t xml:space="preserve">ДО 100-РІЧЧЯ СТВОРЕННЯ УКРАЇНСЬКИХ ДЕРЖАВНИХ ВИЩИХ НАВЧАЛЬНИХ ЗАКЛАДІВ І ЗАСНУВАННЯ НАЦІОНАЛЬНОЇ АКАДЕМІЇ </w:t>
      </w:r>
      <w:r w:rsidRPr="00F23BB0">
        <w:rPr>
          <w:rFonts w:eastAsia="Times New Roman" w:cs="Times New Roman"/>
          <w:caps/>
          <w:kern w:val="36"/>
          <w:szCs w:val="28"/>
          <w:lang w:eastAsia="ru-UA"/>
          <w14:ligatures w14:val="none"/>
        </w:rPr>
        <w:lastRenderedPageBreak/>
        <w:t>НАУК УКРАЇНИ «РОЗВИТОК ОСВІТИ І НАУКИ ПІД ЧАС УКРАЇНСЬКОЇ РЕВОЛЮЦІЇ 1917-1921 РОКІВ»</w:t>
      </w:r>
    </w:p>
    <w:p w14:paraId="3E21ADDA" w14:textId="0BDEA2A9" w:rsidR="00F23BB0" w:rsidRPr="00F23BB0" w:rsidRDefault="00DA25FF" w:rsidP="001D6FC4">
      <w:pPr>
        <w:shd w:val="clear" w:color="auto" w:fill="FFFFFF"/>
        <w:spacing w:after="0" w:line="276" w:lineRule="auto"/>
        <w:outlineLvl w:val="0"/>
        <w:rPr>
          <w:rFonts w:eastAsia="Times New Roman" w:cs="Times New Roman"/>
          <w:caps/>
          <w:color w:val="2570BB"/>
          <w:kern w:val="36"/>
          <w:szCs w:val="28"/>
          <w:lang w:eastAsia="ru-UA"/>
          <w14:ligatures w14:val="none"/>
        </w:rPr>
      </w:pPr>
      <w:hyperlink r:id="rId108" w:history="1"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https://uinp.gov.ua/informaciyni-materialy/vchytelyam/metodychni-rekomendaciyi/rozvytok-osvity-i-nauky-pid-chas-ukrayinskoyi-revolyuciyi-1917-1921-rokiv</w:t>
        </w:r>
      </w:hyperlink>
    </w:p>
    <w:p w14:paraId="2D175E43" w14:textId="1F784FCD" w:rsidR="00F23BB0" w:rsidRPr="00F23BB0" w:rsidRDefault="006116BA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r w:rsidRPr="001D6FC4">
        <w:rPr>
          <w:rFonts w:eastAsia="Times New Roman" w:cs="Times New Roman"/>
          <w:color w:val="666666"/>
          <w:kern w:val="0"/>
          <w:szCs w:val="28"/>
          <w:lang w:val="ru-RU" w:eastAsia="ru-UA"/>
          <w14:ligatures w14:val="none"/>
        </w:rPr>
        <w:t>І</w:t>
      </w:r>
      <w:r w:rsidRPr="001D6FC4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НФОРМАЦІЙНІ МАТЕРІАЛИ ДО 100-РІЧЧЯ ЛИСТОПАДОВОГО ЧИНУ, УКРАЇНСЬКОГО ПОВСТАННЯ У ЛЬВОВІ, УНАСЛІДОК ЯКОГО ПРОГОЛОШЕНО ЗАХІДНОУКРАЇНСЬКУ НАРОДНУ РЕСПУБЛІКУ</w:t>
      </w:r>
    </w:p>
    <w:p w14:paraId="7487F08D" w14:textId="77777777" w:rsidR="00F23BB0" w:rsidRPr="00F23BB0" w:rsidRDefault="00DA25FF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hyperlink r:id="rId109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https://uinp.gov.ua/informaciyni-materialy/vchytelyam/metodychni-rekomendaciyi/lystopadovyy-chyn-yak-u-lvovi-progolosyly-zahidnoukrayinsku-narodnu-respubliku</w:t>
        </w:r>
      </w:hyperlink>
    </w:p>
    <w:p w14:paraId="1E24449D" w14:textId="65237C21" w:rsidR="00F23BB0" w:rsidRPr="00F23BB0" w:rsidRDefault="006116BA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r w:rsidRPr="001D6FC4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«НАША СВОБОДА НЕ ДАЛАСЯ ДАРМА». УКРАЇНСЬКА ГЕЛЬСІНСЬКА ГРУПА</w:t>
      </w:r>
    </w:p>
    <w:p w14:paraId="70690A62" w14:textId="77777777" w:rsidR="00F23BB0" w:rsidRPr="00F23BB0" w:rsidRDefault="00DA25FF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hyperlink r:id="rId110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https://uinp.gov.ua/informaciyni-materialy/vchytelyam/metodychni-rekomendaciyi/nasha-svoboda-ne-dalasya-darma-ukrayinska-gelsinska-grupa</w:t>
        </w:r>
      </w:hyperlink>
    </w:p>
    <w:p w14:paraId="515D6835" w14:textId="77777777" w:rsidR="00F23BB0" w:rsidRPr="00F23BB0" w:rsidRDefault="00F23BB0" w:rsidP="001D6FC4">
      <w:pPr>
        <w:shd w:val="clear" w:color="auto" w:fill="FFFFFF"/>
        <w:spacing w:after="0" w:line="276" w:lineRule="auto"/>
        <w:outlineLvl w:val="0"/>
        <w:rPr>
          <w:rFonts w:eastAsia="Times New Roman" w:cs="Times New Roman"/>
          <w:caps/>
          <w:kern w:val="36"/>
          <w:szCs w:val="28"/>
          <w:lang w:eastAsia="ru-UA"/>
          <w14:ligatures w14:val="none"/>
        </w:rPr>
      </w:pPr>
      <w:r w:rsidRPr="00F23BB0">
        <w:rPr>
          <w:rFonts w:eastAsia="Times New Roman" w:cs="Times New Roman"/>
          <w:caps/>
          <w:kern w:val="36"/>
          <w:szCs w:val="28"/>
          <w:lang w:eastAsia="ru-UA"/>
          <w14:ligatures w14:val="none"/>
        </w:rPr>
        <w:t>ЗАПАЛИ СВІЧКУ ПАМ’ЯТІ У СВОЄМУ ВІКНІ! </w:t>
      </w:r>
      <w:r w:rsidRPr="00F23BB0">
        <w:rPr>
          <w:rFonts w:eastAsia="Times New Roman" w:cs="Times New Roman"/>
          <w:caps/>
          <w:kern w:val="36"/>
          <w:szCs w:val="28"/>
          <w:lang w:val="uk-UA" w:eastAsia="ru-UA"/>
          <w14:ligatures w14:val="none"/>
        </w:rPr>
        <w:t>(</w:t>
      </w:r>
      <w:r w:rsidRPr="00F23BB0">
        <w:rPr>
          <w:rFonts w:eastAsia="Times New Roman" w:cs="Times New Roman"/>
          <w:caps/>
          <w:kern w:val="36"/>
          <w:szCs w:val="28"/>
          <w:lang w:eastAsia="ru-UA"/>
          <w14:ligatures w14:val="none"/>
        </w:rPr>
        <w:t>ДО ДНЯ ПАМ’ЯТІ ЖЕРТВ ГОЛОДОМОРУ</w:t>
      </w:r>
      <w:r w:rsidRPr="00F23BB0">
        <w:rPr>
          <w:rFonts w:eastAsia="Times New Roman" w:cs="Times New Roman"/>
          <w:caps/>
          <w:kern w:val="36"/>
          <w:szCs w:val="28"/>
          <w:lang w:val="uk-UA" w:eastAsia="ru-UA"/>
          <w14:ligatures w14:val="none"/>
        </w:rPr>
        <w:t>)</w:t>
      </w:r>
    </w:p>
    <w:p w14:paraId="07738755" w14:textId="1603329C" w:rsidR="00F23BB0" w:rsidRPr="00F23BB0" w:rsidRDefault="00DA25FF" w:rsidP="001D6FC4">
      <w:pPr>
        <w:shd w:val="clear" w:color="auto" w:fill="FFFFFF"/>
        <w:spacing w:after="0" w:line="276" w:lineRule="auto"/>
        <w:outlineLvl w:val="0"/>
        <w:rPr>
          <w:rFonts w:eastAsia="Times New Roman" w:cs="Times New Roman"/>
          <w:caps/>
          <w:color w:val="2570BB"/>
          <w:kern w:val="36"/>
          <w:szCs w:val="28"/>
          <w:lang w:eastAsia="ru-UA"/>
          <w14:ligatures w14:val="none"/>
        </w:rPr>
      </w:pPr>
      <w:hyperlink r:id="rId111" w:history="1"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https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://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uinp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.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gov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.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ua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/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pres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centr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/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novyny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/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zapaly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svichku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pamyati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u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svoyemu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vikni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prezentovano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socialnu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reklamu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do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dnya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pamyati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zhertv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proofErr w:type="spellStart"/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golodomoru</w:t>
        </w:r>
        <w:proofErr w:type="spellEnd"/>
      </w:hyperlink>
    </w:p>
    <w:p w14:paraId="761B85B1" w14:textId="090B818B" w:rsidR="00F23BB0" w:rsidRPr="00F23BB0" w:rsidRDefault="006116BA" w:rsidP="001D6FC4">
      <w:pPr>
        <w:shd w:val="clear" w:color="auto" w:fill="FFFFFF"/>
        <w:spacing w:after="0" w:line="276" w:lineRule="auto"/>
        <w:outlineLvl w:val="0"/>
        <w:rPr>
          <w:rFonts w:eastAsia="Times New Roman" w:cs="Times New Roman"/>
          <w:caps/>
          <w:kern w:val="36"/>
          <w:szCs w:val="28"/>
          <w:lang w:eastAsia="ru-UA"/>
          <w14:ligatures w14:val="none"/>
        </w:rPr>
      </w:pPr>
      <w:r w:rsidRPr="001D6FC4">
        <w:rPr>
          <w:rFonts w:eastAsia="Times New Roman" w:cs="Times New Roman"/>
          <w:kern w:val="36"/>
          <w:szCs w:val="28"/>
          <w:lang w:eastAsia="ru-UA"/>
          <w14:ligatures w14:val="none"/>
        </w:rPr>
        <w:t>«ПАМ’ЯТЬ, ЩО РЯТУЄ: ГОЛОСИ ПРАВДИ»</w:t>
      </w:r>
    </w:p>
    <w:p w14:paraId="18E4D1E3" w14:textId="78AF7AEE" w:rsidR="00F23BB0" w:rsidRPr="00F23BB0" w:rsidRDefault="00DA25FF" w:rsidP="001D6FC4">
      <w:pPr>
        <w:shd w:val="clear" w:color="auto" w:fill="FFFFFF"/>
        <w:spacing w:after="0" w:line="276" w:lineRule="auto"/>
        <w:outlineLvl w:val="0"/>
        <w:rPr>
          <w:rFonts w:eastAsia="Times New Roman" w:cs="Times New Roman"/>
          <w:caps/>
          <w:color w:val="2570BB"/>
          <w:kern w:val="36"/>
          <w:szCs w:val="28"/>
          <w:lang w:eastAsia="ru-UA"/>
          <w14:ligatures w14:val="none"/>
        </w:rPr>
      </w:pPr>
      <w:hyperlink r:id="rId112" w:history="1"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https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://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uinp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.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gov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.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ua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/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pres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centr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/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novyny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/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pamyat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shcho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ryatuye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golosy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pravdy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startuvala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informaciyna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kampaniya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do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dnya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pamyati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zhertv</w:t>
        </w:r>
        <w:r w:rsidR="006116BA" w:rsidRPr="001D6FC4">
          <w:rPr>
            <w:rFonts w:eastAsia="Times New Roman" w:cs="Times New Roman"/>
            <w:color w:val="2570BB"/>
            <w:kern w:val="36"/>
            <w:szCs w:val="28"/>
            <w:lang w:val="uk-UA" w:eastAsia="ru-UA"/>
            <w14:ligatures w14:val="none"/>
          </w:rPr>
          <w:t>-</w:t>
        </w:r>
        <w:proofErr w:type="spellStart"/>
        <w:r w:rsidR="006116BA" w:rsidRPr="001D6FC4">
          <w:rPr>
            <w:rFonts w:eastAsia="Times New Roman" w:cs="Times New Roman"/>
            <w:color w:val="2570BB"/>
            <w:kern w:val="36"/>
            <w:szCs w:val="28"/>
            <w:lang w:eastAsia="ru-UA"/>
            <w14:ligatures w14:val="none"/>
          </w:rPr>
          <w:t>golodomoru</w:t>
        </w:r>
        <w:proofErr w:type="spellEnd"/>
      </w:hyperlink>
    </w:p>
    <w:p w14:paraId="5439F85C" w14:textId="2ABF057D" w:rsidR="00F23BB0" w:rsidRPr="00F23BB0" w:rsidRDefault="006116BA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r w:rsidRPr="001D6FC4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ГОЛОДОМОР НЕ ЗЛАМАВ. ПАМ’ЯТІ ЖЕРТВ ГЕНОЦИДУ УКРАЇНСЬКОГО НАРОДУ</w:t>
      </w:r>
    </w:p>
    <w:p w14:paraId="4EF9B9E9" w14:textId="77777777" w:rsidR="00F23BB0" w:rsidRPr="00F23BB0" w:rsidRDefault="00DA25FF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hyperlink r:id="rId113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https://uinp.gov.ua/informaciyni-materialy/vchytelyam/metodychni-rekomendaciyi/golodomor-ne-zlamav-pamyati-zhertv-genocydu-ukrayinskogo-narodu</w:t>
        </w:r>
      </w:hyperlink>
    </w:p>
    <w:p w14:paraId="5D5E0D57" w14:textId="21309E41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</w:p>
    <w:p w14:paraId="7C329972" w14:textId="77777777" w:rsidR="00F23BB0" w:rsidRPr="00F23BB0" w:rsidRDefault="00DA25FF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hyperlink r:id="rId114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https://uinp.gov.ua/informaciyni-materialy/vchytelyam/videolekciyi/cykl-vchymo-istoriyu/chomu-golodomor-stav-mozhlyvym</w:t>
        </w:r>
      </w:hyperlink>
    </w:p>
    <w:p w14:paraId="3C359842" w14:textId="6133E7F2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</w:p>
    <w:p w14:paraId="6F1F00E7" w14:textId="16D1C740" w:rsidR="00F23BB0" w:rsidRPr="00F23BB0" w:rsidRDefault="006116BA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r w:rsidRPr="001D6FC4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ГРА ДЛЯ МОБІЛЬНИХ ПРИСТРОЇВ «СТО РОКІВ БОРОТЬБИ. УКРАЇНСЬКА РЕВОЛЮЦІЯ</w:t>
      </w:r>
    </w:p>
    <w:p w14:paraId="13729176" w14:textId="77777777" w:rsidR="00F23BB0" w:rsidRPr="00F23BB0" w:rsidRDefault="00DA25FF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hyperlink r:id="rId115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https://uinp.gov.ua/informaciyni-materialy/vchytelyam/navchalni-igry/gra-dlya-mobilnyh-prystroyiv-sto-rokiv-borotby-ukrayinska-revolyuciya</w:t>
        </w:r>
      </w:hyperlink>
    </w:p>
    <w:p w14:paraId="2D4312F1" w14:textId="08D59C40" w:rsidR="00F23BB0" w:rsidRPr="00F23BB0" w:rsidRDefault="00F23BB0" w:rsidP="001D6FC4">
      <w:pPr>
        <w:shd w:val="clear" w:color="auto" w:fill="FFFFFF"/>
        <w:spacing w:after="0" w:line="276" w:lineRule="auto"/>
        <w:rPr>
          <w:rFonts w:eastAsia="Times New Roman" w:cs="Times New Roman"/>
          <w:color w:val="666666"/>
          <w:kern w:val="0"/>
          <w:szCs w:val="28"/>
          <w:lang w:eastAsia="ru-UA"/>
          <w14:ligatures w14:val="none"/>
        </w:rPr>
      </w:pPr>
    </w:p>
    <w:p w14:paraId="013A6E70" w14:textId="77777777" w:rsidR="00F23BB0" w:rsidRPr="00F23BB0" w:rsidRDefault="00F23BB0" w:rsidP="001D6FC4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ПІДГОТОВКА ДО ЗНО З ІСТОРІЇ УКРАЇНИ</w:t>
      </w:r>
    </w:p>
    <w:p w14:paraId="39AB6BB8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lastRenderedPageBreak/>
        <w:t>Наказ Міністерства освіти і науки України від 26.06.2018 № 696 «Про затвердження програм зовнішнього незалежного оцінювання результатів навчання, здобутих на основі повної загальної середньої освіти»</w:t>
      </w:r>
    </w:p>
    <w:p w14:paraId="0050520F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Наказ Українського центру оцінювання якості освіти від 31.10.2019 № 154 «Про затвердження Загальних характеристик сертифікаційних робіт зовнішнього незалежного оцінювання 2020 року»</w:t>
      </w:r>
    </w:p>
    <w:p w14:paraId="2468AAB8" w14:textId="77777777" w:rsidR="00F23BB0" w:rsidRPr="00F23BB0" w:rsidRDefault="00DA25FF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hyperlink r:id="rId116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https://ru.osvita.ua/doc/files/news/665/66581/Nakaz-UTSOYAO-154-Harakterystyky-robit-Z.pdf</w:t>
        </w:r>
      </w:hyperlink>
    </w:p>
    <w:p w14:paraId="5E6A2132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Наказ Українського центру оцінювання якості освіти від 16.10.2019 № 143 «Про затвердження Схем нарахування балів за виконання сертифікаційних робіт зовнішнього незалежного оцінювання 2020 року»</w:t>
      </w:r>
    </w:p>
    <w:p w14:paraId="288866EA" w14:textId="77777777" w:rsidR="00F23BB0" w:rsidRPr="00F23BB0" w:rsidRDefault="00DA25FF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hyperlink r:id="rId117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https://ru.osvita.ua/doc/files/news/665/66584/143-vid-16_10_2019_shemy-narahuvannya_1.pdf</w:t>
        </w:r>
      </w:hyperlink>
    </w:p>
    <w:p w14:paraId="13E0DA21" w14:textId="77777777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Наказ Українського центру оцінювання якості освіти від 10.10.2019</w:t>
      </w:r>
    </w:p>
    <w:p w14:paraId="53518D14" w14:textId="00CCC6E9" w:rsidR="00F23BB0" w:rsidRPr="00F23BB0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№ 139 «Про проведення пробного зовнішнього незалежного оцінювання в 2020 році»</w:t>
      </w:r>
      <w:r w:rsidR="006A446D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 xml:space="preserve"> </w:t>
      </w:r>
      <w:hyperlink r:id="rId118" w:history="1">
        <w:r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https://ru.osvita.ua/legislation/Ser_osv/66594/</w:t>
        </w:r>
      </w:hyperlink>
    </w:p>
    <w:p w14:paraId="4612765E" w14:textId="77777777" w:rsidR="006A446D" w:rsidRDefault="00F23BB0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r w:rsidRPr="00F23BB0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Історія України в історіях </w:t>
      </w:r>
    </w:p>
    <w:p w14:paraId="7A9E2CB3" w14:textId="6916E5D4" w:rsidR="00F23BB0" w:rsidRPr="001D6FC4" w:rsidRDefault="00DA25FF" w:rsidP="001D6FC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  <w:hyperlink r:id="rId119" w:history="1">
        <w:r w:rsidR="006A446D" w:rsidRPr="00F23BB0">
          <w:rPr>
            <w:rStyle w:val="a3"/>
            <w:rFonts w:eastAsia="Times New Roman" w:cs="Times New Roman"/>
            <w:kern w:val="0"/>
            <w:szCs w:val="28"/>
            <w:lang w:val="uk-UA" w:eastAsia="ru-UA"/>
            <w14:ligatures w14:val="none"/>
          </w:rPr>
          <w:t>https://znohistory.ed-era.com/</w:t>
        </w:r>
      </w:hyperlink>
      <w:r w:rsidR="00F23BB0" w:rsidRPr="00F23BB0"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  <w:t>, </w:t>
      </w:r>
      <w:hyperlink r:id="rId120" w:history="1">
        <w:r w:rsidR="00F23BB0" w:rsidRPr="00F23BB0">
          <w:rPr>
            <w:rFonts w:eastAsia="Times New Roman" w:cs="Times New Roman"/>
            <w:color w:val="2570BB"/>
            <w:kern w:val="0"/>
            <w:szCs w:val="28"/>
            <w:lang w:val="uk-UA" w:eastAsia="ru-UA"/>
            <w14:ligatures w14:val="none"/>
          </w:rPr>
          <w:t>https://ilearn.org.ua/courses/preview/8</w:t>
        </w:r>
      </w:hyperlink>
    </w:p>
    <w:p w14:paraId="5C6737CD" w14:textId="77777777" w:rsidR="006116BA" w:rsidRPr="00F23BB0" w:rsidRDefault="006116BA" w:rsidP="006116BA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666666"/>
          <w:kern w:val="0"/>
          <w:szCs w:val="28"/>
          <w:lang w:val="uk-UA" w:eastAsia="ru-UA"/>
          <w14:ligatures w14:val="none"/>
        </w:rPr>
      </w:pPr>
    </w:p>
    <w:sectPr w:rsidR="006116BA" w:rsidRPr="00F23BB0" w:rsidSect="001D6F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4B0"/>
    <w:multiLevelType w:val="multilevel"/>
    <w:tmpl w:val="3D6C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54114"/>
    <w:multiLevelType w:val="multilevel"/>
    <w:tmpl w:val="CE4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36E3D"/>
    <w:multiLevelType w:val="multilevel"/>
    <w:tmpl w:val="C1AC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9742C"/>
    <w:multiLevelType w:val="multilevel"/>
    <w:tmpl w:val="317CD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E40AD"/>
    <w:multiLevelType w:val="multilevel"/>
    <w:tmpl w:val="E3A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F47B0"/>
    <w:multiLevelType w:val="multilevel"/>
    <w:tmpl w:val="BEEA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3590C"/>
    <w:multiLevelType w:val="multilevel"/>
    <w:tmpl w:val="CDB2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744DB"/>
    <w:multiLevelType w:val="multilevel"/>
    <w:tmpl w:val="6B62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07037"/>
    <w:multiLevelType w:val="multilevel"/>
    <w:tmpl w:val="89F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8938569">
    <w:abstractNumId w:val="8"/>
  </w:num>
  <w:num w:numId="2" w16cid:durableId="373234064">
    <w:abstractNumId w:val="4"/>
  </w:num>
  <w:num w:numId="3" w16cid:durableId="1855068104">
    <w:abstractNumId w:val="0"/>
  </w:num>
  <w:num w:numId="4" w16cid:durableId="2122843760">
    <w:abstractNumId w:val="6"/>
  </w:num>
  <w:num w:numId="5" w16cid:durableId="971524957">
    <w:abstractNumId w:val="7"/>
  </w:num>
  <w:num w:numId="6" w16cid:durableId="1706635724">
    <w:abstractNumId w:val="3"/>
  </w:num>
  <w:num w:numId="7" w16cid:durableId="209921686">
    <w:abstractNumId w:val="2"/>
  </w:num>
  <w:num w:numId="8" w16cid:durableId="11303288">
    <w:abstractNumId w:val="1"/>
  </w:num>
  <w:num w:numId="9" w16cid:durableId="863977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D6"/>
    <w:rsid w:val="001D6FC4"/>
    <w:rsid w:val="00265DD6"/>
    <w:rsid w:val="006116BA"/>
    <w:rsid w:val="006A446D"/>
    <w:rsid w:val="00A93E20"/>
    <w:rsid w:val="00DA25FF"/>
    <w:rsid w:val="00F2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9533"/>
  <w15:chartTrackingRefBased/>
  <w15:docId w15:val="{8BF3375B-FF8B-4781-83C2-087A8FB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4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4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lada.pp.ua/goto/aHR0cHM6Ly91YS5tb3phd2ViLmNvbS9pbmRleC5waHA=/" TargetMode="External"/><Relationship Id="rId117" Type="http://schemas.openxmlformats.org/officeDocument/2006/relationships/hyperlink" Target="https://ru.osvita.ua/doc/files/news/665/66584/143-vid-16_10_2019_shemy-narahuvannya_1.pdf" TargetMode="External"/><Relationship Id="rId21" Type="http://schemas.openxmlformats.org/officeDocument/2006/relationships/hyperlink" Target="http://vlada.pp.ua/goto/aHR0cDovL3d3dy5ob2xvY2F1c3Qua2lldi51YS8=/" TargetMode="External"/><Relationship Id="rId42" Type="http://schemas.openxmlformats.org/officeDocument/2006/relationships/hyperlink" Target="https://cutt.ly/9jRaE3G" TargetMode="External"/><Relationship Id="rId47" Type="http://schemas.openxmlformats.org/officeDocument/2006/relationships/hyperlink" Target="https://cutt.ly/yjRaMZn" TargetMode="External"/><Relationship Id="rId63" Type="http://schemas.openxmlformats.org/officeDocument/2006/relationships/hyperlink" Target="https://old.uinp.gov.ua/sites/default/files/muzey_revolyuciyi_gidnosti_prezentaciya.pdf" TargetMode="External"/><Relationship Id="rId68" Type="http://schemas.openxmlformats.org/officeDocument/2006/relationships/hyperlink" Target="https://www.youtube.com/watch?v=qW1g5wPHNR" TargetMode="External"/><Relationship Id="rId84" Type="http://schemas.openxmlformats.org/officeDocument/2006/relationships/hyperlink" Target="https://cutt.ly/QtZLrgR" TargetMode="External"/><Relationship Id="rId89" Type="http://schemas.openxmlformats.org/officeDocument/2006/relationships/hyperlink" Target="https://cutt.ly/gtZLttg" TargetMode="External"/><Relationship Id="rId112" Type="http://schemas.openxmlformats.org/officeDocument/2006/relationships/hyperlink" Target="https://uinp.gov.ua/pres-centr/novyny/pamyat-shcho-ryatuye-golosy-pravdy-startuvala-informaciyna-kampaniya-do-dnya-pamyati-zhertv-golodomoru" TargetMode="External"/><Relationship Id="rId16" Type="http://schemas.openxmlformats.org/officeDocument/2006/relationships/hyperlink" Target="http://vlada.pp.ua/goto/aHR0cDovL3d3dy5ub3ZhZG9iYS5vcmcudWE=/" TargetMode="External"/><Relationship Id="rId107" Type="http://schemas.openxmlformats.org/officeDocument/2006/relationships/hyperlink" Target="https://uinp.gov.ua/informaciyni-materialy/vchytelyam/metodychni-rekomendaciyi/pamyataymo-pro-deportaciyi-1944-1951-rokiv" TargetMode="External"/><Relationship Id="rId11" Type="http://schemas.openxmlformats.org/officeDocument/2006/relationships/hyperlink" Target="http://vlada.pp.ua/goto/aHR0cDovL2l6Ym9ybnlrLm9yZy51YS8=/" TargetMode="External"/><Relationship Id="rId32" Type="http://schemas.openxmlformats.org/officeDocument/2006/relationships/hyperlink" Target="https://www.aup.com.ua/dodatkovi-materiali-do-urokiv-istori/" TargetMode="External"/><Relationship Id="rId37" Type="http://schemas.openxmlformats.org/officeDocument/2006/relationships/hyperlink" Target="https://cutt.ly/AjRadPu" TargetMode="External"/><Relationship Id="rId53" Type="http://schemas.openxmlformats.org/officeDocument/2006/relationships/hyperlink" Target="https://www.youtube.com/watch?v=KCL3Xjdr7fY" TargetMode="External"/><Relationship Id="rId58" Type="http://schemas.openxmlformats.org/officeDocument/2006/relationships/hyperlink" Target="https://uinp.gov.ua/informaciyni-materialy/statti/golodomor-ochyma-zhertvy-immobilizaciya-ta-upokorennya-praceyu-yak-strategiya-vyzhyvannya" TargetMode="External"/><Relationship Id="rId74" Type="http://schemas.openxmlformats.org/officeDocument/2006/relationships/hyperlink" Target="https://www.youtube.com/watch?v=MlvW0IR61yo" TargetMode="External"/><Relationship Id="rId79" Type="http://schemas.openxmlformats.org/officeDocument/2006/relationships/hyperlink" Target="https://cutt.ly/ptZZhug" TargetMode="External"/><Relationship Id="rId102" Type="http://schemas.openxmlformats.org/officeDocument/2006/relationships/hyperlink" Target="https://uinp.gov.ua/elektronni-vydannya/broshura-ukrayinske-viysko-1917-1921" TargetMode="External"/><Relationship Id="rId5" Type="http://schemas.openxmlformats.org/officeDocument/2006/relationships/hyperlink" Target="http://vlada.pp.ua/goto/aHR0cDovL2hpc3Rvcnkub3JnLnVhL3Vr/" TargetMode="External"/><Relationship Id="rId90" Type="http://schemas.openxmlformats.org/officeDocument/2006/relationships/hyperlink" Target="https://cutt.ly/YtZL9uK" TargetMode="External"/><Relationship Id="rId95" Type="http://schemas.openxmlformats.org/officeDocument/2006/relationships/hyperlink" Target="http://gazeta.dt.ua/SOCIETY/nasha_zemlya.html" TargetMode="External"/><Relationship Id="rId22" Type="http://schemas.openxmlformats.org/officeDocument/2006/relationships/hyperlink" Target="http://svitppt.com.ua/" TargetMode="External"/><Relationship Id="rId27" Type="http://schemas.openxmlformats.org/officeDocument/2006/relationships/hyperlink" Target="http://vlada.pp.ua/goto/aHR0cDovL21ldG9kcG9ydGFsLm5ldC8=/" TargetMode="External"/><Relationship Id="rId43" Type="http://schemas.openxmlformats.org/officeDocument/2006/relationships/hyperlink" Target="https://cutt.ly/ijRaPyd" TargetMode="External"/><Relationship Id="rId48" Type="http://schemas.openxmlformats.org/officeDocument/2006/relationships/hyperlink" Target="http://www.istpravda.com.ua/themes/holodomor/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https://www.youtube.com/watch?v=KWvz7q7VSBc" TargetMode="External"/><Relationship Id="rId113" Type="http://schemas.openxmlformats.org/officeDocument/2006/relationships/hyperlink" Target="https://uinp.gov.ua/informaciyni-materialy/vchytelyam/metodychni-rekomendaciyi/golodomor-ne-zlamav-pamyati-zhertv-genocydu-ukrayinskogo-narodu" TargetMode="External"/><Relationship Id="rId118" Type="http://schemas.openxmlformats.org/officeDocument/2006/relationships/hyperlink" Target="https://ru.osvita.ua/legislation/Ser_osv/66594/" TargetMode="External"/><Relationship Id="rId80" Type="http://schemas.openxmlformats.org/officeDocument/2006/relationships/hyperlink" Target="https://cutt.ly/otZZzek" TargetMode="External"/><Relationship Id="rId85" Type="http://schemas.openxmlformats.org/officeDocument/2006/relationships/hyperlink" Target="https://cutt.ly/rtZLLAO" TargetMode="External"/><Relationship Id="rId12" Type="http://schemas.openxmlformats.org/officeDocument/2006/relationships/hyperlink" Target="http://vlada.pp.ua/goto/aHR0cDovL2Nvc3NhY2tkb20uY29tL2luZGV4dS5odG1s/" TargetMode="External"/><Relationship Id="rId17" Type="http://schemas.openxmlformats.org/officeDocument/2006/relationships/hyperlink" Target="http://vlada.pp.ua/goto/aHR0cDovL3Jlc291cmNlLmhpc3Rvcnkub3JnLnVhL2NnaS1iaW4vZWl1L2hpc3RvcnkuZXhlP0MyMUNPTT1TJmFtcDtJMjFEQk49RUxJQiZhbXA7UDIxREJOPUVMSUImYW1wO1MyMUZNVD1icmllZl9lbGliJmFtcDtTMjFBTEw9KCUzQy4lM0VJSFUlM0QhJTNDLiUzRSkmYW1wO1MyMVNSVz1kcCZhbXA7UzI=/" TargetMode="External"/><Relationship Id="rId33" Type="http://schemas.openxmlformats.org/officeDocument/2006/relationships/hyperlink" Target="https://www.aup.com.ua/book1/" TargetMode="External"/><Relationship Id="rId38" Type="http://schemas.openxmlformats.org/officeDocument/2006/relationships/hyperlink" Target="https://cutt.ly/5jRajeZ" TargetMode="External"/><Relationship Id="rId59" Type="http://schemas.openxmlformats.org/officeDocument/2006/relationships/hyperlink" Target="https://www.youtube.com/watch?v=eVddT07wmhA" TargetMode="External"/><Relationship Id="rId103" Type="http://schemas.openxmlformats.org/officeDocument/2006/relationships/hyperlink" Target="http://natodef.gromadosvita.org.ua/downloads/nato-defender.pdf" TargetMode="External"/><Relationship Id="rId108" Type="http://schemas.openxmlformats.org/officeDocument/2006/relationships/hyperlink" Target="https://uinp.gov.ua/informaciyni-materialy/vchytelyam/metodychni-rekomendaciyi/rozvytok-osvity-i-nauky-pid-chas-ukrayinskoyi-revolyuciyi-1917-1921-rokiv" TargetMode="External"/><Relationship Id="rId54" Type="http://schemas.openxmlformats.org/officeDocument/2006/relationships/hyperlink" Target="https://www.youtube.com/watch?v=Nh18PWwdouQ" TargetMode="External"/><Relationship Id="rId70" Type="http://schemas.openxmlformats.org/officeDocument/2006/relationships/hyperlink" Target="https://www.youtube.com/watch?v=w_43FapomSU" TargetMode="External"/><Relationship Id="rId75" Type="http://schemas.openxmlformats.org/officeDocument/2006/relationships/hyperlink" Target="https://www.youtube.com/watch?v=rS0Y40EMdAI&amp;t=16s" TargetMode="External"/><Relationship Id="rId91" Type="http://schemas.openxmlformats.org/officeDocument/2006/relationships/hyperlink" Target="http://www.forumn.kiev.ua/2011-108-05/108-10.html" TargetMode="External"/><Relationship Id="rId96" Type="http://schemas.openxmlformats.org/officeDocument/2006/relationships/hyperlink" Target="http://www.memory.gov.ua/publication/deportatsiya-krimskotatarskogo-narodu-1944-r-proyav-zlochinnoi-sutnosti-natsionalnoi-po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23" Type="http://schemas.openxmlformats.org/officeDocument/2006/relationships/hyperlink" Target="http://vlada.pp.ua/goto/aHR0cDovL3JlYnVzMS5jb20vdWEvaW5kZXgucGhwP2l0ZW09cmVidXNfZ2VuZXJhdG9yJmFtcDtlbnRlcj0x/" TargetMode="External"/><Relationship Id="rId28" Type="http://schemas.openxmlformats.org/officeDocument/2006/relationships/hyperlink" Target="http://vlada.pp.ua/goto/aHR0cDovL3Vyb2suaXBwby5rdWJnLmVkdS51YS9oaXN0b3J5Lw==/" TargetMode="External"/><Relationship Id="rId49" Type="http://schemas.openxmlformats.org/officeDocument/2006/relationships/hyperlink" Target="http://www.memory.gov.ua/holodomor-commemoration-news" TargetMode="External"/><Relationship Id="rId114" Type="http://schemas.openxmlformats.org/officeDocument/2006/relationships/hyperlink" Target="https://uinp.gov.ua/informaciyni-materialy/vchytelyam/videolekciyi/cykl-vchymo-istoriyu/chomu-golodomor-stav-mozhlyvym" TargetMode="External"/><Relationship Id="rId119" Type="http://schemas.openxmlformats.org/officeDocument/2006/relationships/hyperlink" Target="https://znohistory.ed-era.com/" TargetMode="External"/><Relationship Id="rId44" Type="http://schemas.openxmlformats.org/officeDocument/2006/relationships/hyperlink" Target="https://cutt.ly/hjRaFz4" TargetMode="External"/><Relationship Id="rId60" Type="http://schemas.openxmlformats.org/officeDocument/2006/relationships/hyperlink" Target="https://www.youtube.com/watch?v=QTvgFOVB-Xs" TargetMode="External"/><Relationship Id="rId65" Type="http://schemas.openxmlformats.org/officeDocument/2006/relationships/hyperlink" Target="https://uinp.gov.ua/informaciyni-materialy/vchytelyam/videolekciyi/cykl-vchymo-istoriyu/chomu-golodomor-stav-mozhlyvym" TargetMode="External"/><Relationship Id="rId81" Type="http://schemas.openxmlformats.org/officeDocument/2006/relationships/hyperlink" Target="https://cutt.ly/wtZL7WI" TargetMode="External"/><Relationship Id="rId86" Type="http://schemas.openxmlformats.org/officeDocument/2006/relationships/hyperlink" Target="https://cutt.ly/btZLT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DovL3d3dy5pc3RwcmF2ZGEuY29tLnVh/" TargetMode="External"/><Relationship Id="rId13" Type="http://schemas.openxmlformats.org/officeDocument/2006/relationships/hyperlink" Target="http://vlada.pp.ua/goto/aHR0cDovL29zdml0YS51YS9zY2hvb2wvbGVzc29uc19zdW1tYXJ5L2hpc3RvcnlfdWtyYWluZS8=/" TargetMode="External"/><Relationship Id="rId18" Type="http://schemas.openxmlformats.org/officeDocument/2006/relationships/hyperlink" Target="http://vlada.pp.ua/goto/aHR0cDovL25hdXJvay5jb20udWEvcG9zdC9pbnRlcm5ldC1uYS1rb3Jpc3Qtb25sYXluLXJlc3Vyc2ktZGx5YS12aXZjaGVubnlhLWlzdG9yaQ==/" TargetMode="External"/><Relationship Id="rId39" Type="http://schemas.openxmlformats.org/officeDocument/2006/relationships/hyperlink" Target="https://cutt.ly/4jRazFl" TargetMode="External"/><Relationship Id="rId109" Type="http://schemas.openxmlformats.org/officeDocument/2006/relationships/hyperlink" Target="https://uinp.gov.ua/informaciyni-materialy/vchytelyam/metodychni-rekomendaciyi/lystopadovyy-chyn-yak-u-lvovi-progolosyly-zahidnoukrayinsku-narodnu-respubliku" TargetMode="External"/><Relationship Id="rId34" Type="http://schemas.openxmlformats.org/officeDocument/2006/relationships/hyperlink" Target="https://cutt.ly/fjRp50d" TargetMode="External"/><Relationship Id="rId50" Type="http://schemas.openxmlformats.org/officeDocument/2006/relationships/hyperlink" Target="http://www.holodomor-monuments.org/" TargetMode="External"/><Relationship Id="rId55" Type="http://schemas.openxmlformats.org/officeDocument/2006/relationships/hyperlink" Target="https://www.youtube.com/watch?v=XUEbysrWcS4" TargetMode="External"/><Relationship Id="rId76" Type="http://schemas.openxmlformats.org/officeDocument/2006/relationships/hyperlink" Target="https://uinp.gov.ua/informaciyni-materialy/vchytelyam/metodychni-rekomendaciyi/informaciyni-materialy-do-richnyci-avariyi-na-chornobylskiy-aes" TargetMode="External"/><Relationship Id="rId97" Type="http://schemas.openxmlformats.org/officeDocument/2006/relationships/hyperlink" Target="http://gazeta.dt.ua/history/vitchim-narodiv-navischo-stalin-viseliv-davni-etnosi-krimu-_.html" TargetMode="External"/><Relationship Id="rId104" Type="http://schemas.openxmlformats.org/officeDocument/2006/relationships/hyperlink" Target="http://history.kby.kiev.ua/" TargetMode="External"/><Relationship Id="rId120" Type="http://schemas.openxmlformats.org/officeDocument/2006/relationships/hyperlink" Target="https://ilearn.org.ua/courses/preview/8" TargetMode="External"/><Relationship Id="rId7" Type="http://schemas.openxmlformats.org/officeDocument/2006/relationships/hyperlink" Target="http://old.uinp.gov.ua/" TargetMode="External"/><Relationship Id="rId71" Type="http://schemas.openxmlformats.org/officeDocument/2006/relationships/hyperlink" Target="https://www.youtube.com/watch?v=3FyNRy2EMHk" TargetMode="External"/><Relationship Id="rId92" Type="http://schemas.openxmlformats.org/officeDocument/2006/relationships/hyperlink" Target="http://zaxid.net/news/showNews.do?gulnara_bekirova_pitannya_deportatsiyi_tatar_z_krimu_zalishayetsya_diskusiynim&amp;objectId=1122777" TargetMode="External"/><Relationship Id="rId2" Type="http://schemas.openxmlformats.org/officeDocument/2006/relationships/styles" Target="styles.xml"/><Relationship Id="rId29" Type="http://schemas.openxmlformats.org/officeDocument/2006/relationships/hyperlink" Target="http://history.kby.kiev.ua/" TargetMode="External"/><Relationship Id="rId24" Type="http://schemas.openxmlformats.org/officeDocument/2006/relationships/hyperlink" Target="http://vlada.pp.ua/goto/aHR0cDovL2xlYXJuaW5nYXBwcy5vcmc=/" TargetMode="External"/><Relationship Id="rId40" Type="http://schemas.openxmlformats.org/officeDocument/2006/relationships/hyperlink" Target="https://cutt.ly/ejRavog" TargetMode="External"/><Relationship Id="rId45" Type="http://schemas.openxmlformats.org/officeDocument/2006/relationships/hyperlink" Target="https://cutt.ly/zjRaJV1" TargetMode="External"/><Relationship Id="rId66" Type="http://schemas.openxmlformats.org/officeDocument/2006/relationships/hyperlink" Target="https://uinp.gov.ua/informaciyni-materialy/vchytelyam/videolekciyi/cykl-vchymo-istoriyu/za-shcho-borolasya-ukrayinska-povstanska-armiya" TargetMode="External"/><Relationship Id="rId87" Type="http://schemas.openxmlformats.org/officeDocument/2006/relationships/hyperlink" Target="https://cutt.ly/ItZLmiT" TargetMode="External"/><Relationship Id="rId110" Type="http://schemas.openxmlformats.org/officeDocument/2006/relationships/hyperlink" Target="https://uinp.gov.ua/informaciyni-materialy/vchytelyam/metodychni-rekomendaciyi/nasha-svoboda-ne-dalasya-darma-ukrayinska-gelsinska-grupa" TargetMode="External"/><Relationship Id="rId115" Type="http://schemas.openxmlformats.org/officeDocument/2006/relationships/hyperlink" Target="https://uinp.gov.ua/informaciyni-materialy/vchytelyam/navchalni-igry/gra-dlya-mobilnyh-prystroyiv-sto-rokiv-borotby-ukrayinska-revolyuciya" TargetMode="External"/><Relationship Id="rId61" Type="http://schemas.openxmlformats.org/officeDocument/2006/relationships/hyperlink" Target="https://www.youtube.com/watch?v=agm-gS0E6Xg" TargetMode="External"/><Relationship Id="rId82" Type="http://schemas.openxmlformats.org/officeDocument/2006/relationships/hyperlink" Target="https://cutt.ly/stZL8um" TargetMode="External"/><Relationship Id="rId19" Type="http://schemas.openxmlformats.org/officeDocument/2006/relationships/hyperlink" Target="http://vlada.pp.ua/goto/aHR0cDovL2Nob3Jub2J5bG11c2V1bS5raWV2LnVhL3VrL3ZpcnR1YWwtdG91ci8=/" TargetMode="External"/><Relationship Id="rId14" Type="http://schemas.openxmlformats.org/officeDocument/2006/relationships/hyperlink" Target="http://vlada.pp.ua/goto/aHR0cDovL2tvcnp1bi5hdC51YS90ZXN0cw==/" TargetMode="External"/><Relationship Id="rId30" Type="http://schemas.openxmlformats.org/officeDocument/2006/relationships/hyperlink" Target="https://cutt.ly/znQI760" TargetMode="External"/><Relationship Id="rId35" Type="http://schemas.openxmlformats.org/officeDocument/2006/relationships/hyperlink" Target="https://cutt.ly/8jRarjV" TargetMode="External"/><Relationship Id="rId56" Type="http://schemas.openxmlformats.org/officeDocument/2006/relationships/hyperlink" Target="https://www.youtube.com/watch?v=WBzvqb63964&amp;list=PLYwO2aph1VtINr5MWMzbjAbufc_JmuFZi&amp;index=14&amp;t=0s&amp;app=desktop" TargetMode="External"/><Relationship Id="rId77" Type="http://schemas.openxmlformats.org/officeDocument/2006/relationships/hyperlink" Target="https://cutt.ly/OtZZtST;*" TargetMode="External"/><Relationship Id="rId100" Type="http://schemas.openxmlformats.org/officeDocument/2006/relationships/hyperlink" Target="http://incognita.day.kiev.ua/u-deportacziyi-borotba-za-vidnovlennya-prav.html" TargetMode="External"/><Relationship Id="rId105" Type="http://schemas.openxmlformats.org/officeDocument/2006/relationships/hyperlink" Target="https://uinp.gov.ua/informaciyni-materialy/vchytelyam/prezentaciyi/rol-istoriyi-ta-ukrayinskoyi-movy-i-literatury-u-vidnovlenni-nacionalnoyi-pamyati" TargetMode="External"/><Relationship Id="rId8" Type="http://schemas.openxmlformats.org/officeDocument/2006/relationships/hyperlink" Target="http://vlada.pp.ua/goto/aHR0cDovL3VhaGlzdG9yeS5jby9tYXJrLmh0bWw=/" TargetMode="External"/><Relationship Id="rId51" Type="http://schemas.openxmlformats.org/officeDocument/2006/relationships/hyperlink" Target="https://www.youtube.com/watch?v=sh5_9i9gBdQ" TargetMode="External"/><Relationship Id="rId72" Type="http://schemas.openxmlformats.org/officeDocument/2006/relationships/hyperlink" Target="https://www.youtube.com/watch?v=e0CPFY3vpY4" TargetMode="External"/><Relationship Id="rId93" Type="http://schemas.openxmlformats.org/officeDocument/2006/relationships/hyperlink" Target="http://ua.krymr.com/content/article/26780808.html" TargetMode="External"/><Relationship Id="rId98" Type="http://schemas.openxmlformats.org/officeDocument/2006/relationships/hyperlink" Target="http://www.memory.gov.ua/publication/dokumenti-shchodo-deportatsii-z-krimu-predstavnikiv-krimskotatarskogo-ta-inshikh-narodiv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uk.padlet.com/" TargetMode="External"/><Relationship Id="rId46" Type="http://schemas.openxmlformats.org/officeDocument/2006/relationships/hyperlink" Target="https://cutt.ly/ujRaCCj" TargetMode="External"/><Relationship Id="rId67" Type="http://schemas.openxmlformats.org/officeDocument/2006/relationships/hyperlink" Target="https://www.youtube.com/watch?v=gRL4txqgiLs" TargetMode="External"/><Relationship Id="rId116" Type="http://schemas.openxmlformats.org/officeDocument/2006/relationships/hyperlink" Target="https://ru.osvita.ua/doc/files/news/665/66581/Nakaz-UTSOYAO-154-Harakterystyky-robit-Z.pdf" TargetMode="External"/><Relationship Id="rId20" Type="http://schemas.openxmlformats.org/officeDocument/2006/relationships/hyperlink" Target="http://vlada.pp.ua/goto/aHR0cDovL211c2V1bXMuYXV0aGVudGljdWtyYWluZS5jb20udWEvdWEv/" TargetMode="External"/><Relationship Id="rId41" Type="http://schemas.openxmlformats.org/officeDocument/2006/relationships/hyperlink" Target="https://cutt.ly/cjRaQxS" TargetMode="External"/><Relationship Id="rId62" Type="http://schemas.openxmlformats.org/officeDocument/2006/relationships/hyperlink" Target="https://don.kyivcity.gov.ua/files/2015/11/13/2015_metodichka_reviluciya_gidnosti_4.pdf" TargetMode="External"/><Relationship Id="rId83" Type="http://schemas.openxmlformats.org/officeDocument/2006/relationships/hyperlink" Target="https://cutt.ly/mtZL6dP" TargetMode="External"/><Relationship Id="rId88" Type="http://schemas.openxmlformats.org/officeDocument/2006/relationships/hyperlink" Target="https://cutt.ly/FtZLQ7c" TargetMode="External"/><Relationship Id="rId111" Type="http://schemas.openxmlformats.org/officeDocument/2006/relationships/hyperlink" Target="https://uinp.gov.ua/pres-centr/novyny/zapaly-svichku-pamyati-u-svoyemu-vikni-prezentovano-socialnu-reklamu-do-dnya-pamyati-zhertv-golodomoru" TargetMode="External"/><Relationship Id="rId15" Type="http://schemas.openxmlformats.org/officeDocument/2006/relationships/hyperlink" Target="http://vlada.pp.ua/goto/aHR0cDovL3d3dy55b3V0dWJlLmNvbS9wbGF5bGlzdD9saXN0PVBMOW82YlFVV1lOdkxheTZmRG1NLTNsUlhOaEFZb0xnZHM=/" TargetMode="External"/><Relationship Id="rId36" Type="http://schemas.openxmlformats.org/officeDocument/2006/relationships/hyperlink" Target="https://cutt.ly/NjRaidH" TargetMode="External"/><Relationship Id="rId57" Type="http://schemas.openxmlformats.org/officeDocument/2006/relationships/hyperlink" Target="https://www.youtube.com/watch?v=7g99wGyvvoc" TargetMode="External"/><Relationship Id="rId106" Type="http://schemas.openxmlformats.org/officeDocument/2006/relationships/hyperlink" Target="https://uinp.gov.ua/informaciyni-materialy/vchytelyam/prezentaciyi/formuvannya-nacionalnoyi-identychnosti-ta-patriotyzmu-proyektamy-ukrayinskogo-instytutu-nacionalnoyi-pamyati1" TargetMode="External"/><Relationship Id="rId10" Type="http://schemas.openxmlformats.org/officeDocument/2006/relationships/hyperlink" Target="http://vlada.pp.ua/goto/aHR0cDovL3VhaGlzdG9yeS5jbw==/" TargetMode="External"/><Relationship Id="rId31" Type="http://schemas.openxmlformats.org/officeDocument/2006/relationships/hyperlink" Target="https://www.aup.com.ua/istoriya-krimu-pershoi-polovini-khkh-st-na/" TargetMode="External"/><Relationship Id="rId52" Type="http://schemas.openxmlformats.org/officeDocument/2006/relationships/hyperlink" Target="https://www.youtube.com/watch?v=rVAqAMcDvF8" TargetMode="External"/><Relationship Id="rId73" Type="http://schemas.openxmlformats.org/officeDocument/2006/relationships/hyperlink" Target="https://www.youtube.com/watch?v=1rtMHN7Ie8Y" TargetMode="External"/><Relationship Id="rId78" Type="http://schemas.openxmlformats.org/officeDocument/2006/relationships/hyperlink" Target="https://cutt.ly/AtZLaYm" TargetMode="External"/><Relationship Id="rId94" Type="http://schemas.openxmlformats.org/officeDocument/2006/relationships/hyperlink" Target="http://scepsis.net/library/id_1237.html" TargetMode="External"/><Relationship Id="rId99" Type="http://schemas.openxmlformats.org/officeDocument/2006/relationships/hyperlink" Target="http://incognita.day.kiev.ua/druga-svitova-i-ostatochne-virishennya-krimskotatarskogo-pitannya.html" TargetMode="External"/><Relationship Id="rId101" Type="http://schemas.openxmlformats.org/officeDocument/2006/relationships/hyperlink" Target="https://www.youtube.com/watch?v=S3xE_nq7iAw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Ставінський</dc:creator>
  <cp:keywords/>
  <dc:description/>
  <cp:lastModifiedBy>Олег Ставінський</cp:lastModifiedBy>
  <cp:revision>3</cp:revision>
  <dcterms:created xsi:type="dcterms:W3CDTF">2023-09-06T11:53:00Z</dcterms:created>
  <dcterms:modified xsi:type="dcterms:W3CDTF">2023-09-06T13:57:00Z</dcterms:modified>
</cp:coreProperties>
</file>