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41017" w14:textId="5650D459" w:rsidR="00842011" w:rsidRPr="00A80C93" w:rsidRDefault="00842011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Hlk125533582"/>
      <w:bookmarkStart w:id="1" w:name="_GoBack"/>
      <w:bookmarkEnd w:id="1"/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Додаток </w:t>
      </w:r>
    </w:p>
    <w:p w14:paraId="113A36A6" w14:textId="77777777" w:rsidR="00842011" w:rsidRPr="00A80C93" w:rsidRDefault="00842011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 листа Комунальної</w:t>
      </w:r>
    </w:p>
    <w:p w14:paraId="014F2E30" w14:textId="77777777" w:rsidR="00842011" w:rsidRPr="00A80C93" w:rsidRDefault="00842011" w:rsidP="00842011">
      <w:pPr>
        <w:widowControl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«Центр професійного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</w:t>
      </w:r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розвитку педагогічних працівникі</w:t>
      </w:r>
      <w:proofErr w:type="gramStart"/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14:paraId="55AB9D89" w14:textId="77777777" w:rsidR="00842011" w:rsidRPr="00A80C93" w:rsidRDefault="00842011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Славутської міської ради</w:t>
      </w:r>
    </w:p>
    <w:p w14:paraId="33C77028" w14:textId="6F5BDDAC" w:rsidR="00842011" w:rsidRDefault="00594F81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Hlk125533567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</w:t>
      </w:r>
      <w:r w:rsidR="008420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842011"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.2023 № 01-25/</w:t>
      </w:r>
      <w:r w:rsidR="000E3B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191</w:t>
      </w:r>
    </w:p>
    <w:p w14:paraId="0220A663" w14:textId="77777777" w:rsidR="00180B70" w:rsidRDefault="00180B70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7A05FC7" w14:textId="6C23CA93" w:rsidR="00180B70" w:rsidRPr="00372E84" w:rsidRDefault="00180B70" w:rsidP="00372E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13440388"/>
      <w:r w:rsidRPr="00372E84">
        <w:rPr>
          <w:rFonts w:ascii="Times New Roman" w:hAnsi="Times New Roman" w:cs="Times New Roman"/>
          <w:sz w:val="24"/>
          <w:szCs w:val="24"/>
        </w:rPr>
        <w:t>Чек</w:t>
      </w:r>
      <w:r w:rsidR="00372E84" w:rsidRPr="00372E84">
        <w:rPr>
          <w:rFonts w:ascii="Times New Roman" w:hAnsi="Times New Roman" w:cs="Times New Roman"/>
          <w:sz w:val="24"/>
          <w:szCs w:val="24"/>
        </w:rPr>
        <w:t>-</w:t>
      </w:r>
      <w:r w:rsidRPr="00372E84">
        <w:rPr>
          <w:rFonts w:ascii="Times New Roman" w:hAnsi="Times New Roman" w:cs="Times New Roman"/>
          <w:sz w:val="24"/>
          <w:szCs w:val="24"/>
        </w:rPr>
        <w:t>лист</w:t>
      </w:r>
    </w:p>
    <w:p w14:paraId="3037FC4E" w14:textId="1B2B3A90" w:rsidR="00180B70" w:rsidRDefault="00180B70" w:rsidP="00372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2E84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372E84" w:rsidRPr="00372E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Матеріали Всеукраїнських семінарів </w:t>
      </w:r>
      <w:r w:rsidRPr="00372E84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вчителів                                                                          освітньої галузі «Фізична культура»</w:t>
      </w:r>
    </w:p>
    <w:p w14:paraId="2838938D" w14:textId="77777777" w:rsidR="00372E84" w:rsidRPr="00372E84" w:rsidRDefault="00372E84" w:rsidP="00372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bookmarkEnd w:id="3"/>
    <w:p w14:paraId="62919AF4" w14:textId="13B197A0" w:rsidR="00180B70" w:rsidRPr="00372E84" w:rsidRDefault="00180B70" w:rsidP="00180B7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2E84">
        <w:rPr>
          <w:rFonts w:ascii="Times New Roman" w:hAnsi="Times New Roman" w:cs="Times New Roman"/>
          <w:sz w:val="24"/>
          <w:szCs w:val="24"/>
        </w:rPr>
        <w:t xml:space="preserve">  </w:t>
      </w:r>
      <w:r w:rsidR="00372E84" w:rsidRPr="00372E84">
        <w:rPr>
          <w:rFonts w:ascii="Times New Roman" w:hAnsi="Times New Roman" w:cs="Times New Roman"/>
          <w:i/>
          <w:iCs/>
          <w:sz w:val="24"/>
          <w:szCs w:val="24"/>
        </w:rPr>
        <w:t>Укладач</w:t>
      </w:r>
      <w:r w:rsidRPr="00372E84">
        <w:rPr>
          <w:rFonts w:ascii="Times New Roman" w:hAnsi="Times New Roman" w:cs="Times New Roman"/>
          <w:i/>
          <w:iCs/>
          <w:sz w:val="24"/>
          <w:szCs w:val="24"/>
        </w:rPr>
        <w:t>: Жанна ПЕРУЦЬКА, консультант КУ «Центр професійного розвитку педагогічних працівників Славутської міської ради</w:t>
      </w:r>
    </w:p>
    <w:bookmarkEnd w:id="0"/>
    <w:bookmarkEnd w:id="2"/>
    <w:p w14:paraId="5592B83B" w14:textId="77777777" w:rsidR="00372E84" w:rsidRPr="00372E84" w:rsidRDefault="00180B70" w:rsidP="00180B7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Учні </w:t>
      </w:r>
      <w:r w:rsidRPr="00372E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п’ятих класів закладів загальної середньої освіти України  навчаються за новим </w:t>
      </w:r>
      <w:hyperlink r:id="rId8" w:tgtFrame="_blank" w:history="1">
        <w:r w:rsidRPr="00372E84">
          <w:rPr>
            <w:rFonts w:ascii="Times New Roman" w:hAnsi="Times New Roman" w:cs="Times New Roman"/>
            <w:color w:val="2979FF"/>
            <w:sz w:val="24"/>
            <w:szCs w:val="24"/>
            <w:u w:val="single"/>
            <w:shd w:val="clear" w:color="auto" w:fill="FFFFFF"/>
          </w:rPr>
          <w:t>Державним стандартом базової середньої освіти</w:t>
        </w:r>
      </w:hyperlink>
      <w:r w:rsidRPr="00372E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Суттєвих змін зазнала організація освітньо</w:t>
      </w:r>
      <w:r w:rsidR="00372E84" w:rsidRPr="00372E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 процесу, підходи до навчання</w:t>
      </w:r>
      <w:r w:rsidRPr="00372E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форми і методи роботи</w:t>
      </w:r>
      <w:r w:rsidR="00372E84" w:rsidRPr="00372E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254428CA" w14:textId="73B39AD3" w:rsidR="00180B70" w:rsidRPr="00372E84" w:rsidRDefault="00372E84" w:rsidP="00180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2E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180B70" w:rsidRPr="00372E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Що нового є у викладанні фізичної культури?  До уваги вчителів   матеріали</w:t>
      </w:r>
      <w:r w:rsidR="00180B70" w:rsidRPr="00372E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Всеукраїнських семінарів для вчителів освітньої галузі «Фізична культура».</w:t>
      </w:r>
    </w:p>
    <w:p w14:paraId="0526763E" w14:textId="42DD91B8" w:rsidR="00842011" w:rsidRPr="00372E84" w:rsidRDefault="00842011" w:rsidP="00180B7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75FE4" w14:textId="2222D444" w:rsidR="00894F84" w:rsidRPr="00372E84" w:rsidRDefault="00D75F69" w:rsidP="00D75F6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72E8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    </w:t>
      </w:r>
      <w:r w:rsidR="00594F81" w:rsidRPr="00372E8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 </w:t>
      </w:r>
      <w:r w:rsidRPr="00372E8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r w:rsidR="00894F84" w:rsidRPr="00372E8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Всеукраїнський методологічний семінар «Учнівські ліги «Здорова Україна» в закладі освіти». </w:t>
      </w:r>
      <w:r w:rsidR="00894F84" w:rsidRPr="00372E84">
        <w:rPr>
          <w:rFonts w:ascii="Times New Roman" w:eastAsia="Times New Roman" w:hAnsi="Times New Roman" w:cs="Times New Roman"/>
          <w:color w:val="444444"/>
          <w:sz w:val="24"/>
          <w:szCs w:val="24"/>
        </w:rPr>
        <w:t>Посилання на</w:t>
      </w:r>
      <w:r w:rsidR="00C12554" w:rsidRPr="00372E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894F84" w:rsidRPr="00372E84">
        <w:rPr>
          <w:rFonts w:ascii="Times New Roman" w:eastAsia="Times New Roman" w:hAnsi="Times New Roman" w:cs="Times New Roman"/>
          <w:color w:val="444444"/>
          <w:sz w:val="24"/>
          <w:szCs w:val="24"/>
        </w:rPr>
        <w:t>YouTube</w:t>
      </w:r>
      <w:proofErr w:type="spellEnd"/>
      <w:r w:rsidR="00894F84" w:rsidRPr="00372E84">
        <w:rPr>
          <w:rFonts w:ascii="Times New Roman" w:eastAsia="Times New Roman" w:hAnsi="Times New Roman" w:cs="Times New Roman"/>
          <w:color w:val="444444"/>
          <w:sz w:val="24"/>
          <w:szCs w:val="24"/>
        </w:rPr>
        <w:t>:  </w:t>
      </w:r>
      <w:hyperlink r:id="rId9" w:tgtFrame="_blank" w:history="1">
        <w:r w:rsidR="00894F84" w:rsidRPr="00372E84">
          <w:rPr>
            <w:rFonts w:ascii="Times New Roman" w:eastAsia="Times New Roman" w:hAnsi="Times New Roman" w:cs="Times New Roman"/>
            <w:color w:val="289DCC"/>
            <w:sz w:val="24"/>
            <w:szCs w:val="24"/>
            <w:u w:val="single"/>
            <w:bdr w:val="none" w:sz="0" w:space="0" w:color="auto" w:frame="1"/>
          </w:rPr>
          <w:t>https://youtu.be/cEazxqW0bVU</w:t>
        </w:r>
      </w:hyperlink>
      <w:r w:rsidR="00C12554" w:rsidRPr="00372E84">
        <w:rPr>
          <w:rFonts w:ascii="Times New Roman" w:eastAsia="Times New Roman" w:hAnsi="Times New Roman" w:cs="Times New Roman"/>
          <w:color w:val="289DCC"/>
          <w:sz w:val="24"/>
          <w:szCs w:val="24"/>
          <w:u w:val="single"/>
          <w:bdr w:val="none" w:sz="0" w:space="0" w:color="auto" w:frame="1"/>
        </w:rPr>
        <w:t xml:space="preserve"> </w:t>
      </w:r>
    </w:p>
    <w:p w14:paraId="74B69933" w14:textId="6CC28F4E" w:rsidR="00894F84" w:rsidRPr="00372E84" w:rsidRDefault="00D75F69" w:rsidP="00D75F6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72E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    </w:t>
      </w:r>
      <w:r w:rsidR="00594F81" w:rsidRPr="00372E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  </w:t>
      </w:r>
      <w:r w:rsidR="00894F84" w:rsidRPr="00372E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Всеукраїнський флеш-семінар для фахівців освітньої галузі «Фізична культура» «Виклики сьогодення: навички сучасного вчителя Нової української школи». Посилання на </w:t>
      </w:r>
      <w:proofErr w:type="spellStart"/>
      <w:r w:rsidR="00894F84" w:rsidRPr="00372E84">
        <w:rPr>
          <w:rFonts w:ascii="Times New Roman" w:eastAsia="Times New Roman" w:hAnsi="Times New Roman" w:cs="Times New Roman"/>
          <w:color w:val="444444"/>
          <w:sz w:val="24"/>
          <w:szCs w:val="24"/>
        </w:rPr>
        <w:t>YouTube</w:t>
      </w:r>
      <w:proofErr w:type="spellEnd"/>
      <w:r w:rsidR="00894F84" w:rsidRPr="00372E84">
        <w:rPr>
          <w:rFonts w:ascii="Times New Roman" w:eastAsia="Times New Roman" w:hAnsi="Times New Roman" w:cs="Times New Roman"/>
          <w:color w:val="444444"/>
          <w:sz w:val="24"/>
          <w:szCs w:val="24"/>
        </w:rPr>
        <w:t>: </w:t>
      </w:r>
      <w:r w:rsidR="00894F84" w:rsidRPr="00372E8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 </w:t>
      </w:r>
      <w:hyperlink r:id="rId10" w:tgtFrame="_blank" w:history="1">
        <w:r w:rsidR="00894F84" w:rsidRPr="00372E84">
          <w:rPr>
            <w:rFonts w:ascii="Times New Roman" w:eastAsia="Times New Roman" w:hAnsi="Times New Roman" w:cs="Times New Roman"/>
            <w:color w:val="289DCC"/>
            <w:sz w:val="24"/>
            <w:szCs w:val="24"/>
            <w:u w:val="single"/>
            <w:bdr w:val="none" w:sz="0" w:space="0" w:color="auto" w:frame="1"/>
          </w:rPr>
          <w:t>https://youtu.be/_Jz5EURC_Hc</w:t>
        </w:r>
      </w:hyperlink>
    </w:p>
    <w:p w14:paraId="17401B8E" w14:textId="3EAC0339" w:rsidR="00894F84" w:rsidRPr="00372E84" w:rsidRDefault="00D75F69" w:rsidP="00D75F6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72E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     </w:t>
      </w:r>
      <w:r w:rsidR="00894F84" w:rsidRPr="00372E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Всеукраїнський семінар для фахівців освітньої галузі «Фізична культура» «Організаційно-методичний супровід вчителя. Запитання-відповіді». Посилання на </w:t>
      </w:r>
      <w:proofErr w:type="spellStart"/>
      <w:r w:rsidR="00894F84" w:rsidRPr="00372E84">
        <w:rPr>
          <w:rFonts w:ascii="Times New Roman" w:eastAsia="Times New Roman" w:hAnsi="Times New Roman" w:cs="Times New Roman"/>
          <w:color w:val="444444"/>
          <w:sz w:val="24"/>
          <w:szCs w:val="24"/>
        </w:rPr>
        <w:t>YouTube</w:t>
      </w:r>
      <w:proofErr w:type="spellEnd"/>
      <w:r w:rsidR="00894F84" w:rsidRPr="00372E84">
        <w:rPr>
          <w:rFonts w:ascii="Times New Roman" w:eastAsia="Times New Roman" w:hAnsi="Times New Roman" w:cs="Times New Roman"/>
          <w:color w:val="444444"/>
          <w:sz w:val="24"/>
          <w:szCs w:val="24"/>
        </w:rPr>
        <w:t>: </w:t>
      </w:r>
      <w:hyperlink r:id="rId11" w:tgtFrame="_blank" w:history="1">
        <w:r w:rsidR="00894F84" w:rsidRPr="00372E84">
          <w:rPr>
            <w:rFonts w:ascii="Times New Roman" w:eastAsia="Times New Roman" w:hAnsi="Times New Roman" w:cs="Times New Roman"/>
            <w:color w:val="289DCC"/>
            <w:sz w:val="24"/>
            <w:szCs w:val="24"/>
            <w:u w:val="single"/>
            <w:bdr w:val="none" w:sz="0" w:space="0" w:color="auto" w:frame="1"/>
          </w:rPr>
          <w:t>https://youtu.be/AbW3HyCf7VU</w:t>
        </w:r>
      </w:hyperlink>
      <w:r w:rsidR="00594F81" w:rsidRPr="00372E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14:paraId="44AC4A6C" w14:textId="0E08E9FD" w:rsidR="00894F84" w:rsidRPr="00372E84" w:rsidRDefault="00894F84" w:rsidP="00D75F6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72E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  <w:r w:rsidR="00D75F69" w:rsidRPr="00372E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</w:t>
      </w:r>
      <w:r w:rsidRPr="00372E84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D75F69" w:rsidRPr="00372E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Pr="00372E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Круглий стіл «Реформи в освіті – здорові та активні діти і молодь» в рамках Тринадцятої міжнародної виставки «Сучасні заклади освіти – 2022». Посилання на </w:t>
      </w:r>
      <w:proofErr w:type="spellStart"/>
      <w:r w:rsidRPr="00372E84">
        <w:rPr>
          <w:rFonts w:ascii="Times New Roman" w:eastAsia="Times New Roman" w:hAnsi="Times New Roman" w:cs="Times New Roman"/>
          <w:color w:val="444444"/>
          <w:sz w:val="24"/>
          <w:szCs w:val="24"/>
        </w:rPr>
        <w:t>YouTube</w:t>
      </w:r>
      <w:proofErr w:type="spellEnd"/>
      <w:r w:rsidRPr="00372E84">
        <w:rPr>
          <w:rFonts w:ascii="Times New Roman" w:eastAsia="Times New Roman" w:hAnsi="Times New Roman" w:cs="Times New Roman"/>
          <w:color w:val="444444"/>
          <w:sz w:val="24"/>
          <w:szCs w:val="24"/>
        </w:rPr>
        <w:t>: </w:t>
      </w:r>
      <w:hyperlink r:id="rId12" w:tgtFrame="_blank" w:history="1">
        <w:r w:rsidRPr="00372E84">
          <w:rPr>
            <w:rFonts w:ascii="Times New Roman" w:eastAsia="Times New Roman" w:hAnsi="Times New Roman" w:cs="Times New Roman"/>
            <w:color w:val="289DCC"/>
            <w:sz w:val="24"/>
            <w:szCs w:val="24"/>
            <w:u w:val="single"/>
            <w:bdr w:val="none" w:sz="0" w:space="0" w:color="auto" w:frame="1"/>
          </w:rPr>
          <w:t>https://youtu.be/P3en-rVpVuM</w:t>
        </w:r>
      </w:hyperlink>
    </w:p>
    <w:p w14:paraId="159B2371" w14:textId="22FCE7EC" w:rsidR="00894F84" w:rsidRPr="00372E84" w:rsidRDefault="00BE3F7D" w:rsidP="00D75F6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72E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        </w:t>
      </w:r>
      <w:r w:rsidR="00894F84" w:rsidRPr="00372E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 </w:t>
      </w:r>
      <w:r w:rsidRPr="00372E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894F84" w:rsidRPr="00372E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 </w:t>
      </w:r>
      <w:r w:rsidR="00894F84" w:rsidRPr="00372E8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Всеукраїнський семінар-практикум «Підвищення рухової активності дітей з особливими освітніми  потребами». </w:t>
      </w:r>
      <w:r w:rsidR="00894F84" w:rsidRPr="00372E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Посилання на </w:t>
      </w:r>
      <w:proofErr w:type="spellStart"/>
      <w:r w:rsidR="00894F84" w:rsidRPr="00372E84">
        <w:rPr>
          <w:rFonts w:ascii="Times New Roman" w:eastAsia="Times New Roman" w:hAnsi="Times New Roman" w:cs="Times New Roman"/>
          <w:color w:val="444444"/>
          <w:sz w:val="24"/>
          <w:szCs w:val="24"/>
        </w:rPr>
        <w:t>YouTube</w:t>
      </w:r>
      <w:proofErr w:type="spellEnd"/>
      <w:r w:rsidR="00894F84" w:rsidRPr="00372E84">
        <w:rPr>
          <w:rFonts w:ascii="Times New Roman" w:eastAsia="Times New Roman" w:hAnsi="Times New Roman" w:cs="Times New Roman"/>
          <w:color w:val="444444"/>
          <w:sz w:val="24"/>
          <w:szCs w:val="24"/>
        </w:rPr>
        <w:t>: </w:t>
      </w:r>
      <w:hyperlink r:id="rId13" w:tgtFrame="_blank" w:history="1">
        <w:r w:rsidR="00894F84" w:rsidRPr="00372E84">
          <w:rPr>
            <w:rFonts w:ascii="Times New Roman" w:eastAsia="Times New Roman" w:hAnsi="Times New Roman" w:cs="Times New Roman"/>
            <w:color w:val="289DCC"/>
            <w:sz w:val="24"/>
            <w:szCs w:val="24"/>
            <w:u w:val="single"/>
            <w:bdr w:val="none" w:sz="0" w:space="0" w:color="auto" w:frame="1"/>
          </w:rPr>
          <w:t>https://youtu.be/fDBo2pKJOl8</w:t>
        </w:r>
      </w:hyperlink>
    </w:p>
    <w:p w14:paraId="7BAB6BA8" w14:textId="37D7BE30" w:rsidR="00894F84" w:rsidRPr="00372E84" w:rsidRDefault="00BE3F7D" w:rsidP="00D75F6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72E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         </w:t>
      </w:r>
      <w:r w:rsidR="00894F84" w:rsidRPr="00372E8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Всеукраїнський семінар «Будь активним заради миру». </w:t>
      </w:r>
    </w:p>
    <w:p w14:paraId="7A4E026A" w14:textId="77777777" w:rsidR="00894F84" w:rsidRPr="00372E84" w:rsidRDefault="00894F84" w:rsidP="00D75F6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72E8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Посилання на </w:t>
      </w:r>
      <w:proofErr w:type="spellStart"/>
      <w:r w:rsidRPr="00372E8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YouTube</w:t>
      </w:r>
      <w:proofErr w:type="spellEnd"/>
      <w:r w:rsidRPr="00372E8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: </w:t>
      </w:r>
      <w:hyperlink r:id="rId14" w:tgtFrame="_blank" w:history="1">
        <w:r w:rsidRPr="00372E84">
          <w:rPr>
            <w:rFonts w:ascii="Times New Roman" w:eastAsia="Times New Roman" w:hAnsi="Times New Roman" w:cs="Times New Roman"/>
            <w:color w:val="289DCC"/>
            <w:sz w:val="24"/>
            <w:szCs w:val="24"/>
            <w:u w:val="single"/>
            <w:bdr w:val="none" w:sz="0" w:space="0" w:color="auto" w:frame="1"/>
          </w:rPr>
          <w:t>https://www.youtube.com/watch?v=E0RhXNEmW3U</w:t>
        </w:r>
      </w:hyperlink>
    </w:p>
    <w:p w14:paraId="6C596C02" w14:textId="692B5EFC" w:rsidR="00894F84" w:rsidRPr="00372E84" w:rsidRDefault="00BE3F7D" w:rsidP="00D75F6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72E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      </w:t>
      </w:r>
      <w:r w:rsidR="00894F84" w:rsidRPr="00372E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  </w:t>
      </w:r>
      <w:r w:rsidR="00894F84" w:rsidRPr="00372E84">
        <w:rPr>
          <w:rFonts w:ascii="Times New Roman" w:eastAsia="Times New Roman" w:hAnsi="Times New Roman" w:cs="Times New Roman"/>
          <w:color w:val="444444"/>
          <w:sz w:val="24"/>
          <w:szCs w:val="24"/>
        </w:rPr>
        <w:t>Міжнародна науково-практична конференція «Прикладне значення фізичної та військової підготовки у майбутній професії».</w:t>
      </w:r>
      <w:r w:rsidR="00894F84" w:rsidRPr="00372E8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 </w:t>
      </w:r>
    </w:p>
    <w:p w14:paraId="3D917D3E" w14:textId="77777777" w:rsidR="00894F84" w:rsidRPr="00372E84" w:rsidRDefault="00894F84" w:rsidP="00D75F6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72E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Посилання на </w:t>
      </w:r>
      <w:proofErr w:type="spellStart"/>
      <w:r w:rsidRPr="00372E84">
        <w:rPr>
          <w:rFonts w:ascii="Times New Roman" w:eastAsia="Times New Roman" w:hAnsi="Times New Roman" w:cs="Times New Roman"/>
          <w:color w:val="444444"/>
          <w:sz w:val="24"/>
          <w:szCs w:val="24"/>
        </w:rPr>
        <w:t>YouTube</w:t>
      </w:r>
      <w:proofErr w:type="spellEnd"/>
      <w:r w:rsidRPr="00372E84">
        <w:rPr>
          <w:rFonts w:ascii="Times New Roman" w:eastAsia="Times New Roman" w:hAnsi="Times New Roman" w:cs="Times New Roman"/>
          <w:color w:val="444444"/>
          <w:sz w:val="24"/>
          <w:szCs w:val="24"/>
        </w:rPr>
        <w:t>: </w:t>
      </w:r>
      <w:hyperlink r:id="rId15" w:tgtFrame="_blank" w:history="1">
        <w:r w:rsidRPr="00372E84">
          <w:rPr>
            <w:rFonts w:ascii="Times New Roman" w:eastAsia="Times New Roman" w:hAnsi="Times New Roman" w:cs="Times New Roman"/>
            <w:color w:val="289DCC"/>
            <w:sz w:val="24"/>
            <w:szCs w:val="24"/>
            <w:u w:val="single"/>
            <w:bdr w:val="none" w:sz="0" w:space="0" w:color="auto" w:frame="1"/>
          </w:rPr>
          <w:t>https://youtu.be/1N_QFKbRCuo</w:t>
        </w:r>
      </w:hyperlink>
    </w:p>
    <w:p w14:paraId="3BDD1EAB" w14:textId="32881C84" w:rsidR="00894F84" w:rsidRPr="00372E84" w:rsidRDefault="00BE3F7D" w:rsidP="00D75F6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72E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          </w:t>
      </w:r>
      <w:r w:rsidR="00894F84" w:rsidRPr="00372E8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Всеукраїнський семінар по залученню учнівської молоді до рухової активності на основі використання варіативних модулів модельної навчальної програми «Фізична культура. 5-6 класи». </w:t>
      </w:r>
      <w:r w:rsidR="00894F84" w:rsidRPr="00372E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Посилання на </w:t>
      </w:r>
      <w:proofErr w:type="spellStart"/>
      <w:r w:rsidR="00894F84" w:rsidRPr="00372E84">
        <w:rPr>
          <w:rFonts w:ascii="Times New Roman" w:eastAsia="Times New Roman" w:hAnsi="Times New Roman" w:cs="Times New Roman"/>
          <w:color w:val="444444"/>
          <w:sz w:val="24"/>
          <w:szCs w:val="24"/>
        </w:rPr>
        <w:t>YouTube</w:t>
      </w:r>
      <w:proofErr w:type="spellEnd"/>
      <w:r w:rsidR="00894F84" w:rsidRPr="00372E84">
        <w:rPr>
          <w:rFonts w:ascii="Times New Roman" w:eastAsia="Times New Roman" w:hAnsi="Times New Roman" w:cs="Times New Roman"/>
          <w:color w:val="444444"/>
          <w:sz w:val="24"/>
          <w:szCs w:val="24"/>
        </w:rPr>
        <w:t>: </w:t>
      </w:r>
      <w:hyperlink r:id="rId16" w:tgtFrame="_blank" w:history="1">
        <w:r w:rsidR="00894F84" w:rsidRPr="00372E84">
          <w:rPr>
            <w:rFonts w:ascii="Times New Roman" w:eastAsia="Times New Roman" w:hAnsi="Times New Roman" w:cs="Times New Roman"/>
            <w:color w:val="289DCC"/>
            <w:sz w:val="24"/>
            <w:szCs w:val="24"/>
            <w:u w:val="single"/>
            <w:bdr w:val="none" w:sz="0" w:space="0" w:color="auto" w:frame="1"/>
          </w:rPr>
          <w:t>https://youtube.com/live/21vcVk3DZ38?feature=share</w:t>
        </w:r>
      </w:hyperlink>
    </w:p>
    <w:p w14:paraId="2CEE6282" w14:textId="72624A2B" w:rsidR="00894F84" w:rsidRPr="00372E84" w:rsidRDefault="00BE3F7D" w:rsidP="00D75F6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72E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          </w:t>
      </w:r>
      <w:r w:rsidR="00894F84" w:rsidRPr="00372E84">
        <w:rPr>
          <w:rFonts w:ascii="Times New Roman" w:eastAsia="Times New Roman" w:hAnsi="Times New Roman" w:cs="Times New Roman"/>
          <w:color w:val="444444"/>
          <w:sz w:val="24"/>
          <w:szCs w:val="24"/>
        </w:rPr>
        <w:t>Всеукраїнський семінар «</w:t>
      </w:r>
      <w:proofErr w:type="spellStart"/>
      <w:r w:rsidR="00894F84" w:rsidRPr="00372E84">
        <w:rPr>
          <w:rFonts w:ascii="Times New Roman" w:eastAsia="Times New Roman" w:hAnsi="Times New Roman" w:cs="Times New Roman"/>
          <w:color w:val="444444"/>
          <w:sz w:val="24"/>
          <w:szCs w:val="24"/>
        </w:rPr>
        <w:t>Велокультура</w:t>
      </w:r>
      <w:proofErr w:type="spellEnd"/>
      <w:r w:rsidR="00894F84" w:rsidRPr="00372E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та </w:t>
      </w:r>
      <w:proofErr w:type="spellStart"/>
      <w:r w:rsidR="00894F84" w:rsidRPr="00372E84">
        <w:rPr>
          <w:rFonts w:ascii="Times New Roman" w:eastAsia="Times New Roman" w:hAnsi="Times New Roman" w:cs="Times New Roman"/>
          <w:color w:val="444444"/>
          <w:sz w:val="24"/>
          <w:szCs w:val="24"/>
        </w:rPr>
        <w:t>веломобільність</w:t>
      </w:r>
      <w:proofErr w:type="spellEnd"/>
      <w:r w:rsidR="00894F84" w:rsidRPr="00372E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контексті Глобальних цілей  сталого розвитку майбутнього». Посилання на </w:t>
      </w:r>
      <w:proofErr w:type="spellStart"/>
      <w:r w:rsidR="00894F84" w:rsidRPr="00372E84">
        <w:rPr>
          <w:rFonts w:ascii="Times New Roman" w:eastAsia="Times New Roman" w:hAnsi="Times New Roman" w:cs="Times New Roman"/>
          <w:color w:val="444444"/>
          <w:sz w:val="24"/>
          <w:szCs w:val="24"/>
        </w:rPr>
        <w:t>YouTube</w:t>
      </w:r>
      <w:proofErr w:type="spellEnd"/>
      <w:r w:rsidR="00894F84" w:rsidRPr="00372E84">
        <w:rPr>
          <w:rFonts w:ascii="Times New Roman" w:eastAsia="Times New Roman" w:hAnsi="Times New Roman" w:cs="Times New Roman"/>
          <w:color w:val="444444"/>
          <w:sz w:val="24"/>
          <w:szCs w:val="24"/>
        </w:rPr>
        <w:t>: </w:t>
      </w:r>
      <w:hyperlink r:id="rId17" w:tgtFrame="_blank" w:history="1">
        <w:r w:rsidR="00894F84" w:rsidRPr="00372E84">
          <w:rPr>
            <w:rFonts w:ascii="Times New Roman" w:eastAsia="Times New Roman" w:hAnsi="Times New Roman" w:cs="Times New Roman"/>
            <w:color w:val="289DCC"/>
            <w:sz w:val="24"/>
            <w:szCs w:val="24"/>
            <w:u w:val="single"/>
            <w:bdr w:val="none" w:sz="0" w:space="0" w:color="auto" w:frame="1"/>
          </w:rPr>
          <w:t>https://youtube.com/live/6XwL-YFM2fs?feature=share</w:t>
        </w:r>
      </w:hyperlink>
    </w:p>
    <w:p w14:paraId="4CDCE4B7" w14:textId="47A53EA2" w:rsidR="00773988" w:rsidRPr="00773988" w:rsidRDefault="00BE3F7D" w:rsidP="00372E84">
      <w:pPr>
        <w:spacing w:after="360" w:line="240" w:lineRule="auto"/>
        <w:ind w:left="150" w:right="150"/>
        <w:rPr>
          <w:rFonts w:ascii="TimesNewRomanPSMT" w:hAnsi="TimesNewRomanPSMT"/>
          <w:color w:val="0000FF"/>
          <w:sz w:val="28"/>
          <w:szCs w:val="28"/>
        </w:rPr>
      </w:pPr>
      <w:r w:rsidRPr="00372E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        </w:t>
      </w:r>
      <w:r w:rsidR="00894F84" w:rsidRPr="00372E8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Всеукраїнський науково-практичний семінар «Військово-фізична підготовка громадян України в умовах воєнного стану». </w:t>
      </w:r>
      <w:r w:rsidR="00894F84" w:rsidRPr="00372E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Посилання на </w:t>
      </w:r>
      <w:proofErr w:type="spellStart"/>
      <w:r w:rsidR="00894F84" w:rsidRPr="00372E84">
        <w:rPr>
          <w:rFonts w:ascii="Times New Roman" w:eastAsia="Times New Roman" w:hAnsi="Times New Roman" w:cs="Times New Roman"/>
          <w:color w:val="444444"/>
          <w:sz w:val="24"/>
          <w:szCs w:val="24"/>
        </w:rPr>
        <w:t>YouTube</w:t>
      </w:r>
      <w:proofErr w:type="spellEnd"/>
      <w:r w:rsidR="00894F84" w:rsidRPr="00372E84">
        <w:rPr>
          <w:rFonts w:ascii="Times New Roman" w:eastAsia="Times New Roman" w:hAnsi="Times New Roman" w:cs="Times New Roman"/>
          <w:color w:val="444444"/>
          <w:sz w:val="24"/>
          <w:szCs w:val="24"/>
        </w:rPr>
        <w:t>: </w:t>
      </w:r>
      <w:hyperlink r:id="rId18" w:tgtFrame="_blank" w:history="1">
        <w:r w:rsidR="00894F84" w:rsidRPr="00372E84">
          <w:rPr>
            <w:rFonts w:ascii="Times New Roman" w:eastAsia="Times New Roman" w:hAnsi="Times New Roman" w:cs="Times New Roman"/>
            <w:color w:val="289DCC"/>
            <w:sz w:val="24"/>
            <w:szCs w:val="24"/>
            <w:u w:val="single"/>
            <w:bdr w:val="none" w:sz="0" w:space="0" w:color="auto" w:frame="1"/>
          </w:rPr>
          <w:t>https://youtube.com/live/7qy0RvUdIjQ?feature=share</w:t>
        </w:r>
      </w:hyperlink>
      <w:r w:rsidR="00794615" w:rsidRPr="00372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73988" w:rsidRPr="00773988" w:rsidSect="000628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B90D7" w14:textId="77777777" w:rsidR="00D16BA4" w:rsidRDefault="00D16BA4" w:rsidP="00252DB1">
      <w:pPr>
        <w:spacing w:after="0" w:line="240" w:lineRule="auto"/>
      </w:pPr>
      <w:r>
        <w:separator/>
      </w:r>
    </w:p>
  </w:endnote>
  <w:endnote w:type="continuationSeparator" w:id="0">
    <w:p w14:paraId="4E5A7C45" w14:textId="77777777" w:rsidR="00D16BA4" w:rsidRDefault="00D16BA4" w:rsidP="0025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D13A8" w14:textId="77777777" w:rsidR="00D16BA4" w:rsidRDefault="00D16BA4" w:rsidP="00252DB1">
      <w:pPr>
        <w:spacing w:after="0" w:line="240" w:lineRule="auto"/>
      </w:pPr>
      <w:r>
        <w:separator/>
      </w:r>
    </w:p>
  </w:footnote>
  <w:footnote w:type="continuationSeparator" w:id="0">
    <w:p w14:paraId="372A5ADC" w14:textId="77777777" w:rsidR="00D16BA4" w:rsidRDefault="00D16BA4" w:rsidP="0025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EBA"/>
    <w:multiLevelType w:val="multilevel"/>
    <w:tmpl w:val="C41E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AC7AC1"/>
    <w:multiLevelType w:val="multilevel"/>
    <w:tmpl w:val="1312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4A46F0"/>
    <w:multiLevelType w:val="hybridMultilevel"/>
    <w:tmpl w:val="90463F00"/>
    <w:lvl w:ilvl="0" w:tplc="AFF0F8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B488F"/>
    <w:multiLevelType w:val="multilevel"/>
    <w:tmpl w:val="D316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FD2907"/>
    <w:multiLevelType w:val="multilevel"/>
    <w:tmpl w:val="6F3A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167E5A"/>
    <w:multiLevelType w:val="multilevel"/>
    <w:tmpl w:val="194C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AE556E"/>
    <w:multiLevelType w:val="hybridMultilevel"/>
    <w:tmpl w:val="93081DC0"/>
    <w:lvl w:ilvl="0" w:tplc="97F2A5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+mn-ea" w:hAnsi="Times New Roman" w:cs="Times New Roman"/>
      </w:rPr>
    </w:lvl>
    <w:lvl w:ilvl="1" w:tplc="85EC1F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6242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27F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5AB2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ABA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0D1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B85C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C52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E91143"/>
    <w:multiLevelType w:val="hybridMultilevel"/>
    <w:tmpl w:val="C02E4DB0"/>
    <w:lvl w:ilvl="0" w:tplc="6E74DD0C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619EA"/>
    <w:multiLevelType w:val="multilevel"/>
    <w:tmpl w:val="CCE0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B72DF3"/>
    <w:multiLevelType w:val="hybridMultilevel"/>
    <w:tmpl w:val="0BC26064"/>
    <w:lvl w:ilvl="0" w:tplc="3F6A2C1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9C7DDD"/>
    <w:multiLevelType w:val="hybridMultilevel"/>
    <w:tmpl w:val="A34897B4"/>
    <w:lvl w:ilvl="0" w:tplc="4FEA3A58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BD"/>
    <w:rsid w:val="00027857"/>
    <w:rsid w:val="00030DC7"/>
    <w:rsid w:val="000338E9"/>
    <w:rsid w:val="00036780"/>
    <w:rsid w:val="000628D2"/>
    <w:rsid w:val="00082540"/>
    <w:rsid w:val="000B7DF8"/>
    <w:rsid w:val="000C12BE"/>
    <w:rsid w:val="000D0847"/>
    <w:rsid w:val="000E3B99"/>
    <w:rsid w:val="0016065F"/>
    <w:rsid w:val="001655E5"/>
    <w:rsid w:val="0017334D"/>
    <w:rsid w:val="001772C8"/>
    <w:rsid w:val="00180B70"/>
    <w:rsid w:val="001F1404"/>
    <w:rsid w:val="001F520E"/>
    <w:rsid w:val="00231EF8"/>
    <w:rsid w:val="00252DB1"/>
    <w:rsid w:val="00256402"/>
    <w:rsid w:val="00280D8E"/>
    <w:rsid w:val="0029160D"/>
    <w:rsid w:val="002A7AA4"/>
    <w:rsid w:val="002B1040"/>
    <w:rsid w:val="002C166F"/>
    <w:rsid w:val="002E5E4C"/>
    <w:rsid w:val="00310536"/>
    <w:rsid w:val="00321126"/>
    <w:rsid w:val="00372E84"/>
    <w:rsid w:val="003763BA"/>
    <w:rsid w:val="00384653"/>
    <w:rsid w:val="003C3CB4"/>
    <w:rsid w:val="003D6BAA"/>
    <w:rsid w:val="004019BD"/>
    <w:rsid w:val="00412E66"/>
    <w:rsid w:val="00434331"/>
    <w:rsid w:val="004420DD"/>
    <w:rsid w:val="00442A4E"/>
    <w:rsid w:val="004A3669"/>
    <w:rsid w:val="004B1B47"/>
    <w:rsid w:val="004B32BE"/>
    <w:rsid w:val="004E042E"/>
    <w:rsid w:val="004E2C9D"/>
    <w:rsid w:val="004E715F"/>
    <w:rsid w:val="00501DBC"/>
    <w:rsid w:val="00523C7E"/>
    <w:rsid w:val="005420F5"/>
    <w:rsid w:val="0057169C"/>
    <w:rsid w:val="005879D1"/>
    <w:rsid w:val="00590985"/>
    <w:rsid w:val="00594F81"/>
    <w:rsid w:val="005A4439"/>
    <w:rsid w:val="005F4FE6"/>
    <w:rsid w:val="006151A6"/>
    <w:rsid w:val="006213C4"/>
    <w:rsid w:val="006516C7"/>
    <w:rsid w:val="00661227"/>
    <w:rsid w:val="00677E5F"/>
    <w:rsid w:val="006A7ABB"/>
    <w:rsid w:val="006C5014"/>
    <w:rsid w:val="007120B1"/>
    <w:rsid w:val="00745D07"/>
    <w:rsid w:val="00766F65"/>
    <w:rsid w:val="00770FD5"/>
    <w:rsid w:val="00773988"/>
    <w:rsid w:val="00794615"/>
    <w:rsid w:val="007D6C96"/>
    <w:rsid w:val="00842011"/>
    <w:rsid w:val="00884EB9"/>
    <w:rsid w:val="00894F84"/>
    <w:rsid w:val="00894FCA"/>
    <w:rsid w:val="008C0003"/>
    <w:rsid w:val="008F6831"/>
    <w:rsid w:val="0099167F"/>
    <w:rsid w:val="009952F9"/>
    <w:rsid w:val="009B0ECC"/>
    <w:rsid w:val="009C07D7"/>
    <w:rsid w:val="009C707E"/>
    <w:rsid w:val="00A02F45"/>
    <w:rsid w:val="00A12D01"/>
    <w:rsid w:val="00A532D0"/>
    <w:rsid w:val="00A76819"/>
    <w:rsid w:val="00A83529"/>
    <w:rsid w:val="00A9558F"/>
    <w:rsid w:val="00AA008E"/>
    <w:rsid w:val="00AA61C5"/>
    <w:rsid w:val="00B252E9"/>
    <w:rsid w:val="00B368BF"/>
    <w:rsid w:val="00B375B9"/>
    <w:rsid w:val="00B569F3"/>
    <w:rsid w:val="00B578CC"/>
    <w:rsid w:val="00B76843"/>
    <w:rsid w:val="00BD1EF0"/>
    <w:rsid w:val="00BE3F7D"/>
    <w:rsid w:val="00BF4991"/>
    <w:rsid w:val="00C12554"/>
    <w:rsid w:val="00C33213"/>
    <w:rsid w:val="00C5794F"/>
    <w:rsid w:val="00C755B6"/>
    <w:rsid w:val="00C90C8C"/>
    <w:rsid w:val="00C91464"/>
    <w:rsid w:val="00C91BFA"/>
    <w:rsid w:val="00CB1126"/>
    <w:rsid w:val="00D0288C"/>
    <w:rsid w:val="00D16BA4"/>
    <w:rsid w:val="00D26A9F"/>
    <w:rsid w:val="00D434E2"/>
    <w:rsid w:val="00D73CBE"/>
    <w:rsid w:val="00D75F69"/>
    <w:rsid w:val="00DB27EA"/>
    <w:rsid w:val="00DD4DE1"/>
    <w:rsid w:val="00EE5D41"/>
    <w:rsid w:val="00EF36B7"/>
    <w:rsid w:val="00F0581C"/>
    <w:rsid w:val="00F36DB3"/>
    <w:rsid w:val="00F57ABB"/>
    <w:rsid w:val="00FB6D10"/>
    <w:rsid w:val="00FE5132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4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46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628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338E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835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6A9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91BF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1BFA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5420F5"/>
    <w:pPr>
      <w:spacing w:after="120"/>
    </w:pPr>
    <w:rPr>
      <w:rFonts w:ascii="Calibri" w:eastAsia="Times New Roman" w:hAnsi="Calibri" w:cs="Times New Roman"/>
      <w:lang w:val="ru-RU" w:eastAsia="ru-RU"/>
    </w:rPr>
  </w:style>
  <w:style w:type="character" w:customStyle="1" w:styleId="aa">
    <w:name w:val="Основний текст Знак"/>
    <w:basedOn w:val="a0"/>
    <w:link w:val="a9"/>
    <w:rsid w:val="005420F5"/>
    <w:rPr>
      <w:rFonts w:ascii="Calibri" w:eastAsia="Times New Roman" w:hAnsi="Calibri" w:cs="Times New Roman"/>
      <w:lang w:val="ru-RU" w:eastAsia="ru-RU"/>
    </w:rPr>
  </w:style>
  <w:style w:type="character" w:customStyle="1" w:styleId="fontstyle01">
    <w:name w:val="fontstyle01"/>
    <w:basedOn w:val="a0"/>
    <w:rsid w:val="006A7AB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A7AB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0D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0">
    <w:name w:val="Обычный1"/>
    <w:rsid w:val="00AA61C5"/>
    <w:pPr>
      <w:widowControl w:val="0"/>
      <w:suppressAutoHyphens/>
      <w:spacing w:after="0" w:line="312" w:lineRule="auto"/>
      <w:ind w:left="40" w:firstLine="50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unhideWhenUsed/>
    <w:rsid w:val="0025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252DB1"/>
  </w:style>
  <w:style w:type="paragraph" w:styleId="ad">
    <w:name w:val="footer"/>
    <w:basedOn w:val="a"/>
    <w:link w:val="ae"/>
    <w:uiPriority w:val="99"/>
    <w:unhideWhenUsed/>
    <w:rsid w:val="0025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252DB1"/>
  </w:style>
  <w:style w:type="character" w:customStyle="1" w:styleId="af">
    <w:name w:val="Основний текст_"/>
    <w:link w:val="21"/>
    <w:rsid w:val="0016065F"/>
    <w:rPr>
      <w:shd w:val="clear" w:color="auto" w:fill="FFFFFF"/>
    </w:rPr>
  </w:style>
  <w:style w:type="character" w:customStyle="1" w:styleId="11">
    <w:name w:val="Основний текст1"/>
    <w:basedOn w:val="af"/>
    <w:rsid w:val="0016065F"/>
    <w:rPr>
      <w:shd w:val="clear" w:color="auto" w:fill="FFFFFF"/>
    </w:rPr>
  </w:style>
  <w:style w:type="paragraph" w:customStyle="1" w:styleId="21">
    <w:name w:val="Основний текст2"/>
    <w:basedOn w:val="a"/>
    <w:link w:val="af"/>
    <w:rsid w:val="0016065F"/>
    <w:pPr>
      <w:shd w:val="clear" w:color="auto" w:fill="FFFFFF"/>
      <w:spacing w:before="660" w:after="0" w:line="274" w:lineRule="exact"/>
      <w:ind w:hanging="360"/>
    </w:pPr>
  </w:style>
  <w:style w:type="paragraph" w:styleId="af0">
    <w:name w:val="No Spacing"/>
    <w:uiPriority w:val="1"/>
    <w:qFormat/>
    <w:rsid w:val="0031053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9461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46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628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338E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835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6A9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91BF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1BFA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5420F5"/>
    <w:pPr>
      <w:spacing w:after="120"/>
    </w:pPr>
    <w:rPr>
      <w:rFonts w:ascii="Calibri" w:eastAsia="Times New Roman" w:hAnsi="Calibri" w:cs="Times New Roman"/>
      <w:lang w:val="ru-RU" w:eastAsia="ru-RU"/>
    </w:rPr>
  </w:style>
  <w:style w:type="character" w:customStyle="1" w:styleId="aa">
    <w:name w:val="Основний текст Знак"/>
    <w:basedOn w:val="a0"/>
    <w:link w:val="a9"/>
    <w:rsid w:val="005420F5"/>
    <w:rPr>
      <w:rFonts w:ascii="Calibri" w:eastAsia="Times New Roman" w:hAnsi="Calibri" w:cs="Times New Roman"/>
      <w:lang w:val="ru-RU" w:eastAsia="ru-RU"/>
    </w:rPr>
  </w:style>
  <w:style w:type="character" w:customStyle="1" w:styleId="fontstyle01">
    <w:name w:val="fontstyle01"/>
    <w:basedOn w:val="a0"/>
    <w:rsid w:val="006A7AB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A7AB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0D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0">
    <w:name w:val="Обычный1"/>
    <w:rsid w:val="00AA61C5"/>
    <w:pPr>
      <w:widowControl w:val="0"/>
      <w:suppressAutoHyphens/>
      <w:spacing w:after="0" w:line="312" w:lineRule="auto"/>
      <w:ind w:left="40" w:firstLine="50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unhideWhenUsed/>
    <w:rsid w:val="0025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252DB1"/>
  </w:style>
  <w:style w:type="paragraph" w:styleId="ad">
    <w:name w:val="footer"/>
    <w:basedOn w:val="a"/>
    <w:link w:val="ae"/>
    <w:uiPriority w:val="99"/>
    <w:unhideWhenUsed/>
    <w:rsid w:val="0025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252DB1"/>
  </w:style>
  <w:style w:type="character" w:customStyle="1" w:styleId="af">
    <w:name w:val="Основний текст_"/>
    <w:link w:val="21"/>
    <w:rsid w:val="0016065F"/>
    <w:rPr>
      <w:shd w:val="clear" w:color="auto" w:fill="FFFFFF"/>
    </w:rPr>
  </w:style>
  <w:style w:type="character" w:customStyle="1" w:styleId="11">
    <w:name w:val="Основний текст1"/>
    <w:basedOn w:val="af"/>
    <w:rsid w:val="0016065F"/>
    <w:rPr>
      <w:shd w:val="clear" w:color="auto" w:fill="FFFFFF"/>
    </w:rPr>
  </w:style>
  <w:style w:type="paragraph" w:customStyle="1" w:styleId="21">
    <w:name w:val="Основний текст2"/>
    <w:basedOn w:val="a"/>
    <w:link w:val="af"/>
    <w:rsid w:val="0016065F"/>
    <w:pPr>
      <w:shd w:val="clear" w:color="auto" w:fill="FFFFFF"/>
      <w:spacing w:before="660" w:after="0" w:line="274" w:lineRule="exact"/>
      <w:ind w:hanging="360"/>
    </w:pPr>
  </w:style>
  <w:style w:type="paragraph" w:styleId="af0">
    <w:name w:val="No Spacing"/>
    <w:uiPriority w:val="1"/>
    <w:qFormat/>
    <w:rsid w:val="0031053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9461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0696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6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5211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5337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1639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u.gov.ua/npas/pro-deyaki-pitannya-derzhavnih-standartiv-povnoyi-zagalnoyi-serednoyi-osviti-i300920-898" TargetMode="External"/><Relationship Id="rId13" Type="http://schemas.openxmlformats.org/officeDocument/2006/relationships/hyperlink" Target="https://youtu.be/fDBo2pKJOl8" TargetMode="External"/><Relationship Id="rId18" Type="http://schemas.openxmlformats.org/officeDocument/2006/relationships/hyperlink" Target="https://youtube.com/live/7qy0RvUdIjQ?feature=shar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P3en-rVpVuM" TargetMode="External"/><Relationship Id="rId17" Type="http://schemas.openxmlformats.org/officeDocument/2006/relationships/hyperlink" Target="https://youtube.com/live/6XwL-YFM2fs?feature=sha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be.com/live/21vcVk3DZ38?feature=shar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AbW3HyCf7V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1N_QFKbRCuo?fbclid=IwAR3tyzsxxzyuob-K-NRHksH6WKcCa74yDW3wIHgFK0GJwyk_rG_euCeZpW0" TargetMode="External"/><Relationship Id="rId10" Type="http://schemas.openxmlformats.org/officeDocument/2006/relationships/hyperlink" Target="https://youtu.be/_Jz5EURC_H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cEazxqW0bVU" TargetMode="External"/><Relationship Id="rId14" Type="http://schemas.openxmlformats.org/officeDocument/2006/relationships/hyperlink" Target="https://www.youtube.com/watch?v=E0RhXNEmW3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2308</Words>
  <Characters>1316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Сабінська</dc:creator>
  <cp:keywords/>
  <dc:description/>
  <cp:lastModifiedBy>ІМЦ2</cp:lastModifiedBy>
  <cp:revision>79</cp:revision>
  <dcterms:created xsi:type="dcterms:W3CDTF">2020-11-16T14:17:00Z</dcterms:created>
  <dcterms:modified xsi:type="dcterms:W3CDTF">2023-04-11T11:21:00Z</dcterms:modified>
</cp:coreProperties>
</file>