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9703B" w14:textId="77777777" w:rsidR="008C0003" w:rsidRPr="00590985" w:rsidRDefault="008C0003" w:rsidP="008C0003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Додаток</w:t>
      </w:r>
      <w:bookmarkStart w:id="0" w:name="_GoBack"/>
      <w:bookmarkEnd w:id="0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5B936BC3" w14:textId="77777777" w:rsidR="008C0003" w:rsidRPr="00590985" w:rsidRDefault="008C0003" w:rsidP="008C0003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 листа Комунальної установи</w:t>
      </w:r>
    </w:p>
    <w:p w14:paraId="4199F9FF" w14:textId="77777777" w:rsidR="008C0003" w:rsidRPr="00590985" w:rsidRDefault="008C0003" w:rsidP="008C0003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«Центр професійного розвитку </w:t>
      </w:r>
    </w:p>
    <w:p w14:paraId="4B188387" w14:textId="77777777" w:rsidR="008C0003" w:rsidRPr="00590985" w:rsidRDefault="008C0003" w:rsidP="008C0003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педагогічних працівникі</w:t>
      </w:r>
      <w:proofErr w:type="gramStart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14:paraId="067AAE5C" w14:textId="77777777" w:rsidR="008C0003" w:rsidRPr="00590985" w:rsidRDefault="008C0003" w:rsidP="008C0003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Славутської міської ради</w:t>
      </w:r>
    </w:p>
    <w:p w14:paraId="2B7FAA82" w14:textId="05FEC3AA" w:rsidR="008C0003" w:rsidRDefault="007E0C42" w:rsidP="008C0003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09.02</w:t>
      </w:r>
      <w:r w:rsidR="008C00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8C0003"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</w:t>
      </w:r>
      <w:r w:rsidR="002B10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8C0003"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</w:t>
      </w:r>
      <w:r w:rsidR="008C00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01-25/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59</w:t>
      </w:r>
    </w:p>
    <w:p w14:paraId="3C8D07C7" w14:textId="77777777" w:rsidR="001A26ED" w:rsidRDefault="001A26ED" w:rsidP="001A26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Hlk113440388"/>
    </w:p>
    <w:p w14:paraId="089E6422" w14:textId="77777777" w:rsidR="001A26ED" w:rsidRDefault="005A6966" w:rsidP="001A26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0B3">
        <w:rPr>
          <w:rFonts w:ascii="Times New Roman" w:hAnsi="Times New Roman" w:cs="Times New Roman"/>
          <w:sz w:val="28"/>
          <w:szCs w:val="28"/>
        </w:rPr>
        <w:t>Чек</w:t>
      </w:r>
      <w:r w:rsidR="001A26ED">
        <w:rPr>
          <w:rFonts w:ascii="Times New Roman" w:hAnsi="Times New Roman" w:cs="Times New Roman"/>
          <w:sz w:val="28"/>
          <w:szCs w:val="28"/>
        </w:rPr>
        <w:t>-</w:t>
      </w:r>
      <w:r w:rsidRPr="000C70B3">
        <w:rPr>
          <w:rFonts w:ascii="Times New Roman" w:hAnsi="Times New Roman" w:cs="Times New Roman"/>
          <w:sz w:val="28"/>
          <w:szCs w:val="28"/>
        </w:rPr>
        <w:t>лист</w:t>
      </w:r>
      <w:r w:rsidR="001A26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733B61" w14:textId="76FF85ED" w:rsidR="005A6966" w:rsidRDefault="001A26ED" w:rsidP="001A26ED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6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Методичні рекомендації щодо проведення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н</w:t>
      </w:r>
      <w:r w:rsidR="005A6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авчально- польових зборів у 2023 році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bookmarkEnd w:id="1"/>
    <w:p w14:paraId="6AE4228D" w14:textId="6F798A87" w:rsidR="005A6966" w:rsidRPr="000C70B3" w:rsidRDefault="005A6966" w:rsidP="005A696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70B3">
        <w:rPr>
          <w:rFonts w:ascii="Times New Roman" w:hAnsi="Times New Roman" w:cs="Times New Roman"/>
          <w:sz w:val="28"/>
          <w:szCs w:val="28"/>
        </w:rPr>
        <w:t xml:space="preserve">  </w:t>
      </w:r>
      <w:r w:rsidR="001A26ED">
        <w:rPr>
          <w:rFonts w:ascii="Times New Roman" w:hAnsi="Times New Roman" w:cs="Times New Roman"/>
          <w:i/>
          <w:iCs/>
          <w:sz w:val="28"/>
          <w:szCs w:val="28"/>
        </w:rPr>
        <w:t>Укладач</w:t>
      </w:r>
      <w:r w:rsidRPr="000C70B3">
        <w:rPr>
          <w:rFonts w:ascii="Times New Roman" w:hAnsi="Times New Roman" w:cs="Times New Roman"/>
          <w:i/>
          <w:iCs/>
          <w:sz w:val="28"/>
          <w:szCs w:val="28"/>
        </w:rPr>
        <w:t xml:space="preserve"> Жанна ПЕРУЦЬКА, консультант КУ « Центр професійного розвитку педагогічних працівників Славутської міської ради</w:t>
      </w:r>
    </w:p>
    <w:p w14:paraId="0119D247" w14:textId="0B9E04E0" w:rsidR="005A6966" w:rsidRPr="005A6966" w:rsidRDefault="00D07358" w:rsidP="005A69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6966" w:rsidRPr="005A6966">
        <w:rPr>
          <w:rFonts w:ascii="Times New Roman" w:hAnsi="Times New Roman" w:cs="Times New Roman"/>
          <w:sz w:val="28"/>
          <w:szCs w:val="28"/>
        </w:rPr>
        <w:t>Навчально-польові заняття (збори)проводяться з метою практичного закріплення рівня знань, умінь та навичок учнів в 11 класі наприкінці навчального року. В окремих випадках навчально-польові заняття (збори) допускається проводити поетапно (з урахуванням поступового вивчення тем або розділів).</w:t>
      </w:r>
      <w:r w:rsidR="005A6966">
        <w:rPr>
          <w:rFonts w:ascii="Times New Roman" w:hAnsi="Times New Roman" w:cs="Times New Roman"/>
          <w:sz w:val="28"/>
          <w:szCs w:val="28"/>
        </w:rPr>
        <w:t>За особливих умов воєнного стану - у дистанційному режимі.</w:t>
      </w:r>
    </w:p>
    <w:p w14:paraId="56A49AAD" w14:textId="426B3F53" w:rsidR="005A6966" w:rsidRPr="005A6966" w:rsidRDefault="00D07358" w:rsidP="005A69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6966" w:rsidRPr="005A6966">
        <w:rPr>
          <w:rFonts w:ascii="Times New Roman" w:hAnsi="Times New Roman" w:cs="Times New Roman"/>
          <w:sz w:val="28"/>
          <w:szCs w:val="28"/>
        </w:rPr>
        <w:t>Оцінка за навчально-польові збори (НПЗ)виставляється окремо від семестрових та враховується у підсумковому (річному) оцінюванні на рівні з оцінками за семестри. Проведення навчально- польових зборів/занять, навчально-тренувальних занять записуються на окремій сторінці журналу, підсумкова оцінка за НПЗ виставляється перед річною оцінкою з предмета «Захист України»</w:t>
      </w:r>
      <w:r w:rsidR="005A6966">
        <w:rPr>
          <w:rFonts w:ascii="Times New Roman" w:hAnsi="Times New Roman" w:cs="Times New Roman"/>
          <w:sz w:val="28"/>
          <w:szCs w:val="28"/>
        </w:rPr>
        <w:t>.</w:t>
      </w:r>
    </w:p>
    <w:p w14:paraId="03CEB120" w14:textId="77777777" w:rsidR="005A6966" w:rsidRPr="005A6966" w:rsidRDefault="005A6966" w:rsidP="005A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966">
        <w:rPr>
          <w:rFonts w:ascii="Times New Roman" w:eastAsia="Times New Roman" w:hAnsi="Times New Roman" w:cs="Times New Roman"/>
          <w:b/>
          <w:sz w:val="28"/>
          <w:szCs w:val="28"/>
        </w:rPr>
        <w:t>Орієнтовний план проведення</w:t>
      </w:r>
    </w:p>
    <w:p w14:paraId="2B6DC223" w14:textId="77777777" w:rsidR="005A6966" w:rsidRPr="005A6966" w:rsidRDefault="005A6966" w:rsidP="005A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966">
        <w:rPr>
          <w:rFonts w:ascii="Times New Roman" w:eastAsia="Times New Roman" w:hAnsi="Times New Roman" w:cs="Times New Roman"/>
          <w:b/>
          <w:sz w:val="28"/>
          <w:szCs w:val="28"/>
        </w:rPr>
        <w:t>навчально-польових занять (зборів)</w:t>
      </w:r>
    </w:p>
    <w:p w14:paraId="2CBD8452" w14:textId="77777777" w:rsidR="005A6966" w:rsidRPr="00C62E10" w:rsidRDefault="005A6966" w:rsidP="005A6966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tbl>
      <w:tblPr>
        <w:tblW w:w="88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8"/>
        <w:gridCol w:w="2913"/>
        <w:gridCol w:w="1418"/>
        <w:gridCol w:w="1275"/>
        <w:gridCol w:w="1276"/>
        <w:gridCol w:w="1418"/>
      </w:tblGrid>
      <w:tr w:rsidR="005A6966" w:rsidRPr="005A6966" w14:paraId="563FB764" w14:textId="77777777" w:rsidTr="00CF3822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9FBD4" w14:textId="77777777" w:rsidR="005A6966" w:rsidRPr="005A6966" w:rsidRDefault="005A6966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18EDD24" w14:textId="77777777" w:rsidR="005A6966" w:rsidRPr="005A6966" w:rsidRDefault="005A6966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681EC" w14:textId="77777777" w:rsidR="005A6966" w:rsidRPr="005A6966" w:rsidRDefault="005A6966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розділу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31E63" w14:textId="77777777" w:rsidR="005A6966" w:rsidRPr="005A6966" w:rsidRDefault="005A6966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1AC22" w14:textId="77777777" w:rsidR="005A6966" w:rsidRPr="005A6966" w:rsidRDefault="005A6966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14:paraId="07156AF9" w14:textId="77777777" w:rsidR="005A6966" w:rsidRPr="005A6966" w:rsidRDefault="005A6966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58508" w14:textId="77777777" w:rsidR="005A6966" w:rsidRPr="005A6966" w:rsidRDefault="005A6966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14:paraId="5DBD750C" w14:textId="77777777" w:rsidR="005A6966" w:rsidRPr="005A6966" w:rsidRDefault="005A6966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031D7" w14:textId="77777777" w:rsidR="005A6966" w:rsidRPr="005A6966" w:rsidRDefault="005A6966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  <w:p w14:paraId="61C4CED5" w14:textId="77777777" w:rsidR="005A6966" w:rsidRPr="005A6966" w:rsidRDefault="005A6966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</w:tr>
      <w:tr w:rsidR="005A6966" w:rsidRPr="005A6966" w14:paraId="61142C29" w14:textId="77777777" w:rsidTr="00CF3822">
        <w:trPr>
          <w:trHeight w:val="25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B5463" w14:textId="77777777" w:rsidR="005A6966" w:rsidRPr="005A6966" w:rsidRDefault="005A6966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14ABB" w14:textId="77777777" w:rsidR="005A6966" w:rsidRPr="005A6966" w:rsidRDefault="005A6966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Тактична підготовка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CCFF0" w14:textId="77777777" w:rsidR="005A6966" w:rsidRPr="005A6966" w:rsidRDefault="005A6966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1E229" w14:textId="77777777" w:rsidR="005A6966" w:rsidRPr="005A6966" w:rsidRDefault="005A6966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E0CAB" w14:textId="77777777" w:rsidR="005A6966" w:rsidRPr="005A6966" w:rsidRDefault="005A6966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8EACA" w14:textId="77777777" w:rsidR="005A6966" w:rsidRPr="005A6966" w:rsidRDefault="005A6966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6966" w:rsidRPr="005A6966" w14:paraId="13481CDC" w14:textId="77777777" w:rsidTr="00CF3822">
        <w:trPr>
          <w:trHeight w:val="25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F067F" w14:textId="77777777" w:rsidR="005A6966" w:rsidRPr="005A6966" w:rsidRDefault="005A6966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91BAA" w14:textId="77777777" w:rsidR="005A6966" w:rsidRPr="005A6966" w:rsidRDefault="005A6966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Вогнева підготовка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72751" w14:textId="77777777" w:rsidR="005A6966" w:rsidRPr="005A6966" w:rsidRDefault="005A6966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C311B" w14:textId="77777777" w:rsidR="005A6966" w:rsidRPr="005A6966" w:rsidRDefault="005A6966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4BB1D" w14:textId="77777777" w:rsidR="005A6966" w:rsidRPr="005A6966" w:rsidRDefault="005A6966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B2D5C" w14:textId="77777777" w:rsidR="005A6966" w:rsidRPr="005A6966" w:rsidRDefault="005A6966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6966" w:rsidRPr="005A6966" w14:paraId="0DD36175" w14:textId="77777777" w:rsidTr="00CF3822">
        <w:trPr>
          <w:trHeight w:val="26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7CFC1" w14:textId="77777777" w:rsidR="005A6966" w:rsidRPr="005A6966" w:rsidRDefault="005A6966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A02EC" w14:textId="77777777" w:rsidR="005A6966" w:rsidRPr="005A6966" w:rsidRDefault="005A6966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Домедична допомога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EC91D" w14:textId="77777777" w:rsidR="005A6966" w:rsidRPr="005A6966" w:rsidRDefault="005A6966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62BEA" w14:textId="77777777" w:rsidR="005A6966" w:rsidRPr="005A6966" w:rsidRDefault="005A6966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F6356" w14:textId="77777777" w:rsidR="005A6966" w:rsidRPr="005A6966" w:rsidRDefault="005A6966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29DFB" w14:textId="77777777" w:rsidR="005A6966" w:rsidRPr="005A6966" w:rsidRDefault="005A6966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6966" w:rsidRPr="005A6966" w14:paraId="116BDE4C" w14:textId="77777777" w:rsidTr="00CF3822">
        <w:trPr>
          <w:trHeight w:val="27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E6C9F" w14:textId="77777777" w:rsidR="005A6966" w:rsidRPr="005A6966" w:rsidRDefault="005A6966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9BC32" w14:textId="77777777" w:rsidR="005A6966" w:rsidRPr="005A6966" w:rsidRDefault="005A6966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598FD" w14:textId="77777777" w:rsidR="005A6966" w:rsidRPr="005A6966" w:rsidRDefault="005A6966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B0A84" w14:textId="77777777" w:rsidR="005A6966" w:rsidRPr="005A6966" w:rsidRDefault="005A6966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F0CF2" w14:textId="77777777" w:rsidR="005A6966" w:rsidRPr="005A6966" w:rsidRDefault="005A6966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07315" w14:textId="77777777" w:rsidR="005A6966" w:rsidRPr="005A6966" w:rsidRDefault="005A6966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14:paraId="723BD223" w14:textId="77777777" w:rsidR="005A6966" w:rsidRPr="005A6966" w:rsidRDefault="005A6966" w:rsidP="005A69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F98252" w14:textId="77777777" w:rsidR="005A6966" w:rsidRPr="005A6966" w:rsidRDefault="005A6966" w:rsidP="005A6966">
      <w:pPr>
        <w:tabs>
          <w:tab w:val="left" w:pos="2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966">
        <w:rPr>
          <w:rFonts w:ascii="Times New Roman" w:eastAsia="Times New Roman" w:hAnsi="Times New Roman" w:cs="Times New Roman"/>
          <w:b/>
          <w:sz w:val="28"/>
          <w:szCs w:val="28"/>
        </w:rPr>
        <w:t>НАВЧАЛЬНО-ПОЛЬОВІ ЗАНЯТТЯ (ЗБОРИ)</w:t>
      </w:r>
    </w:p>
    <w:p w14:paraId="2E097C80" w14:textId="77777777" w:rsidR="005A6966" w:rsidRPr="005A6966" w:rsidRDefault="005A6966" w:rsidP="005A6966">
      <w:pPr>
        <w:tabs>
          <w:tab w:val="left" w:pos="2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eading=h.gjdgxs" w:colFirst="0" w:colLast="0"/>
      <w:bookmarkEnd w:id="2"/>
    </w:p>
    <w:tbl>
      <w:tblPr>
        <w:tblW w:w="9356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277"/>
        <w:gridCol w:w="4550"/>
        <w:gridCol w:w="4529"/>
      </w:tblGrid>
      <w:tr w:rsidR="005A6966" w:rsidRPr="005A6966" w14:paraId="456C725E" w14:textId="77777777" w:rsidTr="005A6966">
        <w:trPr>
          <w:trHeight w:val="687"/>
        </w:trPr>
        <w:tc>
          <w:tcPr>
            <w:tcW w:w="277" w:type="dxa"/>
            <w:shd w:val="clear" w:color="auto" w:fill="auto"/>
          </w:tcPr>
          <w:p w14:paraId="3CFA05F4" w14:textId="77777777" w:rsidR="005A6966" w:rsidRPr="005A6966" w:rsidRDefault="005A6966" w:rsidP="00CF38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3381B" w14:textId="77777777" w:rsidR="005A6966" w:rsidRPr="005A6966" w:rsidRDefault="005A6966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Очікувані результати навчально-пізнавальної діяльності учнів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C552E" w14:textId="77777777" w:rsidR="005A6966" w:rsidRPr="005A6966" w:rsidRDefault="005A6966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 навчального матеріалу</w:t>
            </w:r>
          </w:p>
        </w:tc>
      </w:tr>
      <w:tr w:rsidR="005A6966" w:rsidRPr="005A6966" w14:paraId="69DB0F75" w14:textId="77777777" w:rsidTr="005A6966">
        <w:trPr>
          <w:trHeight w:val="327"/>
        </w:trPr>
        <w:tc>
          <w:tcPr>
            <w:tcW w:w="277" w:type="dxa"/>
            <w:shd w:val="clear" w:color="auto" w:fill="auto"/>
          </w:tcPr>
          <w:p w14:paraId="6C6C63E1" w14:textId="77777777" w:rsidR="005A6966" w:rsidRPr="005A6966" w:rsidRDefault="005A6966" w:rsidP="00CF38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15409684" w14:textId="77777777" w:rsidR="005A6966" w:rsidRPr="005A6966" w:rsidRDefault="005A6966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Розділ V. Вогнева підготовка </w:t>
            </w:r>
          </w:p>
        </w:tc>
      </w:tr>
      <w:tr w:rsidR="005A6966" w:rsidRPr="005A6966" w14:paraId="6426C56B" w14:textId="77777777" w:rsidTr="005A6966">
        <w:trPr>
          <w:trHeight w:val="217"/>
        </w:trPr>
        <w:tc>
          <w:tcPr>
            <w:tcW w:w="277" w:type="dxa"/>
            <w:shd w:val="clear" w:color="auto" w:fill="auto"/>
          </w:tcPr>
          <w:p w14:paraId="13ECDC9D" w14:textId="77777777" w:rsidR="005A6966" w:rsidRPr="005A6966" w:rsidRDefault="005A6966" w:rsidP="00CF38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8361A" w14:textId="77777777" w:rsidR="005A6966" w:rsidRPr="005A6966" w:rsidRDefault="005A6966" w:rsidP="00CF3822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5A69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Знаннєвий</w:t>
            </w:r>
            <w:proofErr w:type="spellEnd"/>
            <w:r w:rsidRPr="005A69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та діяльнісний компонент</w:t>
            </w:r>
          </w:p>
          <w:p w14:paraId="01A0265E" w14:textId="77777777" w:rsidR="005A6966" w:rsidRPr="005A6966" w:rsidRDefault="005A6966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Учень (учениця):</w:t>
            </w:r>
          </w:p>
          <w:p w14:paraId="77EC89FC" w14:textId="77777777" w:rsidR="005A6966" w:rsidRPr="005A6966" w:rsidRDefault="005A6966" w:rsidP="00CF3822">
            <w:pPr>
              <w:tabs>
                <w:tab w:val="left" w:pos="-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обґрунтовує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основні правила стрільби;</w:t>
            </w:r>
          </w:p>
          <w:p w14:paraId="487689D5" w14:textId="77777777" w:rsidR="005A6966" w:rsidRPr="005A6966" w:rsidRDefault="005A6966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здійснює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тренування у одноманітності прицілювання.</w:t>
            </w:r>
          </w:p>
          <w:p w14:paraId="069296A9" w14:textId="77777777" w:rsidR="005A6966" w:rsidRPr="005A6966" w:rsidRDefault="005A6966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здійснює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вирішення завдань на визначення прицілу і точки прицілювання.</w:t>
            </w:r>
          </w:p>
          <w:p w14:paraId="40AA828C" w14:textId="77777777" w:rsidR="005A6966" w:rsidRPr="005A6966" w:rsidRDefault="005A6966" w:rsidP="00CF3822">
            <w:pPr>
              <w:tabs>
                <w:tab w:val="left" w:pos="-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виконує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вправи стрільб, передбачених програмою; нормативи з вогневої підготовки (№ 1, 2, 3, 4, 5); початкову вправу стрільби з автомата бойовими патронами;</w:t>
            </w:r>
          </w:p>
          <w:p w14:paraId="685F14B1" w14:textId="77777777" w:rsidR="005A6966" w:rsidRPr="005A6966" w:rsidRDefault="005A6966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дотримується правил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безпеки під час стрільби.</w:t>
            </w:r>
          </w:p>
          <w:p w14:paraId="22A9B05B" w14:textId="77777777" w:rsidR="005A6966" w:rsidRPr="005A6966" w:rsidRDefault="005A6966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називає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основні заходи безпеки при проведенні стрільб в тирі та на військовому стрільбищі.</w:t>
            </w:r>
          </w:p>
          <w:p w14:paraId="62DF55AB" w14:textId="77777777" w:rsidR="005A6966" w:rsidRPr="005A6966" w:rsidRDefault="005A6966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пояснює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заходи безпеки при проведенні стрільб в тирі.</w:t>
            </w:r>
          </w:p>
          <w:p w14:paraId="2CE66D52" w14:textId="77777777" w:rsidR="005A6966" w:rsidRPr="005A6966" w:rsidRDefault="005A6966" w:rsidP="00CF3822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вказує 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організацію і порядок проведення стрільби з автомата.</w:t>
            </w:r>
          </w:p>
          <w:p w14:paraId="1EFCA15B" w14:textId="77777777" w:rsidR="005A6966" w:rsidRPr="005A6966" w:rsidRDefault="005A6966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здійснює 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 цілі, прицілу та точки прицілювання</w:t>
            </w:r>
            <w:r w:rsidRPr="005A6966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.</w:t>
            </w:r>
          </w:p>
          <w:p w14:paraId="5CC6ED3C" w14:textId="77777777" w:rsidR="005A6966" w:rsidRPr="005A6966" w:rsidRDefault="005A6966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виконує 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підготовку упора, виготовлення до стрільби.</w:t>
            </w:r>
          </w:p>
          <w:p w14:paraId="5687F415" w14:textId="77777777" w:rsidR="005A6966" w:rsidRPr="005A6966" w:rsidRDefault="005A6966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називає дії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під час виготовлені до стрільби.</w:t>
            </w:r>
          </w:p>
          <w:p w14:paraId="38ABA8F0" w14:textId="77777777" w:rsidR="005A6966" w:rsidRPr="005A6966" w:rsidRDefault="005A6966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здійснює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тренування у одноманітності прицілювання,</w:t>
            </w:r>
          </w:p>
          <w:p w14:paraId="2C7CDAD4" w14:textId="77777777" w:rsidR="005A6966" w:rsidRPr="005A6966" w:rsidRDefault="005A6966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розуміє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вирішення завдань на визначення прицілу і точки прицілювання.</w:t>
            </w:r>
          </w:p>
          <w:p w14:paraId="4CE3B01C" w14:textId="77777777" w:rsidR="005A6966" w:rsidRPr="005A6966" w:rsidRDefault="005A6966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називає 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умови виконання вправ стрільби з пневматичної гвинтівки.</w:t>
            </w:r>
          </w:p>
          <w:p w14:paraId="55E80BBF" w14:textId="77777777" w:rsidR="005A6966" w:rsidRPr="005A6966" w:rsidRDefault="005A6966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дійснює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виконання вправ стрільби з пневматичної гвинтівки.</w:t>
            </w:r>
          </w:p>
          <w:p w14:paraId="4217759A" w14:textId="77777777" w:rsidR="005A6966" w:rsidRPr="005A6966" w:rsidRDefault="005A6966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узагальнює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знання з будови автомата.</w:t>
            </w:r>
          </w:p>
          <w:p w14:paraId="19077F45" w14:textId="77777777" w:rsidR="005A6966" w:rsidRPr="005A6966" w:rsidRDefault="005A6966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бере участь 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в тренуванні стрільби з пневматичної гвинтівки.</w:t>
            </w:r>
          </w:p>
          <w:p w14:paraId="4FAA4A3D" w14:textId="77777777" w:rsidR="005A6966" w:rsidRPr="005A6966" w:rsidRDefault="005A6966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виконує: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прийоми стрільби 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(вогневі тренування). </w:t>
            </w:r>
          </w:p>
          <w:p w14:paraId="52EEEDA3" w14:textId="77777777" w:rsidR="005A6966" w:rsidRPr="005A6966" w:rsidRDefault="005A6966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31F5A23" w14:textId="77777777" w:rsidR="005A6966" w:rsidRPr="005A6966" w:rsidRDefault="005A6966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вміє 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виготовлятись до стрільби лежачи</w:t>
            </w:r>
          </w:p>
          <w:p w14:paraId="54D1B4F9" w14:textId="77777777" w:rsidR="005A6966" w:rsidRPr="005A6966" w:rsidRDefault="005A6966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знає</w:t>
            </w:r>
            <w:r w:rsidRPr="005A69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прийоми і правила стрільби із стрілецької зброї;</w:t>
            </w:r>
          </w:p>
          <w:p w14:paraId="0C18A082" w14:textId="77777777" w:rsidR="005A6966" w:rsidRPr="005A6966" w:rsidRDefault="005A6966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визначає: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вибір і зайняття місця для стрільби. </w:t>
            </w:r>
          </w:p>
          <w:p w14:paraId="27D24BDB" w14:textId="77777777" w:rsidR="005A6966" w:rsidRPr="005A6966" w:rsidRDefault="005A6966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вміє виконувати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положення автоматника під час стрільби з місця і в русі в пішому порядку </w:t>
            </w:r>
          </w:p>
          <w:p w14:paraId="49B4E5FA" w14:textId="77777777" w:rsidR="005A6966" w:rsidRPr="005A6966" w:rsidRDefault="005A6966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бере участь: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виготовленні до стрільби.</w:t>
            </w:r>
          </w:p>
          <w:p w14:paraId="3BE7845B" w14:textId="77777777" w:rsidR="005A6966" w:rsidRPr="005A6966" w:rsidRDefault="005A6966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Ціннісний компонент:</w:t>
            </w:r>
          </w:p>
          <w:p w14:paraId="3BCD7D69" w14:textId="77777777" w:rsidR="005A6966" w:rsidRPr="005A6966" w:rsidRDefault="005A6966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дотримується правил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безпеки при проведенні стрільби зі стрілецької </w:t>
            </w: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зброї</w:t>
            </w: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14:paraId="555103A1" w14:textId="77777777" w:rsidR="005A6966" w:rsidRPr="005A6966" w:rsidRDefault="005A6966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51334" w14:textId="77777777" w:rsidR="005A6966" w:rsidRPr="005A6966" w:rsidRDefault="005A6966" w:rsidP="00CF3822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Основні заходи безпеки при проведенні стрільб в тирі та на військовому стрільбищі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ag w:val="goog_rdk_170"/>
                <w:id w:val="-1946838974"/>
              </w:sdtPr>
              <w:sdtEndPr/>
              <w:sdtContent/>
            </w:sdt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14:paraId="7DBE71F3" w14:textId="77777777" w:rsidR="005A6966" w:rsidRPr="005A6966" w:rsidRDefault="005A6966" w:rsidP="00CF3822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 і порядок проведення стрільби з автомата.</w:t>
            </w:r>
          </w:p>
          <w:p w14:paraId="0E268319" w14:textId="77777777" w:rsidR="005A6966" w:rsidRPr="005A6966" w:rsidRDefault="005A6966" w:rsidP="00CF3822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Умови виконання вправ стрільби з пневматичної гвинтівки та автомата.</w:t>
            </w:r>
          </w:p>
          <w:p w14:paraId="76800775" w14:textId="77777777" w:rsidR="005A6966" w:rsidRPr="005A6966" w:rsidRDefault="005A6966" w:rsidP="00CF3822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Умови виконання вправ “ Швидкісне метання ручної оборонної гранати з місця із-за укриття ”.</w:t>
            </w:r>
          </w:p>
          <w:p w14:paraId="28AB083E" w14:textId="77777777" w:rsidR="005A6966" w:rsidRPr="005A6966" w:rsidRDefault="005A6966" w:rsidP="00CF3822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4680C5D" w14:textId="77777777" w:rsidR="005A6966" w:rsidRPr="005A6966" w:rsidRDefault="005A6966" w:rsidP="00CF3822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Заходи безпеки під час поводження з ручними гранатами та вогнепальною зброєю.</w:t>
            </w:r>
          </w:p>
          <w:p w14:paraId="66AF1D74" w14:textId="77777777" w:rsidR="005A6966" w:rsidRPr="005A6966" w:rsidRDefault="005A6966" w:rsidP="00CF3822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Вибір і зайняття положення для стрільби. </w:t>
            </w:r>
          </w:p>
          <w:p w14:paraId="6709EAE4" w14:textId="77777777" w:rsidR="005A6966" w:rsidRPr="005A6966" w:rsidRDefault="005A6966" w:rsidP="00CF3822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Положення автоматника (стрільця) під час стрільби з місця (стоячи,з коліна, лежачи) , в русі, в пішому порядку.</w:t>
            </w:r>
          </w:p>
          <w:p w14:paraId="0285216C" w14:textId="77777777" w:rsidR="005A6966" w:rsidRPr="005A6966" w:rsidRDefault="005A6966" w:rsidP="00CF3822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Прийоми стрільб з автомата (вогневі тренування). </w:t>
            </w:r>
          </w:p>
          <w:p w14:paraId="485FD1A0" w14:textId="77777777" w:rsidR="005A6966" w:rsidRPr="005A6966" w:rsidRDefault="005A6966" w:rsidP="00CF3822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Прийоми та правила метання ручних гранат</w:t>
            </w:r>
          </w:p>
          <w:p w14:paraId="1EF9B31B" w14:textId="77777777" w:rsidR="005A6966" w:rsidRPr="005A6966" w:rsidRDefault="005A6966" w:rsidP="00CF3822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Тренування у одноманітності прицілювання, вирішення завдань на визначення прицілу і точки прицілювання. Вибір цілі, прицілу та точки прицілювання.</w:t>
            </w:r>
          </w:p>
          <w:p w14:paraId="6C58E454" w14:textId="77777777" w:rsidR="005A6966" w:rsidRPr="005A6966" w:rsidRDefault="005A6966" w:rsidP="00CF3822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Виконання вправ стрільби з пневматичної гвинтівки.</w:t>
            </w:r>
          </w:p>
          <w:p w14:paraId="293C5C55" w14:textId="77777777" w:rsidR="005A6966" w:rsidRPr="005A6966" w:rsidRDefault="005A6966" w:rsidP="00CF3822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 початкової вправи стрільби з автоматичної зброї.</w:t>
            </w:r>
          </w:p>
          <w:p w14:paraId="0BAEFF6D" w14:textId="77777777" w:rsidR="005A6966" w:rsidRPr="005A6966" w:rsidRDefault="005A6966" w:rsidP="00CF3822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  вправи з метання ручних гранат</w:t>
            </w:r>
          </w:p>
          <w:p w14:paraId="5389A434" w14:textId="77777777" w:rsidR="005A6966" w:rsidRPr="005A6966" w:rsidRDefault="005A6966" w:rsidP="00CF3822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26D5427" w14:textId="77777777" w:rsidR="005A6966" w:rsidRPr="005A6966" w:rsidRDefault="005A6966" w:rsidP="00CF3822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424046" w14:textId="77777777" w:rsidR="005A6966" w:rsidRPr="005A6966" w:rsidRDefault="005A6966" w:rsidP="00CF3822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A88AAE" w14:textId="77777777" w:rsidR="005A6966" w:rsidRPr="005A6966" w:rsidRDefault="005A6966" w:rsidP="00CF3822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DD1977" w14:textId="77777777" w:rsidR="005A6966" w:rsidRPr="005A6966" w:rsidRDefault="005A6966" w:rsidP="00CF3822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6966" w:rsidRPr="005A6966" w14:paraId="4250C39A" w14:textId="77777777" w:rsidTr="005A6966">
        <w:trPr>
          <w:trHeight w:val="294"/>
        </w:trPr>
        <w:tc>
          <w:tcPr>
            <w:tcW w:w="277" w:type="dxa"/>
            <w:shd w:val="clear" w:color="auto" w:fill="auto"/>
          </w:tcPr>
          <w:p w14:paraId="3E7075E2" w14:textId="77777777" w:rsidR="005A6966" w:rsidRPr="005A6966" w:rsidRDefault="005A6966" w:rsidP="00CF38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7B673B09" w14:textId="77777777" w:rsidR="005A6966" w:rsidRPr="005A6966" w:rsidRDefault="005A6966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Розділ VІ. Тактична підготовка </w:t>
            </w:r>
          </w:p>
        </w:tc>
      </w:tr>
      <w:tr w:rsidR="005A6966" w:rsidRPr="005A6966" w14:paraId="2C472491" w14:textId="77777777" w:rsidTr="005A6966">
        <w:trPr>
          <w:trHeight w:val="345"/>
        </w:trPr>
        <w:tc>
          <w:tcPr>
            <w:tcW w:w="277" w:type="dxa"/>
            <w:shd w:val="clear" w:color="auto" w:fill="auto"/>
          </w:tcPr>
          <w:p w14:paraId="2F6CC430" w14:textId="77777777" w:rsidR="005A6966" w:rsidRPr="005A6966" w:rsidRDefault="005A6966" w:rsidP="00CF38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F25B9" w14:textId="77777777" w:rsidR="005A6966" w:rsidRPr="005A6966" w:rsidRDefault="005A6966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Тема 4. Дії солдата в бою у складі малих тактичних груп </w:t>
            </w:r>
          </w:p>
        </w:tc>
      </w:tr>
      <w:tr w:rsidR="005A6966" w:rsidRPr="005A6966" w14:paraId="26381CE1" w14:textId="77777777" w:rsidTr="005A6966">
        <w:trPr>
          <w:trHeight w:val="1258"/>
        </w:trPr>
        <w:tc>
          <w:tcPr>
            <w:tcW w:w="277" w:type="dxa"/>
            <w:shd w:val="clear" w:color="auto" w:fill="auto"/>
          </w:tcPr>
          <w:p w14:paraId="405299FB" w14:textId="77777777" w:rsidR="005A6966" w:rsidRPr="005A6966" w:rsidRDefault="005A6966" w:rsidP="00CF38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9FAB7" w14:textId="77777777" w:rsidR="005A6966" w:rsidRPr="005A6966" w:rsidRDefault="005A6966" w:rsidP="00CF3822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5A69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Знаннєвий</w:t>
            </w:r>
            <w:proofErr w:type="spellEnd"/>
            <w:r w:rsidRPr="005A69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та діяльнісний компонент</w:t>
            </w:r>
          </w:p>
          <w:p w14:paraId="1A4411BA" w14:textId="77777777" w:rsidR="005A6966" w:rsidRPr="005A6966" w:rsidRDefault="005A6966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Учень (учениця):</w:t>
            </w:r>
          </w:p>
          <w:p w14:paraId="4068DED8" w14:textId="77777777" w:rsidR="005A6966" w:rsidRPr="005A6966" w:rsidRDefault="005A6966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характеризує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дії відділення в обороні, наступі та в розвідувальному дозорі; дії солдат із початком вогневої підготовки в обороні, під</w:t>
            </w: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час застосування зброї масового ураження;</w:t>
            </w:r>
          </w:p>
          <w:p w14:paraId="1239C8E2" w14:textId="77777777" w:rsidR="005A6966" w:rsidRPr="005A6966" w:rsidRDefault="005A6966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розуміє 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Дії з початком вогневої підготовки.</w:t>
            </w:r>
          </w:p>
          <w:p w14:paraId="4DDC335C" w14:textId="77777777" w:rsidR="005A6966" w:rsidRPr="005A6966" w:rsidRDefault="005A6966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називає 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сторін горизонту за компасом, годинником сонцем, місцевими предметами.</w:t>
            </w:r>
          </w:p>
          <w:p w14:paraId="13AB1F2D" w14:textId="77777777" w:rsidR="005A6966" w:rsidRPr="005A6966" w:rsidRDefault="005A6966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володіє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способами подолання місцевості з </w:t>
            </w:r>
            <w:proofErr w:type="spellStart"/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уражувальними</w:t>
            </w:r>
            <w:proofErr w:type="spellEnd"/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факторами, з мінно-вибуховими загородженнями, дотримується при цьому правил безпеки;</w:t>
            </w:r>
          </w:p>
          <w:p w14:paraId="26D7B127" w14:textId="77777777" w:rsidR="005A6966" w:rsidRPr="005A6966" w:rsidRDefault="005A6966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виконує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Дії солдата у наступі.</w:t>
            </w:r>
          </w:p>
          <w:p w14:paraId="3BB3FAA9" w14:textId="77777777" w:rsidR="005A6966" w:rsidRPr="005A6966" w:rsidRDefault="005A6966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визначає 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азимут на місцевий предмет і напрямок руху за азимутом</w:t>
            </w:r>
          </w:p>
          <w:p w14:paraId="02A408E7" w14:textId="77777777" w:rsidR="005A6966" w:rsidRPr="005A6966" w:rsidRDefault="005A6966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здійснює 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орієнтування на місцевості за картою під час руху. </w:t>
            </w:r>
          </w:p>
          <w:p w14:paraId="69F641C9" w14:textId="77777777" w:rsidR="005A6966" w:rsidRPr="005A6966" w:rsidRDefault="005A6966" w:rsidP="00CF3822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називає способи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подолання ділянки місцевості з радіоактивним зараженням.</w:t>
            </w:r>
          </w:p>
          <w:p w14:paraId="27469AE2" w14:textId="77777777" w:rsidR="005A6966" w:rsidRPr="005A6966" w:rsidRDefault="005A6966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розуміє 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дії розвідувального дозору.</w:t>
            </w:r>
          </w:p>
          <w:p w14:paraId="5AB098EE" w14:textId="77777777" w:rsidR="005A6966" w:rsidRPr="005A6966" w:rsidRDefault="005A6966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виконує 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дії по обладнанню та маскуванню вогневої позиції, веденню спостереження, у пересуванні на місцевості у складі підрозділу, огляду місцевості та місцевих предметів</w:t>
            </w:r>
          </w:p>
          <w:p w14:paraId="43E7D194" w14:textId="77777777" w:rsidR="005A6966" w:rsidRPr="005A6966" w:rsidRDefault="005A6966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називає 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дії дозорних під час огляду місцевості та місцевих предметів, загороджень, мостів, різних перешкод. Дії в засаді.</w:t>
            </w:r>
          </w:p>
          <w:p w14:paraId="2F6002EB" w14:textId="77777777" w:rsidR="005A6966" w:rsidRPr="005A6966" w:rsidRDefault="005A6966" w:rsidP="00CF382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знає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бойові порядки та їх використання під час руху. </w:t>
            </w:r>
          </w:p>
          <w:p w14:paraId="115CB748" w14:textId="77777777" w:rsidR="005A6966" w:rsidRPr="005A6966" w:rsidRDefault="005A6966" w:rsidP="00CF3822">
            <w:pPr>
              <w:shd w:val="clear" w:color="auto" w:fill="FFFFFF"/>
              <w:spacing w:after="75"/>
              <w:rPr>
                <w:rFonts w:ascii="Times New Roman" w:eastAsia="Arial" w:hAnsi="Times New Roman" w:cs="Times New Roman"/>
                <w:color w:val="92D050"/>
                <w:sz w:val="28"/>
                <w:szCs w:val="28"/>
                <w:highlight w:val="white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вміє 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 рухатися в колоні, шах маткою, клином, ланцюгом.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00AB1" w14:textId="77777777" w:rsidR="005A6966" w:rsidRPr="005A6966" w:rsidRDefault="005A6966" w:rsidP="00CF3822">
            <w:pPr>
              <w:spacing w:after="0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0FD6F15C" w14:textId="77777777" w:rsidR="005A6966" w:rsidRPr="005A6966" w:rsidRDefault="005A6966" w:rsidP="00CF3822">
            <w:pPr>
              <w:spacing w:after="0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F60DB8" w14:textId="77777777" w:rsidR="005A6966" w:rsidRPr="005A6966" w:rsidRDefault="005A6966" w:rsidP="00CF3822">
            <w:pPr>
              <w:spacing w:after="0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Дії солдата в обороні. Вибір вогневої позиції, її інженерне обладнання та маскування. </w:t>
            </w:r>
          </w:p>
          <w:p w14:paraId="517927A1" w14:textId="77777777" w:rsidR="005A6966" w:rsidRPr="005A6966" w:rsidRDefault="005A6966" w:rsidP="00CF3822">
            <w:pPr>
              <w:spacing w:after="0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F238E3" w14:textId="77777777" w:rsidR="005A6966" w:rsidRPr="005A6966" w:rsidRDefault="005A6966" w:rsidP="00CF3822">
            <w:pPr>
              <w:spacing w:after="0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7D176E" w14:textId="77777777" w:rsidR="005A6966" w:rsidRPr="005A6966" w:rsidRDefault="005A6966" w:rsidP="00CF3822">
            <w:pPr>
              <w:spacing w:after="0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F8D54B" w14:textId="77777777" w:rsidR="005A6966" w:rsidRPr="005A6966" w:rsidRDefault="005A6966" w:rsidP="00CF3822">
            <w:pPr>
              <w:spacing w:after="0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Ведення спостереження.</w:t>
            </w:r>
          </w:p>
          <w:p w14:paraId="041B5B51" w14:textId="77777777" w:rsidR="005A6966" w:rsidRPr="005A6966" w:rsidRDefault="008911EA" w:rsidP="00CF3822">
            <w:pPr>
              <w:spacing w:after="0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ag w:val="goog_rdk_173"/>
                <w:id w:val="1002861504"/>
              </w:sdtPr>
              <w:sdtEndPr/>
              <w:sdtContent/>
            </w:sdt>
          </w:p>
          <w:p w14:paraId="288AE754" w14:textId="77777777" w:rsidR="005A6966" w:rsidRPr="005A6966" w:rsidRDefault="005A6966" w:rsidP="00CF3822">
            <w:pPr>
              <w:spacing w:after="0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D93E21" w14:textId="77777777" w:rsidR="005A6966" w:rsidRPr="005A6966" w:rsidRDefault="008911EA" w:rsidP="00CF3822">
            <w:pPr>
              <w:spacing w:after="0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ag w:val="goog_rdk_174"/>
                <w:id w:val="-604103681"/>
              </w:sdtPr>
              <w:sdtEndPr/>
              <w:sdtContent/>
            </w:sdt>
            <w:r w:rsidR="005A6966"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Визначення сторін горизонту за компасом, годинником сонцем, місцевими предметами.</w:t>
            </w:r>
          </w:p>
          <w:p w14:paraId="7031762A" w14:textId="77777777" w:rsidR="005A6966" w:rsidRPr="005A6966" w:rsidRDefault="005A6966" w:rsidP="00CF3822">
            <w:pPr>
              <w:spacing w:after="0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8F24F7" w14:textId="77777777" w:rsidR="005A6966" w:rsidRPr="005A6966" w:rsidRDefault="005A6966" w:rsidP="00CF3822">
            <w:pPr>
              <w:spacing w:after="0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Азимут магнітний і його визначення. Визначення азимута на місцевий предмет і напрямку руху за азимутом. </w:t>
            </w:r>
          </w:p>
          <w:p w14:paraId="7289ED5F" w14:textId="77777777" w:rsidR="005A6966" w:rsidRPr="005A6966" w:rsidRDefault="005A6966" w:rsidP="00CF3822">
            <w:pPr>
              <w:spacing w:after="0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Складання опису місцевості. </w:t>
            </w:r>
          </w:p>
          <w:p w14:paraId="306446F4" w14:textId="77777777" w:rsidR="005A6966" w:rsidRPr="005A6966" w:rsidRDefault="005A6966" w:rsidP="00CF3822">
            <w:pPr>
              <w:spacing w:after="0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02D8C8" w14:textId="77777777" w:rsidR="005A6966" w:rsidRPr="005A6966" w:rsidRDefault="008911EA" w:rsidP="00CF3822">
            <w:pPr>
              <w:spacing w:after="0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ag w:val="goog_rdk_175"/>
                <w:id w:val="1376736075"/>
              </w:sdtPr>
              <w:sdtEndPr/>
              <w:sdtContent/>
            </w:sdt>
            <w:r w:rsidR="005A6966"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Орієнтування на місцевості за картою під час руху. </w:t>
            </w:r>
          </w:p>
          <w:p w14:paraId="124337D7" w14:textId="77777777" w:rsidR="005A6966" w:rsidRPr="005A6966" w:rsidRDefault="005A6966" w:rsidP="00CF3822">
            <w:pPr>
              <w:spacing w:after="0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C1FC03" w14:textId="77777777" w:rsidR="005A6966" w:rsidRPr="005A6966" w:rsidRDefault="005A6966" w:rsidP="00CF3822">
            <w:pPr>
              <w:spacing w:after="0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Подолання ділянки місцевості з радіоактивним зараженням.</w:t>
            </w:r>
          </w:p>
          <w:p w14:paraId="27EDCED1" w14:textId="77777777" w:rsidR="005A6966" w:rsidRPr="005A6966" w:rsidRDefault="005A6966" w:rsidP="00CF3822">
            <w:pPr>
              <w:spacing w:after="0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23E597" w14:textId="77777777" w:rsidR="005A6966" w:rsidRPr="005A6966" w:rsidRDefault="005A6966" w:rsidP="00CF3822">
            <w:pPr>
              <w:spacing w:after="0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Поняття про дії розвідувального дозору. Дії дозорних під час огляду місцевості та місцевих предметів,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ag w:val="goog_rdk_176"/>
                <w:id w:val="-225614161"/>
              </w:sdtPr>
              <w:sdtEndPr/>
              <w:sdtContent/>
            </w:sdt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інженерних загороджень, мостів, різних перешкод. Дії в засаді.</w:t>
            </w:r>
          </w:p>
          <w:p w14:paraId="212BBE81" w14:textId="77777777" w:rsidR="005A6966" w:rsidRPr="005A6966" w:rsidRDefault="005A6966" w:rsidP="00CF3822">
            <w:pPr>
              <w:spacing w:after="0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Бойові порядки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їх використання під час руху.</w:t>
            </w:r>
          </w:p>
        </w:tc>
      </w:tr>
      <w:tr w:rsidR="005A6966" w:rsidRPr="005A6966" w14:paraId="460342A3" w14:textId="77777777" w:rsidTr="005A6966">
        <w:trPr>
          <w:trHeight w:val="294"/>
        </w:trPr>
        <w:tc>
          <w:tcPr>
            <w:tcW w:w="277" w:type="dxa"/>
            <w:shd w:val="clear" w:color="auto" w:fill="auto"/>
          </w:tcPr>
          <w:p w14:paraId="51B89830" w14:textId="77777777" w:rsidR="005A6966" w:rsidRPr="005A6966" w:rsidRDefault="005A6966" w:rsidP="00CF38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348F9" w14:textId="77777777" w:rsidR="005A6966" w:rsidRPr="005A6966" w:rsidRDefault="005A6966" w:rsidP="00CF3822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Тема 5. Озброєння та бойова техніка військової частини (підрозділу) </w:t>
            </w:r>
          </w:p>
        </w:tc>
      </w:tr>
      <w:tr w:rsidR="005A6966" w:rsidRPr="005A6966" w14:paraId="0C78F327" w14:textId="77777777" w:rsidTr="005A6966">
        <w:trPr>
          <w:trHeight w:val="3071"/>
        </w:trPr>
        <w:tc>
          <w:tcPr>
            <w:tcW w:w="277" w:type="dxa"/>
            <w:shd w:val="clear" w:color="auto" w:fill="auto"/>
          </w:tcPr>
          <w:p w14:paraId="06203A50" w14:textId="77777777" w:rsidR="005A6966" w:rsidRPr="005A6966" w:rsidRDefault="005A6966" w:rsidP="00CF38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9D366" w14:textId="77777777" w:rsidR="005A6966" w:rsidRPr="005A6966" w:rsidRDefault="005A6966" w:rsidP="00CF3822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5A69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Знаннєвий</w:t>
            </w:r>
            <w:proofErr w:type="spellEnd"/>
            <w:r w:rsidRPr="005A69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компонент</w:t>
            </w:r>
          </w:p>
          <w:p w14:paraId="7FDFBCB4" w14:textId="77777777" w:rsidR="005A6966" w:rsidRPr="005A6966" w:rsidRDefault="005A6966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Учень (учениця):</w:t>
            </w:r>
          </w:p>
          <w:p w14:paraId="45573EA0" w14:textId="77777777" w:rsidR="005A6966" w:rsidRPr="005A6966" w:rsidRDefault="005A6966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характеризує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озброєння та бойову техніку військової частини;</w:t>
            </w:r>
          </w:p>
          <w:p w14:paraId="3F0A5611" w14:textId="77777777" w:rsidR="005A6966" w:rsidRPr="005A6966" w:rsidRDefault="005A6966" w:rsidP="00CF3822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пояснює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основи повсякденної життєдіяльності підрозділу (частини).</w:t>
            </w:r>
          </w:p>
          <w:p w14:paraId="0A94B121" w14:textId="77777777" w:rsidR="005A6966" w:rsidRPr="005A6966" w:rsidRDefault="005A6966" w:rsidP="00CF3822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має уявлення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Демонстрацію озброєння та бойової техніки в дії.</w:t>
            </w:r>
          </w:p>
          <w:p w14:paraId="055C087F" w14:textId="77777777" w:rsidR="005A6966" w:rsidRPr="005A6966" w:rsidRDefault="005A6966" w:rsidP="00CF3822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EAAE2" w14:textId="77777777" w:rsidR="005A6966" w:rsidRPr="005A6966" w:rsidRDefault="005A6966" w:rsidP="00CF3822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4BAE6329" w14:textId="77777777" w:rsidR="005A6966" w:rsidRPr="005A6966" w:rsidRDefault="005A6966" w:rsidP="00CF3822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Ознайомлення з озброєнням та бойовою технікою військової частини (підрозділом), їх призначення, тактико-технічна характеристика. </w:t>
            </w:r>
          </w:p>
          <w:p w14:paraId="7C1F0B89" w14:textId="77777777" w:rsidR="005A6966" w:rsidRPr="005A6966" w:rsidRDefault="005A6966" w:rsidP="00CF3822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0A7956" w14:textId="77777777" w:rsidR="005A6966" w:rsidRPr="005A6966" w:rsidRDefault="005A6966" w:rsidP="00CF3822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Демонстрація озброєння та бойової техніки в дії.</w:t>
            </w:r>
          </w:p>
          <w:p w14:paraId="02DDA7BF" w14:textId="77777777" w:rsidR="005A6966" w:rsidRPr="005A6966" w:rsidRDefault="005A6966" w:rsidP="00CF3822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*- при неможливості провести урок у військовій частині,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177"/>
                <w:id w:val="-1162847625"/>
              </w:sdtPr>
              <w:sdtEndPr/>
              <w:sdtContent/>
            </w:sdt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проводиться ознайомлення з роботою призовного пункту у РВК або здійснюється відвідування місць бойової слави.</w:t>
            </w:r>
          </w:p>
        </w:tc>
      </w:tr>
      <w:tr w:rsidR="005A6966" w:rsidRPr="005A6966" w14:paraId="5FD7283E" w14:textId="77777777" w:rsidTr="005A6966">
        <w:trPr>
          <w:trHeight w:val="294"/>
        </w:trPr>
        <w:tc>
          <w:tcPr>
            <w:tcW w:w="277" w:type="dxa"/>
            <w:shd w:val="clear" w:color="auto" w:fill="auto"/>
          </w:tcPr>
          <w:p w14:paraId="1714CB75" w14:textId="77777777" w:rsidR="005A6966" w:rsidRPr="005A6966" w:rsidRDefault="005A6966" w:rsidP="00CF38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13CDF906" w14:textId="77777777" w:rsidR="005A6966" w:rsidRPr="005A6966" w:rsidRDefault="005A6966" w:rsidP="00CF38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Розділ ІХ. Домедична допомога</w:t>
            </w:r>
          </w:p>
        </w:tc>
      </w:tr>
      <w:tr w:rsidR="005A6966" w:rsidRPr="005A6966" w14:paraId="53975231" w14:textId="77777777" w:rsidTr="005A6966">
        <w:trPr>
          <w:trHeight w:val="294"/>
        </w:trPr>
        <w:tc>
          <w:tcPr>
            <w:tcW w:w="277" w:type="dxa"/>
            <w:shd w:val="clear" w:color="auto" w:fill="auto"/>
          </w:tcPr>
          <w:p w14:paraId="5C2FB889" w14:textId="77777777" w:rsidR="005A6966" w:rsidRPr="005A6966" w:rsidRDefault="005A6966" w:rsidP="00CF38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5868" w14:textId="77777777" w:rsidR="005A6966" w:rsidRPr="005A6966" w:rsidRDefault="005A6966" w:rsidP="00CF3822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Тема Правила транспортування травмованих</w:t>
            </w:r>
          </w:p>
        </w:tc>
      </w:tr>
      <w:tr w:rsidR="005A6966" w:rsidRPr="005A6966" w14:paraId="53CF4490" w14:textId="77777777" w:rsidTr="005A6966">
        <w:trPr>
          <w:trHeight w:val="294"/>
        </w:trPr>
        <w:tc>
          <w:tcPr>
            <w:tcW w:w="277" w:type="dxa"/>
            <w:shd w:val="clear" w:color="auto" w:fill="auto"/>
          </w:tcPr>
          <w:p w14:paraId="6F38F56B" w14:textId="77777777" w:rsidR="005A6966" w:rsidRPr="005A6966" w:rsidRDefault="005A6966" w:rsidP="00CF38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FEFB" w14:textId="77777777" w:rsidR="005A6966" w:rsidRPr="005A6966" w:rsidRDefault="005A6966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Діяльнісний компонент</w:t>
            </w: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14:paraId="6DE1DFC9" w14:textId="77777777" w:rsidR="005A6966" w:rsidRPr="005A6966" w:rsidRDefault="005A6966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Учень (учениця):</w:t>
            </w:r>
          </w:p>
          <w:p w14:paraId="0D5324EC" w14:textId="77777777" w:rsidR="005A6966" w:rsidRPr="005A6966" w:rsidRDefault="005A6966" w:rsidP="00CF3822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вміє 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застосувати на практиці</w:t>
            </w: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різні 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способи транспортування потерпілих при різноманітних ушкодженнях.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C31CC" w14:textId="77777777" w:rsidR="005A6966" w:rsidRPr="005A6966" w:rsidRDefault="005A6966" w:rsidP="00CF3822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Способи та правила транспортування потерпілих</w:t>
            </w:r>
            <w:r w:rsidRPr="005A69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при різноманітних ушкодження:</w:t>
            </w:r>
            <w:r w:rsidRPr="005A69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перенесенням на руках, на плечах, на спині, з використанням носильних лямок і підручних засобів, на санітарних ношах.</w:t>
            </w:r>
          </w:p>
        </w:tc>
      </w:tr>
      <w:tr w:rsidR="005A6966" w:rsidRPr="005A6966" w14:paraId="3134BFC7" w14:textId="77777777" w:rsidTr="005A6966">
        <w:trPr>
          <w:trHeight w:val="294"/>
        </w:trPr>
        <w:tc>
          <w:tcPr>
            <w:tcW w:w="277" w:type="dxa"/>
            <w:shd w:val="clear" w:color="auto" w:fill="auto"/>
          </w:tcPr>
          <w:p w14:paraId="51861FE7" w14:textId="77777777" w:rsidR="005A6966" w:rsidRPr="005A6966" w:rsidRDefault="005A6966" w:rsidP="00CF38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2C7B9" w14:textId="77777777" w:rsidR="005A6966" w:rsidRPr="005A6966" w:rsidRDefault="005A6966" w:rsidP="00CF3822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Тема Надання домедичної допомоги в секторі обстрілу</w:t>
            </w:r>
          </w:p>
        </w:tc>
      </w:tr>
      <w:tr w:rsidR="005A6966" w:rsidRPr="005A6966" w14:paraId="61BE29CD" w14:textId="77777777" w:rsidTr="005A6966">
        <w:trPr>
          <w:trHeight w:val="294"/>
        </w:trPr>
        <w:tc>
          <w:tcPr>
            <w:tcW w:w="277" w:type="dxa"/>
            <w:shd w:val="clear" w:color="auto" w:fill="auto"/>
          </w:tcPr>
          <w:p w14:paraId="4FADF847" w14:textId="77777777" w:rsidR="005A6966" w:rsidRPr="005A6966" w:rsidRDefault="005A6966" w:rsidP="00CF38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AA477" w14:textId="77777777" w:rsidR="005A6966" w:rsidRPr="005A6966" w:rsidRDefault="005A6966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69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Знаннєвий</w:t>
            </w:r>
            <w:proofErr w:type="spellEnd"/>
            <w:r w:rsidRPr="005A69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та діяльнісний компонент</w:t>
            </w:r>
          </w:p>
          <w:p w14:paraId="79245FEA" w14:textId="77777777" w:rsidR="005A6966" w:rsidRPr="005A6966" w:rsidRDefault="005A6966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Учениця (учень):</w:t>
            </w:r>
          </w:p>
          <w:p w14:paraId="0380896D" w14:textId="77777777" w:rsidR="005A6966" w:rsidRPr="005A6966" w:rsidRDefault="005A6966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вміє 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переводити пораненого в положення на боці (животі);</w:t>
            </w:r>
          </w:p>
          <w:p w14:paraId="7524BFFC" w14:textId="77777777" w:rsidR="005A6966" w:rsidRPr="005A6966" w:rsidRDefault="005A6966" w:rsidP="00CF3822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володіє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навичками зупинки кровотечі з ран шиї, тулуба, кінцівок, за допомогою спеціальних джгутів.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618E4" w14:textId="77777777" w:rsidR="005A6966" w:rsidRPr="005A6966" w:rsidRDefault="005A6966" w:rsidP="00CF3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 з надання домедичної допомоги у секторі обстрілу.</w:t>
            </w:r>
          </w:p>
          <w:p w14:paraId="1F559D80" w14:textId="77777777" w:rsidR="005A6966" w:rsidRPr="005A6966" w:rsidRDefault="005A6966" w:rsidP="00CF3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Переведення пораненого в положення на боці (животі).</w:t>
            </w:r>
          </w:p>
          <w:p w14:paraId="3287F398" w14:textId="77777777" w:rsidR="005A6966" w:rsidRPr="005A6966" w:rsidRDefault="005A6966" w:rsidP="00CF3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Зупинка кровотечі з ран шиї,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ag w:val="goog_rdk_178"/>
                <w:id w:val="-2117120333"/>
              </w:sdtPr>
              <w:sdtEndPr/>
              <w:sdtContent/>
            </w:sdt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тулуба, верхньої та нижньої кінцівок. (самодопомога-взаємодопомога).</w:t>
            </w:r>
          </w:p>
          <w:p w14:paraId="2498DB9F" w14:textId="77777777" w:rsidR="005A6966" w:rsidRPr="005A6966" w:rsidRDefault="005A6966" w:rsidP="00CF3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Зупинка кровотечі за допомогою спеціальних джгутів (самодопомога-взаємодопомога)</w:t>
            </w:r>
          </w:p>
          <w:p w14:paraId="172E2E98" w14:textId="77777777" w:rsidR="005A6966" w:rsidRPr="005A6966" w:rsidRDefault="005A6966" w:rsidP="00CF3822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A6966" w:rsidRPr="005A6966" w14:paraId="20386C6D" w14:textId="77777777" w:rsidTr="005A6966">
        <w:trPr>
          <w:trHeight w:val="294"/>
        </w:trPr>
        <w:tc>
          <w:tcPr>
            <w:tcW w:w="277" w:type="dxa"/>
            <w:shd w:val="clear" w:color="auto" w:fill="auto"/>
          </w:tcPr>
          <w:p w14:paraId="57567A3C" w14:textId="77777777" w:rsidR="005A6966" w:rsidRPr="005A6966" w:rsidRDefault="005A6966" w:rsidP="00CF38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C24B1" w14:textId="77777777" w:rsidR="005A6966" w:rsidRPr="005A6966" w:rsidRDefault="005A6966" w:rsidP="00CF3822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Тема Надання допомоги в секторі укриття</w:t>
            </w:r>
          </w:p>
        </w:tc>
      </w:tr>
      <w:tr w:rsidR="005A6966" w:rsidRPr="005A6966" w14:paraId="2A333C7C" w14:textId="77777777" w:rsidTr="005A6966">
        <w:trPr>
          <w:trHeight w:val="294"/>
        </w:trPr>
        <w:tc>
          <w:tcPr>
            <w:tcW w:w="277" w:type="dxa"/>
            <w:shd w:val="clear" w:color="auto" w:fill="auto"/>
          </w:tcPr>
          <w:p w14:paraId="2FA44812" w14:textId="77777777" w:rsidR="005A6966" w:rsidRPr="005A6966" w:rsidRDefault="005A6966" w:rsidP="00CF38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DB667" w14:textId="77777777" w:rsidR="005A6966" w:rsidRPr="005A6966" w:rsidRDefault="005A6966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69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Знаннєвий</w:t>
            </w:r>
            <w:proofErr w:type="spellEnd"/>
            <w:r w:rsidRPr="005A69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та діяльнісний компонент</w:t>
            </w:r>
          </w:p>
          <w:p w14:paraId="27FB5B6C" w14:textId="77777777" w:rsidR="005A6966" w:rsidRPr="005A6966" w:rsidRDefault="005A6966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Учень (учениця):</w:t>
            </w:r>
          </w:p>
          <w:p w14:paraId="70EEF514" w14:textId="77777777" w:rsidR="005A6966" w:rsidRPr="005A6966" w:rsidRDefault="005A6966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виконує 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 первинного огляду пораненого;</w:t>
            </w:r>
          </w:p>
          <w:p w14:paraId="1A3CFEF9" w14:textId="77777777" w:rsidR="005A6966" w:rsidRPr="005A6966" w:rsidRDefault="005A6966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визначає 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ознаки життя;</w:t>
            </w:r>
          </w:p>
          <w:p w14:paraId="310E4FEE" w14:textId="77777777" w:rsidR="005A6966" w:rsidRPr="005A6966" w:rsidRDefault="005A6966" w:rsidP="00CF3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вміє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накладати пов’язки на грудну клітку, голову, живіт, джгут на кінцівки;</w:t>
            </w:r>
          </w:p>
          <w:p w14:paraId="0D1D1D27" w14:textId="77777777" w:rsidR="005A6966" w:rsidRPr="005A6966" w:rsidRDefault="005A6966" w:rsidP="00CF3822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володіє</w:t>
            </w: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навичками зупинки кровотечі з рани тулуба за допомогою гемостатичних засобів та кровотечі з рани кінцівки за допомогою спеціальних перев’язувальних пакетів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423C8" w14:textId="77777777" w:rsidR="005A6966" w:rsidRPr="005A6966" w:rsidRDefault="005A6966" w:rsidP="00CF3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 з надання домедичної допомоги у секторі укриття.</w:t>
            </w:r>
          </w:p>
          <w:p w14:paraId="210D757E" w14:textId="77777777" w:rsidR="005A6966" w:rsidRPr="005A6966" w:rsidRDefault="005A6966" w:rsidP="00CF3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Первинний огляд пораненого, визначення ознак життя.</w:t>
            </w:r>
          </w:p>
          <w:p w14:paraId="1C612157" w14:textId="77777777" w:rsidR="005A6966" w:rsidRPr="005A6966" w:rsidRDefault="005A6966" w:rsidP="00CF3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Переведення в стабільне положення.</w:t>
            </w:r>
          </w:p>
          <w:p w14:paraId="5548D3C8" w14:textId="77777777" w:rsidR="005A6966" w:rsidRPr="005A6966" w:rsidRDefault="005A6966" w:rsidP="00CF3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Накладання пов’язки на грудну клітку, голову, живіт.</w:t>
            </w:r>
          </w:p>
          <w:p w14:paraId="65F17CF1" w14:textId="77777777" w:rsidR="005A6966" w:rsidRPr="005A6966" w:rsidRDefault="005A6966" w:rsidP="00CF3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Накладання  джгута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180"/>
                <w:id w:val="1887361768"/>
              </w:sdtPr>
              <w:sdtEndPr/>
              <w:sdtContent/>
            </w:sdt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(турнікету) на кінцівки.</w:t>
            </w:r>
          </w:p>
          <w:p w14:paraId="7C5308DB" w14:textId="77777777" w:rsidR="005A6966" w:rsidRPr="005A6966" w:rsidRDefault="005A6966" w:rsidP="00CF3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Зупинка кровотечі з рани тулуба за допомогою гемостатичних засобів (само- та взаємодопомога).</w:t>
            </w:r>
          </w:p>
          <w:p w14:paraId="1887BB90" w14:textId="77777777" w:rsidR="005A6966" w:rsidRPr="005A6966" w:rsidRDefault="005A6966" w:rsidP="00CF3822">
            <w:pPr>
              <w:tabs>
                <w:tab w:val="right" w:pos="3261"/>
                <w:tab w:val="right" w:pos="4395"/>
                <w:tab w:val="right" w:pos="5954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A6966">
              <w:rPr>
                <w:rFonts w:ascii="Times New Roman" w:eastAsia="Times New Roman" w:hAnsi="Times New Roman" w:cs="Times New Roman"/>
                <w:sz w:val="28"/>
                <w:szCs w:val="28"/>
              </w:rPr>
              <w:t>Зупинка кровотечі з рани кінцівки за допомогою спеціальних перев’язувальних пакетів (само-та взаємодопомога).</w:t>
            </w:r>
          </w:p>
        </w:tc>
      </w:tr>
    </w:tbl>
    <w:p w14:paraId="0AA42B3B" w14:textId="57D74673" w:rsidR="005A6966" w:rsidRDefault="005A6966" w:rsidP="005A6966"/>
    <w:p w14:paraId="3551BA32" w14:textId="77777777" w:rsidR="00630E7A" w:rsidRDefault="00630E7A" w:rsidP="00630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84AD8" w14:textId="77777777" w:rsidR="00630E7A" w:rsidRDefault="00630E7A" w:rsidP="00630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4DB56" w14:textId="77777777" w:rsidR="00630E7A" w:rsidRDefault="00630E7A" w:rsidP="00630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6A3DA" w14:textId="77777777" w:rsidR="00630E7A" w:rsidRDefault="00630E7A" w:rsidP="00630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6C5CD" w14:textId="77777777" w:rsidR="00630E7A" w:rsidRDefault="00630E7A" w:rsidP="00630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1FCD3" w14:textId="77777777" w:rsidR="00630E7A" w:rsidRDefault="00630E7A" w:rsidP="00630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D84544" w14:textId="312F0365" w:rsidR="00630E7A" w:rsidRPr="00034FCB" w:rsidRDefault="00630E7A" w:rsidP="00630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РОЗПОДІЛ ТЕМ ТА </w:t>
      </w:r>
      <w:r w:rsidRPr="00034F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  ЗАНЯТЬ</w:t>
      </w:r>
    </w:p>
    <w:p w14:paraId="78E638C3" w14:textId="77777777" w:rsidR="00630E7A" w:rsidRPr="00034FCB" w:rsidRDefault="00630E7A" w:rsidP="00630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з юнаками випускних класів  закладів  загальної середньої </w:t>
      </w:r>
    </w:p>
    <w:p w14:paraId="331C82CF" w14:textId="77777777" w:rsidR="00630E7A" w:rsidRPr="00034FCB" w:rsidRDefault="00630E7A" w:rsidP="00630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освіти м. Славути  в ході навчально-польових зборів</w:t>
      </w:r>
    </w:p>
    <w:p w14:paraId="67D2FD50" w14:textId="77777777" w:rsidR="00630E7A" w:rsidRPr="00034FCB" w:rsidRDefault="00630E7A" w:rsidP="00630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з_____ по ___2023</w:t>
      </w:r>
      <w:r w:rsidRPr="0003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</w:t>
      </w:r>
    </w:p>
    <w:p w14:paraId="244CD628" w14:textId="77777777" w:rsidR="00630E7A" w:rsidRPr="00CF24B0" w:rsidRDefault="00630E7A" w:rsidP="00630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3641"/>
        <w:gridCol w:w="2057"/>
        <w:gridCol w:w="1633"/>
        <w:gridCol w:w="11"/>
        <w:gridCol w:w="1900"/>
      </w:tblGrid>
      <w:tr w:rsidR="00630E7A" w:rsidRPr="00E25FCF" w14:paraId="0B26B264" w14:textId="77777777" w:rsidTr="00D07358">
        <w:tc>
          <w:tcPr>
            <w:tcW w:w="1619" w:type="dxa"/>
          </w:tcPr>
          <w:p w14:paraId="32C08C2E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</w:p>
          <w:p w14:paraId="1FCE9DC6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</w:p>
        </w:tc>
        <w:tc>
          <w:tcPr>
            <w:tcW w:w="3641" w:type="dxa"/>
          </w:tcPr>
          <w:p w14:paraId="54877F55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  занять</w:t>
            </w:r>
          </w:p>
        </w:tc>
        <w:tc>
          <w:tcPr>
            <w:tcW w:w="2057" w:type="dxa"/>
          </w:tcPr>
          <w:p w14:paraId="6D2CC7E0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проведення</w:t>
            </w:r>
          </w:p>
        </w:tc>
        <w:tc>
          <w:tcPr>
            <w:tcW w:w="1644" w:type="dxa"/>
            <w:gridSpan w:val="2"/>
          </w:tcPr>
          <w:p w14:paraId="69FCE112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Рота, взвод</w:t>
            </w:r>
          </w:p>
        </w:tc>
        <w:tc>
          <w:tcPr>
            <w:tcW w:w="1900" w:type="dxa"/>
          </w:tcPr>
          <w:p w14:paraId="255363C1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Хто проводить</w:t>
            </w:r>
          </w:p>
        </w:tc>
      </w:tr>
      <w:tr w:rsidR="00630E7A" w:rsidRPr="00E25FCF" w14:paraId="3202B9DF" w14:textId="77777777" w:rsidTr="00D07358">
        <w:tc>
          <w:tcPr>
            <w:tcW w:w="10861" w:type="dxa"/>
            <w:gridSpan w:val="6"/>
          </w:tcPr>
          <w:p w14:paraId="6696608C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630E7A" w:rsidRPr="00E25FCF" w14:paraId="727EE861" w14:textId="77777777" w:rsidTr="00D07358">
        <w:trPr>
          <w:trHeight w:val="1737"/>
        </w:trPr>
        <w:tc>
          <w:tcPr>
            <w:tcW w:w="1619" w:type="dxa"/>
          </w:tcPr>
          <w:p w14:paraId="2DA15FC7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3641" w:type="dxa"/>
          </w:tcPr>
          <w:p w14:paraId="22E41EE0" w14:textId="77777777" w:rsidR="00630E7A" w:rsidRPr="00E25FCF" w:rsidRDefault="00630E7A" w:rsidP="00CF38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збірка. Постановка цілей і задач навчального дня      </w:t>
            </w:r>
          </w:p>
        </w:tc>
        <w:tc>
          <w:tcPr>
            <w:tcW w:w="2057" w:type="dxa"/>
          </w:tcPr>
          <w:p w14:paraId="24813917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</w:tcPr>
          <w:p w14:paraId="0C77E64C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14:paraId="6ECABB43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7A" w:rsidRPr="00E25FCF" w14:paraId="0E11EEC1" w14:textId="77777777" w:rsidTr="00D07358">
        <w:trPr>
          <w:trHeight w:val="1903"/>
        </w:trPr>
        <w:tc>
          <w:tcPr>
            <w:tcW w:w="1619" w:type="dxa"/>
          </w:tcPr>
          <w:p w14:paraId="09A5D8F0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11.00</w:t>
            </w:r>
          </w:p>
          <w:p w14:paraId="3A8020DE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79A888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4358FA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година</w:t>
            </w:r>
          </w:p>
          <w:p w14:paraId="50B9340E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0ED0A1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година</w:t>
            </w:r>
          </w:p>
        </w:tc>
        <w:tc>
          <w:tcPr>
            <w:tcW w:w="3641" w:type="dxa"/>
          </w:tcPr>
          <w:p w14:paraId="0F669EA3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Тактична підготовка.</w:t>
            </w:r>
          </w:p>
          <w:p w14:paraId="6EE0874A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Тема 4. Дії солдата в бою у складі малих тактичних груп </w:t>
            </w:r>
          </w:p>
          <w:p w14:paraId="36B304F0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0CD14A20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1.</w:t>
            </w: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415666B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 відділення в обороні.</w:t>
            </w:r>
          </w:p>
          <w:p w14:paraId="54070AEF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2.</w:t>
            </w:r>
          </w:p>
          <w:p w14:paraId="2D3B5A87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  відділення в наступі.</w:t>
            </w:r>
          </w:p>
        </w:tc>
        <w:tc>
          <w:tcPr>
            <w:tcW w:w="2057" w:type="dxa"/>
          </w:tcPr>
          <w:p w14:paraId="590CAF81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</w:tcPr>
          <w:p w14:paraId="56B5C61F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14:paraId="167E806F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7A" w:rsidRPr="00E25FCF" w14:paraId="1FB5E60D" w14:textId="77777777" w:rsidTr="00D07358">
        <w:trPr>
          <w:trHeight w:val="149"/>
        </w:trPr>
        <w:tc>
          <w:tcPr>
            <w:tcW w:w="1619" w:type="dxa"/>
          </w:tcPr>
          <w:p w14:paraId="61012014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11.00 -13.00</w:t>
            </w:r>
          </w:p>
          <w:p w14:paraId="0338816D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години</w:t>
            </w:r>
          </w:p>
        </w:tc>
        <w:tc>
          <w:tcPr>
            <w:tcW w:w="3641" w:type="dxa"/>
          </w:tcPr>
          <w:p w14:paraId="29C9E420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71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 спостереження</w:t>
            </w: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Відпрацювання нормативів з тактичної підготовки по навчал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ьним місяцям.</w:t>
            </w:r>
          </w:p>
        </w:tc>
        <w:tc>
          <w:tcPr>
            <w:tcW w:w="2057" w:type="dxa"/>
          </w:tcPr>
          <w:p w14:paraId="41417BF0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</w:tcPr>
          <w:p w14:paraId="083C8EA4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14:paraId="1638E500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7A" w:rsidRPr="00E25FCF" w14:paraId="124F3B7B" w14:textId="77777777" w:rsidTr="00D07358">
        <w:trPr>
          <w:trHeight w:val="166"/>
        </w:trPr>
        <w:tc>
          <w:tcPr>
            <w:tcW w:w="1619" w:type="dxa"/>
          </w:tcPr>
          <w:p w14:paraId="20474B47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3641" w:type="dxa"/>
          </w:tcPr>
          <w:p w14:paraId="6A1FB25D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Перерва на обід</w:t>
            </w:r>
          </w:p>
        </w:tc>
        <w:tc>
          <w:tcPr>
            <w:tcW w:w="2057" w:type="dxa"/>
          </w:tcPr>
          <w:p w14:paraId="5D0A963D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</w:tcPr>
          <w:p w14:paraId="7A32970C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14:paraId="01D98EFD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7A" w:rsidRPr="00E25FCF" w14:paraId="08E4255F" w14:textId="77777777" w:rsidTr="00D07358">
        <w:trPr>
          <w:trHeight w:val="216"/>
        </w:trPr>
        <w:tc>
          <w:tcPr>
            <w:tcW w:w="1619" w:type="dxa"/>
          </w:tcPr>
          <w:p w14:paraId="04A9A0AD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13.30-16.30</w:t>
            </w:r>
          </w:p>
          <w:p w14:paraId="7A85BFCC" w14:textId="77777777" w:rsidR="00630E7A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14:paraId="781BE2BA" w14:textId="77777777" w:rsidR="00630E7A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D5EFE1" w14:textId="77777777" w:rsidR="00630E7A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6083C0" w14:textId="77777777" w:rsidR="00630E7A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B1DA4" w14:textId="77777777" w:rsidR="00630E7A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CDB98" w14:textId="77777777" w:rsidR="00630E7A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A126D8" w14:textId="77777777" w:rsidR="00630E7A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14:paraId="635BF107" w14:textId="77777777" w:rsidR="00630E7A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3A7B19" w14:textId="77777777" w:rsidR="00630E7A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915AF4" w14:textId="77777777" w:rsidR="00630E7A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5B198E" w14:textId="77777777" w:rsidR="00630E7A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F05166" w14:textId="77777777" w:rsidR="00630E7A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6F96B6" w14:textId="77777777" w:rsidR="00630E7A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F5AA18" w14:textId="77777777" w:rsidR="00630E7A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14:paraId="6F8B3CCC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</w:tcPr>
          <w:p w14:paraId="4BA85565" w14:textId="77777777" w:rsidR="00630E7A" w:rsidRPr="00E25FCF" w:rsidRDefault="00630E7A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Тактична підготовка. </w:t>
            </w:r>
          </w:p>
          <w:p w14:paraId="13E0E421" w14:textId="77777777" w:rsidR="00630E7A" w:rsidRPr="0083171B" w:rsidRDefault="00630E7A" w:rsidP="00CF3822">
            <w:pPr>
              <w:spacing w:after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Орієнтування на місцевості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ag w:val="goog_rdk_174"/>
                <w:id w:val="-102577539"/>
                <w:showingPlcHdr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    </w:t>
                </w:r>
              </w:sdtContent>
            </w:sdt>
            <w:r w:rsidRPr="0083171B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 сторін горизонту за компасом, годинником сонцем, місцевими предметами.</w:t>
            </w:r>
          </w:p>
          <w:p w14:paraId="359C70B3" w14:textId="77777777" w:rsidR="00630E7A" w:rsidRPr="00E25FCF" w:rsidRDefault="00630E7A" w:rsidP="00CF3822">
            <w:pPr>
              <w:tabs>
                <w:tab w:val="center" w:pos="1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4D9C4B08" w14:textId="77777777" w:rsidR="00630E7A" w:rsidRPr="0083171B" w:rsidRDefault="00630E7A" w:rsidP="00CF3822">
            <w:pPr>
              <w:spacing w:after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Поняття про дії розвідувального дозору. Дії дозорних під час огляду місцевості та місцевих предметів,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ag w:val="goog_rdk_176"/>
                <w:id w:val="2061892508"/>
              </w:sdtPr>
              <w:sdtEndPr/>
              <w:sdtContent/>
            </w:sdt>
            <w:r w:rsidRPr="0083171B">
              <w:rPr>
                <w:rFonts w:ascii="Times New Roman" w:eastAsia="Times New Roman" w:hAnsi="Times New Roman" w:cs="Times New Roman"/>
                <w:sz w:val="24"/>
                <w:szCs w:val="24"/>
              </w:rPr>
              <w:t>інженерних загороджень, мостів, різних перешкод. Дії в засаді.</w:t>
            </w:r>
          </w:p>
          <w:p w14:paraId="7FF76119" w14:textId="77777777" w:rsidR="00630E7A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1B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Бойові порядки</w:t>
            </w:r>
            <w:r w:rsidRPr="008317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їх використання під час руху.</w:t>
            </w:r>
          </w:p>
          <w:p w14:paraId="5054EB33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Тести з військової топографії</w:t>
            </w:r>
          </w:p>
        </w:tc>
        <w:tc>
          <w:tcPr>
            <w:tcW w:w="2057" w:type="dxa"/>
          </w:tcPr>
          <w:p w14:paraId="64CFEBC0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</w:tcPr>
          <w:p w14:paraId="179417FE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14:paraId="27692CB0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7A" w:rsidRPr="00E25FCF" w14:paraId="78F31B10" w14:textId="77777777" w:rsidTr="00D07358">
        <w:trPr>
          <w:trHeight w:val="285"/>
        </w:trPr>
        <w:tc>
          <w:tcPr>
            <w:tcW w:w="10861" w:type="dxa"/>
            <w:gridSpan w:val="6"/>
          </w:tcPr>
          <w:p w14:paraId="337A614A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Дата</w:t>
            </w:r>
          </w:p>
        </w:tc>
      </w:tr>
      <w:tr w:rsidR="00630E7A" w:rsidRPr="00E25FCF" w14:paraId="75202E51" w14:textId="77777777" w:rsidTr="00D07358">
        <w:trPr>
          <w:trHeight w:val="150"/>
        </w:trPr>
        <w:tc>
          <w:tcPr>
            <w:tcW w:w="1619" w:type="dxa"/>
          </w:tcPr>
          <w:p w14:paraId="21622415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9.00-15.00</w:t>
            </w:r>
          </w:p>
          <w:p w14:paraId="4D0F096D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година</w:t>
            </w:r>
          </w:p>
          <w:p w14:paraId="54E98598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B700BF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A461C7" w14:textId="77777777" w:rsidR="00630E7A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47C039" w14:textId="77777777" w:rsidR="00630E7A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A615A3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година</w:t>
            </w:r>
          </w:p>
          <w:p w14:paraId="4298DA44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FA4A8D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0AF9FC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250EA4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F781B" w14:textId="77777777" w:rsidR="00630E7A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9F6511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година</w:t>
            </w:r>
          </w:p>
          <w:p w14:paraId="2CF54566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741639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855D13" w14:textId="77777777" w:rsidR="00630E7A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508FF9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година</w:t>
            </w:r>
          </w:p>
          <w:p w14:paraId="40B016DA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698967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C916F2" w14:textId="77777777" w:rsidR="00630E7A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823CA5" w14:textId="77777777" w:rsidR="00630E7A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5D742A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3E2A26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641" w:type="dxa"/>
          </w:tcPr>
          <w:p w14:paraId="60E3EB2A" w14:textId="77777777" w:rsidR="00630E7A" w:rsidRPr="000449B6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0449B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lastRenderedPageBreak/>
              <w:t xml:space="preserve">Вогнева підготовка </w:t>
            </w:r>
          </w:p>
          <w:p w14:paraId="22C19D46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ТЕМА  </w:t>
            </w: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Озброєння та бойова техніка родів військ Сухопутних військ</w:t>
            </w:r>
          </w:p>
          <w:p w14:paraId="78BB594C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Прийоми і правила</w:t>
            </w:r>
            <w:r w:rsidRPr="00E25FC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стрільби із стрілецької зброї. </w:t>
            </w: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Прийоми стрільби (вогневі тренування)</w:t>
            </w: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465DB4C4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13EC9C4C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Стрільба по наземних та повітряних цілях</w:t>
            </w:r>
          </w:p>
          <w:p w14:paraId="7734C1F5" w14:textId="77777777" w:rsidR="00630E7A" w:rsidRPr="00E25FCF" w:rsidRDefault="00630E7A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 вогню з місця по нерухомих цілях і цілях, що з’являються.</w:t>
            </w:r>
          </w:p>
          <w:p w14:paraId="3E01D69B" w14:textId="77777777" w:rsidR="00630E7A" w:rsidRPr="00E25FCF" w:rsidRDefault="00630E7A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6.</w:t>
            </w:r>
            <w:r w:rsidRPr="00E25F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Приготування до стрільби лежачи з упору.</w:t>
            </w:r>
          </w:p>
          <w:p w14:paraId="6792C2DC" w14:textId="77777777" w:rsidR="00630E7A" w:rsidRPr="00E25FCF" w:rsidRDefault="00630E7A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7.</w:t>
            </w:r>
            <w:r w:rsidRPr="00E25F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знань з будови автомата, виконання нормативів</w:t>
            </w:r>
          </w:p>
          <w:p w14:paraId="044A67DD" w14:textId="77777777" w:rsidR="00630E7A" w:rsidRPr="00E25FCF" w:rsidRDefault="00630E7A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8.</w:t>
            </w:r>
            <w:r w:rsidRPr="00E25F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Виконання початкової вправи з автомата </w:t>
            </w:r>
          </w:p>
          <w:p w14:paraId="357F3904" w14:textId="77777777" w:rsidR="00630E7A" w:rsidRPr="00E25FCF" w:rsidRDefault="00630E7A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(Відпрацювання нормативів з вогневої підготовки)</w:t>
            </w:r>
          </w:p>
        </w:tc>
        <w:tc>
          <w:tcPr>
            <w:tcW w:w="2057" w:type="dxa"/>
          </w:tcPr>
          <w:p w14:paraId="6CBB1CFA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</w:tcPr>
          <w:p w14:paraId="61538A72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14:paraId="5CF31958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7A" w:rsidRPr="00E25FCF" w14:paraId="352C2FD8" w14:textId="77777777" w:rsidTr="00D07358">
        <w:tc>
          <w:tcPr>
            <w:tcW w:w="10861" w:type="dxa"/>
            <w:gridSpan w:val="6"/>
            <w:tcBorders>
              <w:top w:val="nil"/>
              <w:bottom w:val="single" w:sz="4" w:space="0" w:color="auto"/>
            </w:tcBorders>
          </w:tcPr>
          <w:p w14:paraId="6E9DC219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ДАТА</w:t>
            </w:r>
          </w:p>
        </w:tc>
      </w:tr>
      <w:tr w:rsidR="00630E7A" w:rsidRPr="00E25FCF" w14:paraId="10BF95ED" w14:textId="77777777" w:rsidTr="00D07358">
        <w:tc>
          <w:tcPr>
            <w:tcW w:w="1619" w:type="dxa"/>
          </w:tcPr>
          <w:p w14:paraId="7B34478F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14:paraId="1FAA2DD7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AD525E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3DC201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4882BE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1година</w:t>
            </w:r>
          </w:p>
          <w:p w14:paraId="6ECC9FD1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1C0B3D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E7F5CE" w14:textId="77777777" w:rsidR="00630E7A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CDC717" w14:textId="77777777" w:rsidR="00630E7A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5B7C5F" w14:textId="77777777" w:rsidR="00630E7A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BF1923" w14:textId="77777777" w:rsidR="00630E7A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341847" w14:textId="77777777" w:rsidR="00630E7A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9416FC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14:paraId="7E42AE6A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2A15C9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92B4D5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303009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41" w:type="dxa"/>
          </w:tcPr>
          <w:p w14:paraId="7AAFAF65" w14:textId="77777777" w:rsidR="00630E7A" w:rsidRDefault="00630E7A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0E8A5A2" w14:textId="77777777" w:rsidR="00630E7A" w:rsidRPr="00A720CD" w:rsidRDefault="00630E7A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2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Домедична допомога</w:t>
            </w:r>
          </w:p>
          <w:p w14:paraId="38272014" w14:textId="77777777" w:rsidR="00630E7A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720C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  <w:r w:rsidRPr="00A720C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Правила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20C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транспортуван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-</w:t>
            </w:r>
            <w:r w:rsidRPr="00A720C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ня травмованих</w:t>
            </w:r>
          </w:p>
          <w:p w14:paraId="50066C24" w14:textId="77777777" w:rsidR="00630E7A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1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та правила транспортування потерпілих</w:t>
            </w:r>
            <w:r w:rsidRPr="0083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31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різноманітних ушкодження:</w:t>
            </w:r>
            <w:r w:rsidRPr="0083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317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перенесенням на руках, на плечах, на спині, з використанням носильних лямок і підручних засобів, на санітарних ношах.</w:t>
            </w:r>
          </w:p>
          <w:p w14:paraId="216F88DB" w14:textId="77777777" w:rsidR="00630E7A" w:rsidRPr="0083171B" w:rsidRDefault="00630E7A" w:rsidP="00CF3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1B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з надання домедичної допомоги у секторі обстрілу.</w:t>
            </w:r>
          </w:p>
          <w:p w14:paraId="4EE202FD" w14:textId="77777777" w:rsidR="00630E7A" w:rsidRDefault="00630E7A" w:rsidP="00CF3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997E0C" w14:textId="77777777" w:rsidR="00630E7A" w:rsidRPr="00DC76CD" w:rsidRDefault="00630E7A" w:rsidP="00CF3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1B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з надання домедичної допомоги у секторі укриття.</w:t>
            </w:r>
          </w:p>
        </w:tc>
        <w:tc>
          <w:tcPr>
            <w:tcW w:w="2057" w:type="dxa"/>
          </w:tcPr>
          <w:p w14:paraId="4E857FE7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14:paraId="7288B02F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gridSpan w:val="2"/>
          </w:tcPr>
          <w:p w14:paraId="00DBF12A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7A" w:rsidRPr="00E25FCF" w14:paraId="51BD27BD" w14:textId="77777777" w:rsidTr="00D07358">
        <w:trPr>
          <w:trHeight w:val="829"/>
        </w:trPr>
        <w:tc>
          <w:tcPr>
            <w:tcW w:w="1619" w:type="dxa"/>
          </w:tcPr>
          <w:p w14:paraId="20E76B62" w14:textId="77777777" w:rsidR="00630E7A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90F5C1D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години</w:t>
            </w:r>
          </w:p>
        </w:tc>
        <w:tc>
          <w:tcPr>
            <w:tcW w:w="3641" w:type="dxa"/>
          </w:tcPr>
          <w:p w14:paraId="0D4DAE00" w14:textId="77777777" w:rsidR="00630E7A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Військово  спортивн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змагання:</w:t>
            </w:r>
          </w:p>
          <w:p w14:paraId="7818EF8B" w14:textId="77777777" w:rsidR="00630E7A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розбирання, збирання автомату;</w:t>
            </w:r>
          </w:p>
          <w:p w14:paraId="6FAA9484" w14:textId="77777777" w:rsidR="00630E7A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спорядження магазину;</w:t>
            </w:r>
          </w:p>
          <w:p w14:paraId="7E1070E1" w14:textId="77777777" w:rsidR="00630E7A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метання гранати Ф1;</w:t>
            </w:r>
          </w:p>
          <w:p w14:paraId="57C75B5A" w14:textId="77777777" w:rsidR="00630E7A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підтягування на перекладини;</w:t>
            </w:r>
          </w:p>
          <w:p w14:paraId="16087007" w14:textId="77777777" w:rsidR="00630E7A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віджимання;</w:t>
            </w:r>
          </w:p>
          <w:p w14:paraId="5CBE7856" w14:textId="77777777" w:rsidR="00630E7A" w:rsidRPr="003E48E3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 на 100 м.</w:t>
            </w:r>
          </w:p>
        </w:tc>
        <w:tc>
          <w:tcPr>
            <w:tcW w:w="2057" w:type="dxa"/>
          </w:tcPr>
          <w:p w14:paraId="121B5323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</w:tcPr>
          <w:p w14:paraId="3D511BAA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 учасники зборів</w:t>
            </w:r>
          </w:p>
        </w:tc>
        <w:tc>
          <w:tcPr>
            <w:tcW w:w="1900" w:type="dxa"/>
          </w:tcPr>
          <w:p w14:paraId="6B9F1A34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7A" w:rsidRPr="00E25FCF" w14:paraId="5491718C" w14:textId="77777777" w:rsidTr="00D07358">
        <w:trPr>
          <w:trHeight w:val="231"/>
        </w:trPr>
        <w:tc>
          <w:tcPr>
            <w:tcW w:w="1619" w:type="dxa"/>
          </w:tcPr>
          <w:p w14:paraId="60AA5866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E25F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E25F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 – 15.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641" w:type="dxa"/>
          </w:tcPr>
          <w:p w14:paraId="020E19A0" w14:textId="77777777" w:rsidR="00630E7A" w:rsidRPr="003E48E3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Підведення     підсумків навчально -  польових зборів</w:t>
            </w:r>
          </w:p>
        </w:tc>
        <w:tc>
          <w:tcPr>
            <w:tcW w:w="2057" w:type="dxa"/>
          </w:tcPr>
          <w:p w14:paraId="71F9B70F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</w:tcPr>
          <w:p w14:paraId="13F0B38A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 учасники зборів</w:t>
            </w:r>
          </w:p>
        </w:tc>
        <w:tc>
          <w:tcPr>
            <w:tcW w:w="1900" w:type="dxa"/>
          </w:tcPr>
          <w:p w14:paraId="14246DB5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BDFBEC" w14:textId="77777777" w:rsidR="00630E7A" w:rsidRPr="00E25FCF" w:rsidRDefault="00630E7A" w:rsidP="00630E7A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6494B6" w14:textId="77777777" w:rsidR="00630E7A" w:rsidRDefault="00630E7A" w:rsidP="00630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A0C91" w14:textId="77777777" w:rsidR="00630E7A" w:rsidRDefault="00630E7A" w:rsidP="00630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1F5DB" w14:textId="77777777" w:rsidR="00630E7A" w:rsidRDefault="00630E7A" w:rsidP="00630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979F7" w14:textId="77777777" w:rsidR="00630E7A" w:rsidRDefault="00630E7A" w:rsidP="00630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BACE0" w14:textId="77777777" w:rsidR="00630E7A" w:rsidRDefault="00630E7A" w:rsidP="00630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E3F1B" w14:textId="77777777" w:rsidR="00630E7A" w:rsidRDefault="00630E7A" w:rsidP="00630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0F9A8" w14:textId="5DB3F72C" w:rsidR="00630E7A" w:rsidRPr="00E25FCF" w:rsidRDefault="00630E7A" w:rsidP="00630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РОЗПОДІЛ ТЕМ ТА </w:t>
      </w:r>
      <w:r w:rsidRPr="00E25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  ЗАНЯТЬ</w:t>
      </w:r>
    </w:p>
    <w:p w14:paraId="466679D9" w14:textId="77777777" w:rsidR="00630E7A" w:rsidRPr="00E25FCF" w:rsidRDefault="00630E7A" w:rsidP="00630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дівчатами випускних </w:t>
      </w:r>
    </w:p>
    <w:p w14:paraId="645D4F2C" w14:textId="77777777" w:rsidR="00630E7A" w:rsidRPr="00E25FCF" w:rsidRDefault="00630E7A" w:rsidP="00630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   закладів загальної середньої освіти  м. Славути</w:t>
      </w:r>
    </w:p>
    <w:p w14:paraId="6AB346EA" w14:textId="77777777" w:rsidR="00630E7A" w:rsidRPr="00E25FCF" w:rsidRDefault="00630E7A" w:rsidP="00630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навчально–польових зборах </w:t>
      </w:r>
    </w:p>
    <w:p w14:paraId="7AB4697A" w14:textId="77777777" w:rsidR="00630E7A" w:rsidRPr="00E25FCF" w:rsidRDefault="00630E7A" w:rsidP="00630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 ___________по ________ 2023</w:t>
      </w:r>
      <w:r w:rsidRPr="00E2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14:paraId="763F71CA" w14:textId="77777777" w:rsidR="00630E7A" w:rsidRPr="00E25FCF" w:rsidRDefault="00630E7A" w:rsidP="00630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3604"/>
        <w:gridCol w:w="20"/>
        <w:gridCol w:w="2082"/>
        <w:gridCol w:w="1560"/>
        <w:gridCol w:w="94"/>
        <w:gridCol w:w="1748"/>
      </w:tblGrid>
      <w:tr w:rsidR="00630E7A" w:rsidRPr="00E25FCF" w14:paraId="3B01F239" w14:textId="77777777" w:rsidTr="00A50E81">
        <w:tc>
          <w:tcPr>
            <w:tcW w:w="1611" w:type="dxa"/>
          </w:tcPr>
          <w:p w14:paraId="7AFD57FA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</w:p>
          <w:p w14:paraId="64250CED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</w:p>
        </w:tc>
        <w:tc>
          <w:tcPr>
            <w:tcW w:w="3604" w:type="dxa"/>
          </w:tcPr>
          <w:p w14:paraId="7C6DCAB8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  занять</w:t>
            </w:r>
          </w:p>
        </w:tc>
        <w:tc>
          <w:tcPr>
            <w:tcW w:w="2102" w:type="dxa"/>
            <w:gridSpan w:val="2"/>
          </w:tcPr>
          <w:p w14:paraId="1B06E0E5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проведення</w:t>
            </w:r>
          </w:p>
        </w:tc>
        <w:tc>
          <w:tcPr>
            <w:tcW w:w="1654" w:type="dxa"/>
            <w:gridSpan w:val="2"/>
          </w:tcPr>
          <w:p w14:paraId="71EE61F8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Рота, взвод</w:t>
            </w:r>
          </w:p>
        </w:tc>
        <w:tc>
          <w:tcPr>
            <w:tcW w:w="1748" w:type="dxa"/>
          </w:tcPr>
          <w:p w14:paraId="61314A72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Хто проводить</w:t>
            </w:r>
          </w:p>
        </w:tc>
      </w:tr>
      <w:tr w:rsidR="00630E7A" w:rsidRPr="00E25FCF" w14:paraId="6F43D5CC" w14:textId="77777777" w:rsidTr="00A50E81">
        <w:tc>
          <w:tcPr>
            <w:tcW w:w="10719" w:type="dxa"/>
            <w:gridSpan w:val="7"/>
          </w:tcPr>
          <w:p w14:paraId="54B64361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630E7A" w:rsidRPr="00E25FCF" w14:paraId="09DBD45C" w14:textId="77777777" w:rsidTr="00A50E81">
        <w:tc>
          <w:tcPr>
            <w:tcW w:w="1611" w:type="dxa"/>
          </w:tcPr>
          <w:p w14:paraId="186DF317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8.30 -10.00</w:t>
            </w:r>
          </w:p>
        </w:tc>
        <w:tc>
          <w:tcPr>
            <w:tcW w:w="3604" w:type="dxa"/>
          </w:tcPr>
          <w:p w14:paraId="4D13761F" w14:textId="77777777" w:rsidR="00630E7A" w:rsidRPr="00E25FCF" w:rsidRDefault="00630E7A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 учасників зборів. Постановка цілей і задач навчального дня.</w:t>
            </w:r>
          </w:p>
          <w:p w14:paraId="7EA76903" w14:textId="77777777" w:rsidR="00630E7A" w:rsidRPr="00E25FCF" w:rsidRDefault="00630E7A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Вхідне діагностування</w:t>
            </w:r>
          </w:p>
        </w:tc>
        <w:tc>
          <w:tcPr>
            <w:tcW w:w="2102" w:type="dxa"/>
            <w:gridSpan w:val="2"/>
          </w:tcPr>
          <w:p w14:paraId="77748B8D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D1A9CFA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14:paraId="11050D4C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7A" w:rsidRPr="00E25FCF" w14:paraId="0FDFF073" w14:textId="77777777" w:rsidTr="00A50E81">
        <w:trPr>
          <w:trHeight w:val="2725"/>
        </w:trPr>
        <w:tc>
          <w:tcPr>
            <w:tcW w:w="1611" w:type="dxa"/>
          </w:tcPr>
          <w:p w14:paraId="516E864B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12.00</w:t>
            </w:r>
          </w:p>
          <w:p w14:paraId="1822BFEB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295797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11FEB1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години</w:t>
            </w:r>
          </w:p>
          <w:p w14:paraId="0E64A70B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690333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AC89D4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305CBE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628684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CF5737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</w:tcPr>
          <w:p w14:paraId="2051839E" w14:textId="77777777" w:rsidR="00630E7A" w:rsidRPr="00932544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00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Правила транспортування травмованих </w:t>
            </w:r>
          </w:p>
          <w:p w14:paraId="7233056F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ТЕМА</w:t>
            </w:r>
            <w:r w:rsidRPr="00E25FC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8D00E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та правила транспортування потерпілих</w:t>
            </w:r>
            <w:r w:rsidRPr="008D00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00EF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різноманітних ушкодження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14:paraId="2A6466A4" w14:textId="77777777" w:rsidR="00630E7A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68C26A08" w14:textId="77777777" w:rsidR="00630E7A" w:rsidRPr="008D00E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Перша допомога при  радіаційних ураженнях і від отруєння  речовинами, що є хімічною зброєю</w:t>
            </w:r>
          </w:p>
        </w:tc>
        <w:tc>
          <w:tcPr>
            <w:tcW w:w="2102" w:type="dxa"/>
            <w:gridSpan w:val="2"/>
          </w:tcPr>
          <w:p w14:paraId="056AA78D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7AA7C40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14:paraId="126D8DA7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7A" w:rsidRPr="00E25FCF" w14:paraId="2D8DD14D" w14:textId="77777777" w:rsidTr="00A50E81">
        <w:trPr>
          <w:trHeight w:val="465"/>
        </w:trPr>
        <w:tc>
          <w:tcPr>
            <w:tcW w:w="1611" w:type="dxa"/>
          </w:tcPr>
          <w:p w14:paraId="1D1828C5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3604" w:type="dxa"/>
          </w:tcPr>
          <w:p w14:paraId="42E0E1DC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Перерва на обід</w:t>
            </w:r>
          </w:p>
        </w:tc>
        <w:tc>
          <w:tcPr>
            <w:tcW w:w="2102" w:type="dxa"/>
            <w:gridSpan w:val="2"/>
          </w:tcPr>
          <w:p w14:paraId="48459C06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17F699F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14:paraId="0003D1A2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7A" w:rsidRPr="00E25FCF" w14:paraId="06AF5D3D" w14:textId="77777777" w:rsidTr="00A50E81">
        <w:trPr>
          <w:trHeight w:val="70"/>
        </w:trPr>
        <w:tc>
          <w:tcPr>
            <w:tcW w:w="1611" w:type="dxa"/>
          </w:tcPr>
          <w:p w14:paraId="34A33936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12.30-16.30</w:t>
            </w:r>
          </w:p>
          <w:p w14:paraId="74D6A3CB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69CC4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C8F0BB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години</w:t>
            </w:r>
          </w:p>
          <w:p w14:paraId="49C8147E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C70875" w14:textId="77777777" w:rsidR="00630E7A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9C2C72" w14:textId="77777777" w:rsidR="00630E7A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61F73E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56D997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години</w:t>
            </w:r>
          </w:p>
        </w:tc>
        <w:tc>
          <w:tcPr>
            <w:tcW w:w="3604" w:type="dxa"/>
          </w:tcPr>
          <w:p w14:paraId="66E66E6A" w14:textId="77777777" w:rsidR="00630E7A" w:rsidRPr="008D00EF" w:rsidRDefault="00630E7A" w:rsidP="00CF3822">
            <w:pPr>
              <w:tabs>
                <w:tab w:val="center" w:pos="1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00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Надання домедичної допомоги в секторі обстрілу</w:t>
            </w:r>
          </w:p>
          <w:p w14:paraId="3126BC50" w14:textId="77777777" w:rsidR="00630E7A" w:rsidRPr="00E25FCF" w:rsidRDefault="00630E7A" w:rsidP="00CF3822">
            <w:pPr>
              <w:tabs>
                <w:tab w:val="center" w:pos="17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361320CE" w14:textId="77777777" w:rsidR="00630E7A" w:rsidRPr="00E25FCF" w:rsidRDefault="00630E7A" w:rsidP="00CF3822">
            <w:pPr>
              <w:tabs>
                <w:tab w:val="center" w:pos="1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ТЕМА</w:t>
            </w:r>
            <w:r w:rsidRPr="008D0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 з надання домедичної допомоги у секторі обстрілу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16DE4D37" w14:textId="77777777" w:rsidR="00630E7A" w:rsidRPr="00E25FCF" w:rsidRDefault="00630E7A" w:rsidP="00CF3822">
            <w:pPr>
              <w:tabs>
                <w:tab w:val="center" w:pos="17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6944EA4E" w14:textId="77777777" w:rsidR="00630E7A" w:rsidRPr="008D00EF" w:rsidRDefault="00630E7A" w:rsidP="00CF38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C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Pr="008D00EF">
              <w:rPr>
                <w:rFonts w:ascii="Times New Roman" w:eastAsia="Calibri" w:hAnsi="Times New Roman" w:cs="Times New Roman"/>
                <w:sz w:val="24"/>
                <w:szCs w:val="24"/>
              </w:rPr>
              <w:t>Зупинка кровотечі з ран шиї, тулуба, кінцівок.</w:t>
            </w:r>
          </w:p>
          <w:p w14:paraId="13DD9C70" w14:textId="77777777" w:rsidR="00630E7A" w:rsidRPr="008D00EF" w:rsidRDefault="00630E7A" w:rsidP="00CF38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EF">
              <w:rPr>
                <w:rFonts w:ascii="Times New Roman" w:eastAsia="Calibri" w:hAnsi="Times New Roman" w:cs="Times New Roman"/>
                <w:sz w:val="24"/>
                <w:szCs w:val="24"/>
              </w:rPr>
              <w:t>Зупинка кровотечі з ран верхньої та нижньої кінцівки кінцівок (взаємодопомога).</w:t>
            </w:r>
          </w:p>
          <w:p w14:paraId="37C72FF5" w14:textId="77777777" w:rsidR="00630E7A" w:rsidRPr="00E25FCF" w:rsidRDefault="00630E7A" w:rsidP="00CF3822">
            <w:pPr>
              <w:tabs>
                <w:tab w:val="center" w:pos="1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EF">
              <w:rPr>
                <w:rFonts w:ascii="Times New Roman" w:eastAsia="Calibri" w:hAnsi="Times New Roman" w:cs="Times New Roman"/>
                <w:sz w:val="24"/>
                <w:szCs w:val="24"/>
              </w:rPr>
              <w:t>Зупинка кровотечі за допомогою спеціальних джгутів (самодопомога).</w:t>
            </w: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2" w:type="dxa"/>
            <w:gridSpan w:val="2"/>
          </w:tcPr>
          <w:p w14:paraId="6F87977A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FCB1C7B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14:paraId="6E106995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7A" w:rsidRPr="00E25FCF" w14:paraId="4874749D" w14:textId="77777777" w:rsidTr="00A50E81">
        <w:tc>
          <w:tcPr>
            <w:tcW w:w="10719" w:type="dxa"/>
            <w:gridSpan w:val="7"/>
          </w:tcPr>
          <w:p w14:paraId="1098940D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630E7A" w:rsidRPr="00E25FCF" w14:paraId="7A3E2CB1" w14:textId="77777777" w:rsidTr="00A50E81">
        <w:trPr>
          <w:trHeight w:val="264"/>
        </w:trPr>
        <w:tc>
          <w:tcPr>
            <w:tcW w:w="1611" w:type="dxa"/>
          </w:tcPr>
          <w:p w14:paraId="36AA8639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3624" w:type="dxa"/>
            <w:gridSpan w:val="2"/>
          </w:tcPr>
          <w:p w14:paraId="46EC14B8" w14:textId="77777777" w:rsidR="00630E7A" w:rsidRPr="00E25FCF" w:rsidRDefault="00630E7A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 учасників зборів. Постановка цілей і задач навчального дня.</w:t>
            </w:r>
          </w:p>
        </w:tc>
        <w:tc>
          <w:tcPr>
            <w:tcW w:w="2082" w:type="dxa"/>
          </w:tcPr>
          <w:p w14:paraId="69E3B2C7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2"/>
          </w:tcPr>
          <w:p w14:paraId="5F4E77A0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60500E37" w14:textId="77777777" w:rsidR="00630E7A" w:rsidRPr="006B39E9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0E7A" w:rsidRPr="00E25FCF" w14:paraId="1F49B5AB" w14:textId="77777777" w:rsidTr="00A50E81">
        <w:trPr>
          <w:trHeight w:val="2937"/>
        </w:trPr>
        <w:tc>
          <w:tcPr>
            <w:tcW w:w="1611" w:type="dxa"/>
          </w:tcPr>
          <w:p w14:paraId="3E4584E7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13.30</w:t>
            </w:r>
          </w:p>
          <w:p w14:paraId="0C085C7A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D05D88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A10080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години</w:t>
            </w:r>
          </w:p>
          <w:p w14:paraId="6E9CFD06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A3B6CF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A8DEC4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76EE8E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години</w:t>
            </w:r>
          </w:p>
        </w:tc>
        <w:tc>
          <w:tcPr>
            <w:tcW w:w="3604" w:type="dxa"/>
          </w:tcPr>
          <w:p w14:paraId="00AA800D" w14:textId="77777777" w:rsidR="00630E7A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8D00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Надання допомоги в секторі укриття </w:t>
            </w:r>
          </w:p>
          <w:p w14:paraId="27FF2A9F" w14:textId="77777777" w:rsidR="00630E7A" w:rsidRPr="008D00E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0312DC93" w14:textId="77777777" w:rsidR="00630E7A" w:rsidRPr="00F022F6" w:rsidRDefault="00630E7A" w:rsidP="00CF38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22F6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з надання домедичної допомоги у секторі укриття.</w:t>
            </w:r>
          </w:p>
          <w:p w14:paraId="05A4A4F9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598AB7" w14:textId="77777777" w:rsidR="00630E7A" w:rsidRPr="00F022F6" w:rsidRDefault="00630E7A" w:rsidP="00CF38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C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Pr="00F022F6">
              <w:rPr>
                <w:rFonts w:ascii="Times New Roman" w:eastAsia="Calibri" w:hAnsi="Times New Roman" w:cs="Times New Roman"/>
                <w:sz w:val="24"/>
                <w:szCs w:val="24"/>
              </w:rPr>
              <w:t>Накладання пов’язки на грудну клітку, голову, живіт. Накладання джгута на кінцівки.</w:t>
            </w:r>
          </w:p>
          <w:p w14:paraId="3E2B3B51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gridSpan w:val="2"/>
          </w:tcPr>
          <w:p w14:paraId="1B8F6526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2"/>
          </w:tcPr>
          <w:p w14:paraId="67282AA9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0AF976A8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7A" w:rsidRPr="00E25FCF" w14:paraId="7AC9B0B6" w14:textId="77777777" w:rsidTr="00A50E81">
        <w:trPr>
          <w:trHeight w:val="264"/>
        </w:trPr>
        <w:tc>
          <w:tcPr>
            <w:tcW w:w="1611" w:type="dxa"/>
          </w:tcPr>
          <w:p w14:paraId="69CB2228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3604" w:type="dxa"/>
          </w:tcPr>
          <w:p w14:paraId="30EA4BD9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Перерва на обід</w:t>
            </w:r>
          </w:p>
        </w:tc>
        <w:tc>
          <w:tcPr>
            <w:tcW w:w="2102" w:type="dxa"/>
            <w:gridSpan w:val="2"/>
          </w:tcPr>
          <w:p w14:paraId="276C8C37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2"/>
          </w:tcPr>
          <w:p w14:paraId="0A4BDF4B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1BC1F466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7A" w:rsidRPr="00E25FCF" w14:paraId="69841F8A" w14:textId="77777777" w:rsidTr="00A50E81">
        <w:tc>
          <w:tcPr>
            <w:tcW w:w="1611" w:type="dxa"/>
          </w:tcPr>
          <w:p w14:paraId="268D3725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  <w:p w14:paraId="12895831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0909CC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години</w:t>
            </w:r>
          </w:p>
        </w:tc>
        <w:tc>
          <w:tcPr>
            <w:tcW w:w="3604" w:type="dxa"/>
          </w:tcPr>
          <w:p w14:paraId="07C9A138" w14:textId="77777777" w:rsidR="00630E7A" w:rsidRPr="00F022F6" w:rsidRDefault="00630E7A" w:rsidP="00CF38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022F6">
              <w:rPr>
                <w:rFonts w:ascii="Times New Roman" w:eastAsia="Calibri" w:hAnsi="Times New Roman" w:cs="Times New Roman"/>
                <w:sz w:val="24"/>
                <w:szCs w:val="24"/>
              </w:rPr>
              <w:t>Зупинка кровотечі з рани тулуба за допомогою гемостатичних засобів (само та взаємодопомога).</w:t>
            </w:r>
          </w:p>
          <w:p w14:paraId="5D3A871B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F6">
              <w:rPr>
                <w:rFonts w:ascii="Times New Roman" w:eastAsia="Calibri" w:hAnsi="Times New Roman" w:cs="Times New Roman"/>
                <w:sz w:val="24"/>
                <w:szCs w:val="24"/>
              </w:rPr>
              <w:t>Зупинка кровотечі з рани кінцівки за допомогою спеціальних перев’язувальних пакетів (само-та взаємодопомога).</w:t>
            </w:r>
          </w:p>
          <w:p w14:paraId="295E05A1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gridSpan w:val="2"/>
          </w:tcPr>
          <w:p w14:paraId="170ABDC5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2"/>
          </w:tcPr>
          <w:p w14:paraId="121EDE99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454E579E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7A" w:rsidRPr="00E25FCF" w14:paraId="767693B4" w14:textId="77777777" w:rsidTr="00A50E81">
        <w:tc>
          <w:tcPr>
            <w:tcW w:w="10719" w:type="dxa"/>
            <w:gridSpan w:val="7"/>
          </w:tcPr>
          <w:p w14:paraId="0CBAD47E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630E7A" w:rsidRPr="00E25FCF" w14:paraId="242C7411" w14:textId="77777777" w:rsidTr="00A50E81">
        <w:trPr>
          <w:trHeight w:val="915"/>
        </w:trPr>
        <w:tc>
          <w:tcPr>
            <w:tcW w:w="1611" w:type="dxa"/>
          </w:tcPr>
          <w:p w14:paraId="3E0D477E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604" w:type="dxa"/>
          </w:tcPr>
          <w:p w14:paraId="1E7C8438" w14:textId="77777777" w:rsidR="00630E7A" w:rsidRPr="00E25FCF" w:rsidRDefault="00630E7A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 учасників зборів. Постановка цілей і задач навчального дня.</w:t>
            </w:r>
          </w:p>
        </w:tc>
        <w:tc>
          <w:tcPr>
            <w:tcW w:w="2102" w:type="dxa"/>
            <w:gridSpan w:val="2"/>
          </w:tcPr>
          <w:p w14:paraId="29E90AD9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2"/>
          </w:tcPr>
          <w:p w14:paraId="6C51EAA4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1DA37E2E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7A" w:rsidRPr="00E25FCF" w14:paraId="688BB4A1" w14:textId="77777777" w:rsidTr="00A50E81">
        <w:trPr>
          <w:trHeight w:val="240"/>
        </w:trPr>
        <w:tc>
          <w:tcPr>
            <w:tcW w:w="1611" w:type="dxa"/>
          </w:tcPr>
          <w:p w14:paraId="586D8358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604" w:type="dxa"/>
          </w:tcPr>
          <w:p w14:paraId="7C54B8A2" w14:textId="77777777" w:rsidR="00630E7A" w:rsidRPr="00E25FCF" w:rsidRDefault="00630E7A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навчальних досягнень учнів за темами занять</w:t>
            </w:r>
          </w:p>
          <w:p w14:paraId="593C0DBF" w14:textId="77777777" w:rsidR="00630E7A" w:rsidRPr="00E25FCF" w:rsidRDefault="00630E7A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(Вихідне діагностування).</w:t>
            </w:r>
          </w:p>
        </w:tc>
        <w:tc>
          <w:tcPr>
            <w:tcW w:w="2102" w:type="dxa"/>
            <w:gridSpan w:val="2"/>
          </w:tcPr>
          <w:p w14:paraId="6FE82BA1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2"/>
          </w:tcPr>
          <w:p w14:paraId="38DEB820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534A682F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7A" w:rsidRPr="00E25FCF" w14:paraId="04BCE49B" w14:textId="77777777" w:rsidTr="00A50E81">
        <w:tc>
          <w:tcPr>
            <w:tcW w:w="1611" w:type="dxa"/>
          </w:tcPr>
          <w:p w14:paraId="529D715C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3604" w:type="dxa"/>
          </w:tcPr>
          <w:p w14:paraId="7D12AD56" w14:textId="77777777" w:rsidR="00630E7A" w:rsidRDefault="00630E7A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Військово- спортивні змагання:</w:t>
            </w:r>
          </w:p>
          <w:p w14:paraId="5090B10E" w14:textId="77777777" w:rsidR="00630E7A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розбирання, збирання автомату;</w:t>
            </w:r>
          </w:p>
          <w:p w14:paraId="59E546D1" w14:textId="77777777" w:rsidR="00630E7A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спорядження магазину;</w:t>
            </w:r>
          </w:p>
          <w:p w14:paraId="4BDAACDF" w14:textId="77777777" w:rsidR="00630E7A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метання гранати Ф1;</w:t>
            </w:r>
          </w:p>
          <w:p w14:paraId="1F26C4E6" w14:textId="77777777" w:rsidR="00630E7A" w:rsidRPr="00E25FCF" w:rsidRDefault="00630E7A" w:rsidP="00CF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 100м.</w:t>
            </w:r>
          </w:p>
        </w:tc>
        <w:tc>
          <w:tcPr>
            <w:tcW w:w="2102" w:type="dxa"/>
            <w:gridSpan w:val="2"/>
          </w:tcPr>
          <w:p w14:paraId="2D5C75E3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2"/>
          </w:tcPr>
          <w:p w14:paraId="4F234022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16603ACF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E7A" w:rsidRPr="00E25FCF" w14:paraId="08DC1896" w14:textId="77777777" w:rsidTr="00A50E81">
        <w:trPr>
          <w:trHeight w:val="1200"/>
        </w:trPr>
        <w:tc>
          <w:tcPr>
            <w:tcW w:w="1611" w:type="dxa"/>
          </w:tcPr>
          <w:p w14:paraId="5D9AB3C5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-15.00</w:t>
            </w:r>
          </w:p>
        </w:tc>
        <w:tc>
          <w:tcPr>
            <w:tcW w:w="3604" w:type="dxa"/>
          </w:tcPr>
          <w:p w14:paraId="12EF85E1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Підведення     підсумків навчально -  польових зборів</w:t>
            </w:r>
          </w:p>
        </w:tc>
        <w:tc>
          <w:tcPr>
            <w:tcW w:w="2102" w:type="dxa"/>
            <w:gridSpan w:val="2"/>
          </w:tcPr>
          <w:p w14:paraId="09EFBF24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2"/>
          </w:tcPr>
          <w:p w14:paraId="4D84769C" w14:textId="77777777" w:rsidR="00630E7A" w:rsidRPr="00E25FCF" w:rsidRDefault="00630E7A" w:rsidP="00CF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6DC710CA" w14:textId="77777777" w:rsidR="00630E7A" w:rsidRPr="00E25FCF" w:rsidRDefault="00630E7A" w:rsidP="00CF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EA7E810" w14:textId="77777777" w:rsidR="00630E7A" w:rsidRDefault="00630E7A" w:rsidP="00630E7A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23848" w14:textId="51F7A093" w:rsidR="00630E7A" w:rsidRDefault="00567962" w:rsidP="00567962">
      <w:pPr>
        <w:tabs>
          <w:tab w:val="left" w:pos="66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67962">
        <w:rPr>
          <w:rFonts w:ascii="Times New Roman" w:eastAsia="Calibri" w:hAnsi="Times New Roman" w:cs="Times New Roman"/>
          <w:bCs/>
          <w:sz w:val="28"/>
          <w:szCs w:val="28"/>
        </w:rPr>
        <w:t>Презентації згідно тем додаються</w:t>
      </w:r>
      <w:r w:rsidR="007E0C4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3D81B05" w14:textId="77777777" w:rsidR="007E0C42" w:rsidRPr="00567962" w:rsidRDefault="007E0C42" w:rsidP="00567962">
      <w:pPr>
        <w:tabs>
          <w:tab w:val="left" w:pos="66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DB3EC19" w14:textId="4B0EAB40" w:rsidR="007E0C42" w:rsidRDefault="007E0C42" w:rsidP="007E0C4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6966">
        <w:rPr>
          <w:rFonts w:ascii="Times New Roman" w:hAnsi="Times New Roman" w:cs="Times New Roman"/>
          <w:sz w:val="28"/>
          <w:szCs w:val="28"/>
        </w:rPr>
        <w:t>Тестові завдання</w:t>
      </w:r>
      <w:r>
        <w:rPr>
          <w:rFonts w:ascii="Times New Roman" w:hAnsi="Times New Roman" w:cs="Times New Roman"/>
          <w:sz w:val="28"/>
          <w:szCs w:val="28"/>
        </w:rPr>
        <w:t>( при  дистанційному  режимі)</w:t>
      </w:r>
      <w:r w:rsidRPr="005A6966">
        <w:rPr>
          <w:rFonts w:ascii="Times New Roman" w:hAnsi="Times New Roman" w:cs="Times New Roman"/>
          <w:sz w:val="28"/>
          <w:szCs w:val="28"/>
        </w:rPr>
        <w:t xml:space="preserve"> можна розсилати учням у попередньо створені інтернет-групи у форматі Документ Microsoft Word (.docx), а опрацьовані тестові завдання і відповіді учні можуть відсилати вчителю на його електронну адресу або використовувати інші платформи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756496" w14:textId="77777777" w:rsidR="007E0C42" w:rsidRDefault="007E0C42" w:rsidP="007E0C4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A07860" w14:textId="77777777" w:rsidR="007E0C42" w:rsidRPr="00630E7A" w:rsidRDefault="007E0C42" w:rsidP="007E0C42">
      <w:pPr>
        <w:tabs>
          <w:tab w:val="left" w:pos="930"/>
        </w:tabs>
        <w:rPr>
          <w:rFonts w:ascii="Times New Roman" w:hAnsi="Times New Roman" w:cs="Times New Roman"/>
          <w:spacing w:val="3"/>
          <w:sz w:val="28"/>
          <w:szCs w:val="28"/>
        </w:rPr>
      </w:pPr>
      <w:r w:rsidRPr="00630E7A">
        <w:rPr>
          <w:rFonts w:ascii="Times New Roman" w:hAnsi="Times New Roman" w:cs="Times New Roman"/>
          <w:spacing w:val="3"/>
          <w:sz w:val="28"/>
          <w:szCs w:val="28"/>
        </w:rPr>
        <w:t>Зразки тестів можна подивитися за посиланням</w:t>
      </w:r>
    </w:p>
    <w:p w14:paraId="2405ED63" w14:textId="22EE067E" w:rsidR="00630E7A" w:rsidRPr="00415B6E" w:rsidRDefault="008911EA" w:rsidP="00415B6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hyperlink r:id="rId6" w:history="1">
        <w:r w:rsidR="00415B6E" w:rsidRPr="00415B6E">
          <w:rPr>
            <w:rStyle w:val="a6"/>
            <w:rFonts w:ascii="Times New Roman" w:eastAsia="Calibri" w:hAnsi="Times New Roman" w:cs="Times New Roman"/>
            <w:bCs/>
            <w:sz w:val="28"/>
            <w:szCs w:val="28"/>
          </w:rPr>
          <w:t>https://naurok.com.ua/test/zahist-vitchizni/klas-11</w:t>
        </w:r>
      </w:hyperlink>
      <w:r w:rsidR="00415B6E" w:rsidRPr="00415B6E">
        <w:rPr>
          <w:rFonts w:ascii="Times New Roman" w:eastAsia="Calibri" w:hAnsi="Times New Roman" w:cs="Times New Roman"/>
          <w:bCs/>
          <w:sz w:val="28"/>
          <w:szCs w:val="28"/>
        </w:rPr>
        <w:t xml:space="preserve">   онлайн - тести</w:t>
      </w:r>
    </w:p>
    <w:p w14:paraId="74A1BE96" w14:textId="77777777" w:rsidR="007E0C42" w:rsidRDefault="007E0C42" w:rsidP="00630E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1270C788" w14:textId="79755C56" w:rsidR="00630E7A" w:rsidRDefault="007E0C42" w:rsidP="007E0C4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Вогнева </w:t>
      </w:r>
      <w:r w:rsidR="00567962">
        <w:rPr>
          <w:rFonts w:ascii="Times New Roman" w:eastAsia="Calibri" w:hAnsi="Times New Roman" w:cs="Times New Roman"/>
          <w:sz w:val="28"/>
        </w:rPr>
        <w:t>підготов</w:t>
      </w:r>
      <w:r>
        <w:rPr>
          <w:rFonts w:ascii="Times New Roman" w:eastAsia="Calibri" w:hAnsi="Times New Roman" w:cs="Times New Roman"/>
          <w:sz w:val="28"/>
        </w:rPr>
        <w:t>ка</w:t>
      </w:r>
    </w:p>
    <w:bookmarkStart w:id="3" w:name="_Hlk126589987"/>
    <w:p w14:paraId="4FA92398" w14:textId="63324305" w:rsidR="00567962" w:rsidRPr="001F20C5" w:rsidRDefault="00567962" w:rsidP="00567962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fldChar w:fldCharType="begin"/>
      </w:r>
      <w:r>
        <w:rPr>
          <w:rFonts w:ascii="Times New Roman" w:eastAsia="Calibri" w:hAnsi="Times New Roman" w:cs="Times New Roman"/>
          <w:sz w:val="28"/>
        </w:rPr>
        <w:instrText xml:space="preserve"> HYPERLINK "</w:instrText>
      </w:r>
      <w:r w:rsidRPr="00567962">
        <w:rPr>
          <w:rFonts w:ascii="Times New Roman" w:eastAsia="Calibri" w:hAnsi="Times New Roman" w:cs="Times New Roman"/>
          <w:sz w:val="28"/>
        </w:rPr>
        <w:instrText>https://naurok.com.ua/test/testovi-zavdannya-z-rozdilu-vogneva-pidgotovka-npz-11-klas-288127.html</w:instrText>
      </w:r>
      <w:r>
        <w:rPr>
          <w:rFonts w:ascii="Times New Roman" w:eastAsia="Calibri" w:hAnsi="Times New Roman" w:cs="Times New Roman"/>
          <w:sz w:val="28"/>
        </w:rPr>
        <w:instrText xml:space="preserve">" </w:instrText>
      </w:r>
      <w:r>
        <w:rPr>
          <w:rFonts w:ascii="Times New Roman" w:eastAsia="Calibri" w:hAnsi="Times New Roman" w:cs="Times New Roman"/>
          <w:sz w:val="28"/>
        </w:rPr>
        <w:fldChar w:fldCharType="separate"/>
      </w:r>
      <w:r w:rsidRPr="00DD2DC2">
        <w:rPr>
          <w:rStyle w:val="a6"/>
          <w:rFonts w:ascii="Times New Roman" w:eastAsia="Calibri" w:hAnsi="Times New Roman" w:cs="Times New Roman"/>
          <w:sz w:val="28"/>
        </w:rPr>
        <w:t>https://naurok.com.ua/test/testovi-zavdannya-z-rozdilu-vogneva-pidgotovka-npz-11-klas-288127.html</w:t>
      </w:r>
      <w:r>
        <w:rPr>
          <w:rFonts w:ascii="Times New Roman" w:eastAsia="Calibri" w:hAnsi="Times New Roman" w:cs="Times New Roman"/>
          <w:sz w:val="28"/>
        </w:rPr>
        <w:fldChar w:fldCharType="end"/>
      </w:r>
      <w:r>
        <w:rPr>
          <w:rFonts w:ascii="Times New Roman" w:eastAsia="Calibri" w:hAnsi="Times New Roman" w:cs="Times New Roman"/>
          <w:sz w:val="28"/>
        </w:rPr>
        <w:t xml:space="preserve">  - </w:t>
      </w:r>
      <w:bookmarkStart w:id="4" w:name="_Hlk126759753"/>
      <w:r>
        <w:rPr>
          <w:rFonts w:ascii="Times New Roman" w:eastAsia="Calibri" w:hAnsi="Times New Roman" w:cs="Times New Roman"/>
          <w:sz w:val="28"/>
        </w:rPr>
        <w:t>он лайн тест</w:t>
      </w:r>
    </w:p>
    <w:bookmarkEnd w:id="4"/>
    <w:p w14:paraId="0C8A83DC" w14:textId="34DD579C" w:rsidR="00567962" w:rsidRDefault="00567962" w:rsidP="00567962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</w:rPr>
        <w:instrText xml:space="preserve"> HYPERLINK "</w:instrText>
      </w:r>
      <w:r w:rsidRPr="00567962">
        <w:rPr>
          <w:rFonts w:ascii="Times New Roman" w:eastAsia="Calibri" w:hAnsi="Times New Roman" w:cs="Times New Roman"/>
          <w:sz w:val="28"/>
          <w:szCs w:val="28"/>
        </w:rPr>
        <w:instrText>https://vseosvita.ua/test/kopiia-vohneva-pidhotovka-140689.html</w:instrText>
      </w:r>
      <w:r>
        <w:rPr>
          <w:rFonts w:ascii="Times New Roman" w:eastAsia="Calibri" w:hAnsi="Times New Roman" w:cs="Times New Roman"/>
          <w:sz w:val="28"/>
          <w:szCs w:val="28"/>
        </w:rPr>
        <w:instrText xml:space="preserve">" </w:instrText>
      </w:r>
      <w:r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DD2DC2">
        <w:rPr>
          <w:rStyle w:val="a6"/>
          <w:rFonts w:ascii="Times New Roman" w:eastAsia="Calibri" w:hAnsi="Times New Roman" w:cs="Times New Roman"/>
          <w:sz w:val="28"/>
          <w:szCs w:val="28"/>
        </w:rPr>
        <w:t>https://vseosvita.ua/test/kopiia-vohneva-pidhotovka-140689.html</w:t>
      </w:r>
      <w:r>
        <w:rPr>
          <w:rFonts w:ascii="Times New Roman" w:eastAsia="Calibri" w:hAnsi="Times New Roman" w:cs="Times New Roman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5E7AD1" w14:textId="3B4CF1EF" w:rsidR="00567962" w:rsidRDefault="008911EA" w:rsidP="00567962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hyperlink r:id="rId7" w:history="1">
        <w:r w:rsidR="00567962" w:rsidRPr="00DD2DC2">
          <w:rPr>
            <w:rStyle w:val="a6"/>
            <w:rFonts w:ascii="Times New Roman" w:eastAsia="Calibri" w:hAnsi="Times New Roman" w:cs="Times New Roman"/>
            <w:sz w:val="28"/>
          </w:rPr>
          <w:t>https://vseosvita.ua/library/test-z-predmeta-zahist-ukraini-po-temi-vogneva-pidgotovka-380909.html</w:t>
        </w:r>
      </w:hyperlink>
      <w:r w:rsidR="00567962">
        <w:rPr>
          <w:rFonts w:ascii="Times New Roman" w:eastAsia="Calibri" w:hAnsi="Times New Roman" w:cs="Times New Roman"/>
          <w:sz w:val="28"/>
        </w:rPr>
        <w:t xml:space="preserve"> </w:t>
      </w:r>
    </w:p>
    <w:p w14:paraId="667F568C" w14:textId="483A365A" w:rsidR="00567962" w:rsidRDefault="00415B6E" w:rsidP="0056796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</w:t>
      </w:r>
      <w:r w:rsidR="007E0C42">
        <w:rPr>
          <w:rFonts w:ascii="Times New Roman" w:eastAsia="Calibri" w:hAnsi="Times New Roman" w:cs="Times New Roman"/>
          <w:sz w:val="28"/>
        </w:rPr>
        <w:t xml:space="preserve"> Т</w:t>
      </w:r>
      <w:r w:rsidR="00567962">
        <w:rPr>
          <w:rFonts w:ascii="Times New Roman" w:eastAsia="Calibri" w:hAnsi="Times New Roman" w:cs="Times New Roman"/>
          <w:sz w:val="28"/>
        </w:rPr>
        <w:t>актичн</w:t>
      </w:r>
      <w:r w:rsidR="007E0C42">
        <w:rPr>
          <w:rFonts w:ascii="Times New Roman" w:eastAsia="Calibri" w:hAnsi="Times New Roman" w:cs="Times New Roman"/>
          <w:sz w:val="28"/>
        </w:rPr>
        <w:t xml:space="preserve">а </w:t>
      </w:r>
      <w:r w:rsidR="00567962">
        <w:rPr>
          <w:rFonts w:ascii="Times New Roman" w:eastAsia="Calibri" w:hAnsi="Times New Roman" w:cs="Times New Roman"/>
          <w:sz w:val="28"/>
        </w:rPr>
        <w:t>підготовк</w:t>
      </w:r>
      <w:r w:rsidR="007E0C42">
        <w:rPr>
          <w:rFonts w:ascii="Times New Roman" w:eastAsia="Calibri" w:hAnsi="Times New Roman" w:cs="Times New Roman"/>
          <w:sz w:val="28"/>
        </w:rPr>
        <w:t>а</w:t>
      </w:r>
      <w:r w:rsidR="00567962">
        <w:rPr>
          <w:rFonts w:ascii="Times New Roman" w:eastAsia="Calibri" w:hAnsi="Times New Roman" w:cs="Times New Roman"/>
          <w:sz w:val="28"/>
        </w:rPr>
        <w:t xml:space="preserve"> </w:t>
      </w:r>
    </w:p>
    <w:p w14:paraId="53EB80C7" w14:textId="63E59DD6" w:rsidR="00415B6E" w:rsidRDefault="008911EA" w:rsidP="00415B6E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hyperlink r:id="rId8" w:history="1">
        <w:r w:rsidR="00415B6E" w:rsidRPr="00DD2DC2">
          <w:rPr>
            <w:rStyle w:val="a6"/>
            <w:rFonts w:ascii="Times New Roman" w:eastAsia="Calibri" w:hAnsi="Times New Roman" w:cs="Times New Roman"/>
            <w:sz w:val="28"/>
          </w:rPr>
          <w:t>https://naurok.com.ua/test/taktichna-pidgotovka-npz-11klas-288685.html</w:t>
        </w:r>
      </w:hyperlink>
      <w:r w:rsidR="00415B6E">
        <w:rPr>
          <w:rFonts w:ascii="Times New Roman" w:eastAsia="Calibri" w:hAnsi="Times New Roman" w:cs="Times New Roman"/>
          <w:sz w:val="28"/>
        </w:rPr>
        <w:t>он-лайн тест</w:t>
      </w:r>
    </w:p>
    <w:p w14:paraId="19A7447A" w14:textId="1FA60E0C" w:rsidR="00630E7A" w:rsidRPr="00415B6E" w:rsidRDefault="008911EA" w:rsidP="00630E7A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hyperlink r:id="rId9" w:history="1">
        <w:r w:rsidR="00415B6E" w:rsidRPr="00DD2DC2">
          <w:rPr>
            <w:rStyle w:val="a6"/>
            <w:rFonts w:ascii="Times New Roman" w:eastAsia="Calibri" w:hAnsi="Times New Roman" w:cs="Times New Roman"/>
            <w:sz w:val="28"/>
          </w:rPr>
          <w:t>http://vchutelzv.blogspot.com/p/blog-page_80.html</w:t>
        </w:r>
      </w:hyperlink>
      <w:r w:rsidR="00415B6E">
        <w:rPr>
          <w:rFonts w:ascii="Times New Roman" w:eastAsia="Calibri" w:hAnsi="Times New Roman" w:cs="Times New Roman"/>
          <w:sz w:val="28"/>
        </w:rPr>
        <w:t xml:space="preserve"> </w:t>
      </w:r>
    </w:p>
    <w:bookmarkEnd w:id="3"/>
    <w:p w14:paraId="78B69FC9" w14:textId="632A9674" w:rsidR="00630E7A" w:rsidRDefault="00415B6E" w:rsidP="005A6966">
      <w:pPr>
        <w:rPr>
          <w:rFonts w:ascii="Times New Roman" w:hAnsi="Times New Roman" w:cs="Times New Roman"/>
          <w:sz w:val="28"/>
          <w:szCs w:val="28"/>
        </w:rPr>
      </w:pPr>
      <w:r w:rsidRPr="00415B6E">
        <w:rPr>
          <w:rFonts w:ascii="Times New Roman" w:hAnsi="Times New Roman" w:cs="Times New Roman"/>
          <w:sz w:val="28"/>
          <w:szCs w:val="28"/>
        </w:rPr>
        <w:fldChar w:fldCharType="begin"/>
      </w:r>
      <w:r w:rsidRPr="00415B6E">
        <w:rPr>
          <w:rFonts w:ascii="Times New Roman" w:hAnsi="Times New Roman" w:cs="Times New Roman"/>
          <w:sz w:val="28"/>
          <w:szCs w:val="28"/>
        </w:rPr>
        <w:instrText xml:space="preserve"> HYPERLINK "https://vseosvita.ua/test/taktychna-pidhotovka-300156.html" </w:instrText>
      </w:r>
      <w:r w:rsidRPr="00415B6E">
        <w:rPr>
          <w:rFonts w:ascii="Times New Roman" w:hAnsi="Times New Roman" w:cs="Times New Roman"/>
          <w:sz w:val="28"/>
          <w:szCs w:val="28"/>
        </w:rPr>
        <w:fldChar w:fldCharType="separate"/>
      </w:r>
      <w:r w:rsidRPr="00415B6E">
        <w:rPr>
          <w:rStyle w:val="a6"/>
          <w:rFonts w:ascii="Times New Roman" w:hAnsi="Times New Roman" w:cs="Times New Roman"/>
          <w:sz w:val="28"/>
          <w:szCs w:val="28"/>
        </w:rPr>
        <w:t>https://vseosvita.ua/test/taktychna-pidhotovka-300156.html</w:t>
      </w:r>
      <w:r w:rsidRPr="00415B6E">
        <w:rPr>
          <w:rFonts w:ascii="Times New Roman" w:hAnsi="Times New Roman" w:cs="Times New Roman"/>
          <w:sz w:val="28"/>
          <w:szCs w:val="28"/>
        </w:rPr>
        <w:fldChar w:fldCharType="end"/>
      </w:r>
      <w:r w:rsidRPr="00415B6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D2DC2">
          <w:rPr>
            <w:rStyle w:val="a6"/>
            <w:rFonts w:ascii="Times New Roman" w:hAnsi="Times New Roman" w:cs="Times New Roman"/>
            <w:sz w:val="28"/>
            <w:szCs w:val="28"/>
          </w:rPr>
          <w:t>https://vseosvita.ua/library/testovi-zavdanna-dla-ucniv-11-klasu-z-takticnoi-pidgotovki-do-temi-bojovi-poradki-ta-ih-vikoristanna-pid-cas-ruhu-z-vidpovidami-238512.html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DAD16E" w14:textId="0B9B8D5F" w:rsidR="00415B6E" w:rsidRDefault="007E0C42" w:rsidP="005A6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Д</w:t>
      </w:r>
      <w:r w:rsidR="00415B6E">
        <w:rPr>
          <w:rFonts w:ascii="Times New Roman" w:hAnsi="Times New Roman" w:cs="Times New Roman"/>
          <w:sz w:val="28"/>
          <w:szCs w:val="28"/>
        </w:rPr>
        <w:t>омедичн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6E41">
        <w:rPr>
          <w:rFonts w:ascii="Times New Roman" w:hAnsi="Times New Roman" w:cs="Times New Roman"/>
          <w:sz w:val="28"/>
          <w:szCs w:val="28"/>
        </w:rPr>
        <w:t xml:space="preserve"> </w:t>
      </w:r>
      <w:r w:rsidR="00415B6E">
        <w:rPr>
          <w:rFonts w:ascii="Times New Roman" w:hAnsi="Times New Roman" w:cs="Times New Roman"/>
          <w:sz w:val="28"/>
          <w:szCs w:val="28"/>
        </w:rPr>
        <w:t xml:space="preserve"> підготовк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60054431" w14:textId="0FBCF00B" w:rsidR="00415B6E" w:rsidRPr="00415B6E" w:rsidRDefault="008911EA" w:rsidP="007E0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15B6E" w:rsidRPr="00DD2DC2">
          <w:rPr>
            <w:rStyle w:val="a6"/>
            <w:rFonts w:ascii="Times New Roman" w:hAnsi="Times New Roman" w:cs="Times New Roman"/>
            <w:sz w:val="28"/>
            <w:szCs w:val="28"/>
          </w:rPr>
          <w:t>https://vseosvita.ua/library/testovi-zavdanna-z-domedicnoi-pidgotovki-116191.html</w:t>
        </w:r>
      </w:hyperlink>
      <w:r w:rsidR="00415B6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7E0C42" w:rsidRPr="00DD2DC2">
          <w:rPr>
            <w:rStyle w:val="a6"/>
            <w:rFonts w:ascii="Times New Roman" w:hAnsi="Times New Roman" w:cs="Times New Roman"/>
            <w:sz w:val="28"/>
            <w:szCs w:val="28"/>
          </w:rPr>
          <w:t>https://vseosvita.ua/library/test-z-predmetu-zahist-vitcizni-osnovi-medicnih-z</w:t>
        </w:r>
      </w:hyperlink>
      <w:r w:rsidR="00415B6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E0C42" w:rsidRPr="00DD2DC2">
          <w:rPr>
            <w:rStyle w:val="a6"/>
            <w:rFonts w:ascii="Times New Roman" w:hAnsi="Times New Roman" w:cs="Times New Roman"/>
            <w:sz w:val="28"/>
            <w:szCs w:val="28"/>
          </w:rPr>
          <w:t>http://fazerland-defense.blogspot.com/p/11.html</w:t>
        </w:r>
      </w:hyperlink>
      <w:r w:rsidR="00415B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907727" w14:textId="54C2BC05" w:rsidR="00630E7A" w:rsidRPr="00630E7A" w:rsidRDefault="005A6966" w:rsidP="007E0C42">
      <w:pPr>
        <w:widowControl w:val="0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D77706E" w14:textId="5ACAEC65" w:rsidR="00630E7A" w:rsidRPr="00630E7A" w:rsidRDefault="00630E7A" w:rsidP="007E0C42">
      <w:pPr>
        <w:tabs>
          <w:tab w:val="left" w:pos="930"/>
        </w:tabs>
        <w:spacing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630E7A">
        <w:rPr>
          <w:rFonts w:ascii="Times New Roman" w:hAnsi="Times New Roman" w:cs="Times New Roman"/>
          <w:color w:val="3C4043"/>
          <w:spacing w:val="3"/>
          <w:sz w:val="28"/>
          <w:szCs w:val="28"/>
        </w:rPr>
        <w:t xml:space="preserve"> </w:t>
      </w:r>
    </w:p>
    <w:p w14:paraId="2E37F600" w14:textId="17182D28" w:rsidR="00630E7A" w:rsidRPr="00630E7A" w:rsidRDefault="00630E7A" w:rsidP="007E0C42">
      <w:pPr>
        <w:spacing w:line="240" w:lineRule="auto"/>
        <w:rPr>
          <w:rStyle w:val="a6"/>
          <w:rFonts w:ascii="Times New Roman" w:hAnsi="Times New Roman" w:cs="Times New Roman"/>
          <w:spacing w:val="3"/>
          <w:sz w:val="28"/>
          <w:szCs w:val="28"/>
        </w:rPr>
      </w:pPr>
      <w:r w:rsidRPr="00630E7A">
        <w:rPr>
          <w:rFonts w:ascii="Times New Roman" w:hAnsi="Times New Roman" w:cs="Times New Roman"/>
          <w:b/>
          <w:bCs/>
          <w:color w:val="800080"/>
          <w:sz w:val="28"/>
          <w:szCs w:val="28"/>
          <w:shd w:val="clear" w:color="auto" w:fill="FFFFFF"/>
        </w:rPr>
        <w:t> </w:t>
      </w:r>
    </w:p>
    <w:p w14:paraId="72982355" w14:textId="77777777" w:rsidR="00630E7A" w:rsidRPr="00630E7A" w:rsidRDefault="00630E7A" w:rsidP="007E0C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0E7A" w:rsidRPr="00630E7A" w:rsidSect="000628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EBA"/>
    <w:multiLevelType w:val="multilevel"/>
    <w:tmpl w:val="C41E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AC7AC1"/>
    <w:multiLevelType w:val="multilevel"/>
    <w:tmpl w:val="1312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4A46F0"/>
    <w:multiLevelType w:val="hybridMultilevel"/>
    <w:tmpl w:val="90463F00"/>
    <w:lvl w:ilvl="0" w:tplc="AFF0F8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B488F"/>
    <w:multiLevelType w:val="multilevel"/>
    <w:tmpl w:val="D316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FD2907"/>
    <w:multiLevelType w:val="multilevel"/>
    <w:tmpl w:val="6F3A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167E5A"/>
    <w:multiLevelType w:val="multilevel"/>
    <w:tmpl w:val="194C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AE556E"/>
    <w:multiLevelType w:val="hybridMultilevel"/>
    <w:tmpl w:val="93081DC0"/>
    <w:lvl w:ilvl="0" w:tplc="97F2A5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+mn-ea" w:hAnsi="Times New Roman" w:cs="Times New Roman"/>
      </w:rPr>
    </w:lvl>
    <w:lvl w:ilvl="1" w:tplc="85EC1F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6242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27F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AB2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ABA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0D1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B85C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C52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E91143"/>
    <w:multiLevelType w:val="hybridMultilevel"/>
    <w:tmpl w:val="C02E4DB0"/>
    <w:lvl w:ilvl="0" w:tplc="6E74DD0C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619EA"/>
    <w:multiLevelType w:val="multilevel"/>
    <w:tmpl w:val="CCE0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B72DF3"/>
    <w:multiLevelType w:val="hybridMultilevel"/>
    <w:tmpl w:val="0BC26064"/>
    <w:lvl w:ilvl="0" w:tplc="3F6A2C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9C7DDD"/>
    <w:multiLevelType w:val="hybridMultilevel"/>
    <w:tmpl w:val="A34897B4"/>
    <w:lvl w:ilvl="0" w:tplc="4FEA3A58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BD"/>
    <w:rsid w:val="00027857"/>
    <w:rsid w:val="00030DC7"/>
    <w:rsid w:val="000338E9"/>
    <w:rsid w:val="00036780"/>
    <w:rsid w:val="000628D2"/>
    <w:rsid w:val="00082540"/>
    <w:rsid w:val="000D0847"/>
    <w:rsid w:val="0013528A"/>
    <w:rsid w:val="0017334D"/>
    <w:rsid w:val="001772C8"/>
    <w:rsid w:val="001A26ED"/>
    <w:rsid w:val="001F1404"/>
    <w:rsid w:val="001F520E"/>
    <w:rsid w:val="00256402"/>
    <w:rsid w:val="0029160D"/>
    <w:rsid w:val="002A7AA4"/>
    <w:rsid w:val="002B1040"/>
    <w:rsid w:val="002C166F"/>
    <w:rsid w:val="002E5E4C"/>
    <w:rsid w:val="00321126"/>
    <w:rsid w:val="003763BA"/>
    <w:rsid w:val="00376D57"/>
    <w:rsid w:val="00384653"/>
    <w:rsid w:val="003C3CB4"/>
    <w:rsid w:val="003D6BAA"/>
    <w:rsid w:val="004019BD"/>
    <w:rsid w:val="00412E66"/>
    <w:rsid w:val="00415B6E"/>
    <w:rsid w:val="00434331"/>
    <w:rsid w:val="00442A4E"/>
    <w:rsid w:val="004A3669"/>
    <w:rsid w:val="004B1B47"/>
    <w:rsid w:val="004B32BE"/>
    <w:rsid w:val="004E2C9D"/>
    <w:rsid w:val="004E6E41"/>
    <w:rsid w:val="004E715F"/>
    <w:rsid w:val="00501DBC"/>
    <w:rsid w:val="00523C7E"/>
    <w:rsid w:val="005420F5"/>
    <w:rsid w:val="00567962"/>
    <w:rsid w:val="0057169C"/>
    <w:rsid w:val="00590985"/>
    <w:rsid w:val="005A6966"/>
    <w:rsid w:val="005D2176"/>
    <w:rsid w:val="006151A6"/>
    <w:rsid w:val="00630E7A"/>
    <w:rsid w:val="00661227"/>
    <w:rsid w:val="00677E5F"/>
    <w:rsid w:val="006A7ABB"/>
    <w:rsid w:val="006D3533"/>
    <w:rsid w:val="007120B1"/>
    <w:rsid w:val="00745D07"/>
    <w:rsid w:val="00766F65"/>
    <w:rsid w:val="00770FD5"/>
    <w:rsid w:val="007D6C96"/>
    <w:rsid w:val="007E0C42"/>
    <w:rsid w:val="00884EB9"/>
    <w:rsid w:val="008911EA"/>
    <w:rsid w:val="00894FCA"/>
    <w:rsid w:val="008C0003"/>
    <w:rsid w:val="008F6831"/>
    <w:rsid w:val="0099167F"/>
    <w:rsid w:val="009952F9"/>
    <w:rsid w:val="009B0ECC"/>
    <w:rsid w:val="009C07D7"/>
    <w:rsid w:val="009C707E"/>
    <w:rsid w:val="00A02F45"/>
    <w:rsid w:val="00A12D01"/>
    <w:rsid w:val="00A50E81"/>
    <w:rsid w:val="00A76819"/>
    <w:rsid w:val="00A83529"/>
    <w:rsid w:val="00A85BCE"/>
    <w:rsid w:val="00A9558F"/>
    <w:rsid w:val="00AA61C5"/>
    <w:rsid w:val="00B368BF"/>
    <w:rsid w:val="00B569F3"/>
    <w:rsid w:val="00B76843"/>
    <w:rsid w:val="00BD1EF0"/>
    <w:rsid w:val="00BF4991"/>
    <w:rsid w:val="00C33213"/>
    <w:rsid w:val="00C5794F"/>
    <w:rsid w:val="00C755B6"/>
    <w:rsid w:val="00C90C8C"/>
    <w:rsid w:val="00C91464"/>
    <w:rsid w:val="00C91BFA"/>
    <w:rsid w:val="00CB1126"/>
    <w:rsid w:val="00D07358"/>
    <w:rsid w:val="00D26A9F"/>
    <w:rsid w:val="00D434E2"/>
    <w:rsid w:val="00D73CBE"/>
    <w:rsid w:val="00DB27EA"/>
    <w:rsid w:val="00EF36B7"/>
    <w:rsid w:val="00F0581C"/>
    <w:rsid w:val="00FB6D10"/>
    <w:rsid w:val="00FE5132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4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628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338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83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6A9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91BF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1BFA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5420F5"/>
    <w:pPr>
      <w:spacing w:after="120"/>
    </w:pPr>
    <w:rPr>
      <w:rFonts w:ascii="Calibri" w:eastAsia="Times New Roman" w:hAnsi="Calibri" w:cs="Times New Roman"/>
      <w:lang w:val="ru-RU" w:eastAsia="ru-RU"/>
    </w:rPr>
  </w:style>
  <w:style w:type="character" w:customStyle="1" w:styleId="aa">
    <w:name w:val="Основний текст Знак"/>
    <w:basedOn w:val="a0"/>
    <w:link w:val="a9"/>
    <w:rsid w:val="005420F5"/>
    <w:rPr>
      <w:rFonts w:ascii="Calibri" w:eastAsia="Times New Roman" w:hAnsi="Calibri" w:cs="Times New Roman"/>
      <w:lang w:val="ru-RU" w:eastAsia="ru-RU"/>
    </w:rPr>
  </w:style>
  <w:style w:type="character" w:customStyle="1" w:styleId="fontstyle01">
    <w:name w:val="fontstyle01"/>
    <w:basedOn w:val="a0"/>
    <w:rsid w:val="006A7AB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A7AB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0D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0">
    <w:name w:val="Обычный1"/>
    <w:rsid w:val="00AA61C5"/>
    <w:pPr>
      <w:widowControl w:val="0"/>
      <w:suppressAutoHyphens/>
      <w:spacing w:after="0" w:line="312" w:lineRule="auto"/>
      <w:ind w:left="40" w:firstLine="50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ab">
    <w:name w:val="No Spacing"/>
    <w:uiPriority w:val="1"/>
    <w:qFormat/>
    <w:rsid w:val="00630E7A"/>
    <w:pPr>
      <w:spacing w:after="0" w:line="240" w:lineRule="auto"/>
    </w:pPr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628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338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83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6A9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91BF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1BFA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5420F5"/>
    <w:pPr>
      <w:spacing w:after="120"/>
    </w:pPr>
    <w:rPr>
      <w:rFonts w:ascii="Calibri" w:eastAsia="Times New Roman" w:hAnsi="Calibri" w:cs="Times New Roman"/>
      <w:lang w:val="ru-RU" w:eastAsia="ru-RU"/>
    </w:rPr>
  </w:style>
  <w:style w:type="character" w:customStyle="1" w:styleId="aa">
    <w:name w:val="Основний текст Знак"/>
    <w:basedOn w:val="a0"/>
    <w:link w:val="a9"/>
    <w:rsid w:val="005420F5"/>
    <w:rPr>
      <w:rFonts w:ascii="Calibri" w:eastAsia="Times New Roman" w:hAnsi="Calibri" w:cs="Times New Roman"/>
      <w:lang w:val="ru-RU" w:eastAsia="ru-RU"/>
    </w:rPr>
  </w:style>
  <w:style w:type="character" w:customStyle="1" w:styleId="fontstyle01">
    <w:name w:val="fontstyle01"/>
    <w:basedOn w:val="a0"/>
    <w:rsid w:val="006A7AB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A7AB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0D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0">
    <w:name w:val="Обычный1"/>
    <w:rsid w:val="00AA61C5"/>
    <w:pPr>
      <w:widowControl w:val="0"/>
      <w:suppressAutoHyphens/>
      <w:spacing w:after="0" w:line="312" w:lineRule="auto"/>
      <w:ind w:left="40" w:firstLine="50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ab">
    <w:name w:val="No Spacing"/>
    <w:uiPriority w:val="1"/>
    <w:qFormat/>
    <w:rsid w:val="00630E7A"/>
    <w:pPr>
      <w:spacing w:after="0" w:line="240" w:lineRule="auto"/>
    </w:pPr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0696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5211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5337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1639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taktichna-pidgotovka-npz-11klas-288685.html" TargetMode="External"/><Relationship Id="rId13" Type="http://schemas.openxmlformats.org/officeDocument/2006/relationships/hyperlink" Target="http://fazerland-defense.blogspot.com/p/1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seosvita.ua/library/test-z-predmeta-zahist-ukraini-po-temi-vogneva-pidgotovka-380909.html" TargetMode="External"/><Relationship Id="rId12" Type="http://schemas.openxmlformats.org/officeDocument/2006/relationships/hyperlink" Target="https://vseosvita.ua/library/test-z-predmetu-zahist-vitcizni-osnovi-medicnih-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zahist-vitchizni/klas-11" TargetMode="External"/><Relationship Id="rId11" Type="http://schemas.openxmlformats.org/officeDocument/2006/relationships/hyperlink" Target="https://vseosvita.ua/library/testovi-zavdanna-z-domedicnoi-pidgotovki-11619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seosvita.ua/library/testovi-zavdanna-dla-ucniv-11-klasu-z-takticnoi-pidgotovki-do-temi-bojovi-poradki-ta-ih-vikoristanna-pid-cas-ruhu-z-vidpovidami-23851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chutelzv.blogspot.com/p/blog-page_8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10</Pages>
  <Words>9874</Words>
  <Characters>5629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Сабінська</dc:creator>
  <cp:keywords/>
  <dc:description/>
  <cp:lastModifiedBy>ІМЦ2</cp:lastModifiedBy>
  <cp:revision>73</cp:revision>
  <dcterms:created xsi:type="dcterms:W3CDTF">2020-11-16T14:17:00Z</dcterms:created>
  <dcterms:modified xsi:type="dcterms:W3CDTF">2023-02-08T14:48:00Z</dcterms:modified>
</cp:coreProperties>
</file>