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703B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B936BC3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листа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</w:t>
      </w:r>
    </w:p>
    <w:p w14:paraId="4199F9FF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8387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педагогічних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067AAE5C" w14:textId="77777777" w:rsidR="008C0003" w:rsidRPr="00590985" w:rsidRDefault="008C0003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2B7FAA82" w14:textId="4B61328B" w:rsidR="008C0003" w:rsidRDefault="00B679FA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14.09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C0003"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8C0003"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8C0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01-25/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03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</w:t>
      </w:r>
      <w:r w:rsidR="00D64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14:paraId="65C8B953" w14:textId="77777777" w:rsidR="00B679FA" w:rsidRDefault="00B679FA" w:rsidP="008C0003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01C500" w14:textId="31BCE7CA" w:rsidR="00B679FA" w:rsidRDefault="00B679FA" w:rsidP="00B679F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9FA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14:paraId="219AC526" w14:textId="77777777" w:rsidR="008968FA" w:rsidRDefault="008968FA" w:rsidP="00B679F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>«Підготовка роїв старшої вікової групи до участі у Всеукраїнській дитячо- юнацькій військово - патріотичній грі</w:t>
      </w:r>
      <w:r w:rsidRPr="008968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>«Сокіл»</w:t>
      </w:r>
      <w:r w:rsidRPr="008968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(«Джура») </w:t>
      </w:r>
    </w:p>
    <w:p w14:paraId="37150ABF" w14:textId="20E23869" w:rsidR="008968FA" w:rsidRPr="00B679FA" w:rsidRDefault="008968FA" w:rsidP="00B679F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968F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14:paraId="06D27112" w14:textId="35E21C1F" w:rsidR="00C93229" w:rsidRPr="00B679FA" w:rsidRDefault="00B679FA" w:rsidP="00B679FA">
      <w:pPr>
        <w:textAlignment w:val="baseline"/>
        <w:outlineLvl w:val="0"/>
        <w:rPr>
          <w:rFonts w:ascii="Times New Roman" w:hAnsi="Times New Roman" w:cs="Times New Roman"/>
          <w:b/>
          <w:i/>
          <w:caps/>
          <w:spacing w:val="45"/>
          <w:kern w:val="36"/>
          <w:sz w:val="28"/>
          <w:szCs w:val="28"/>
          <w:lang w:val="ru-RU" w:eastAsia="ru-RU"/>
        </w:rPr>
      </w:pPr>
      <w:proofErr w:type="spellStart"/>
      <w:r w:rsidRPr="00B679F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Укладач</w:t>
      </w:r>
      <w:proofErr w:type="spellEnd"/>
      <w:r w:rsidRPr="00B679F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B679FA">
        <w:rPr>
          <w:rFonts w:ascii="Times New Roman" w:hAnsi="Times New Roman" w:cs="Times New Roman"/>
          <w:i/>
          <w:sz w:val="28"/>
          <w:szCs w:val="28"/>
          <w:lang w:val="ru-RU" w:eastAsia="ru-RU"/>
        </w:rPr>
        <w:t>Жанна Перуцька</w:t>
      </w:r>
      <w:proofErr w:type="gramStart"/>
      <w:r w:rsidRPr="00B679F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,</w:t>
      </w:r>
      <w:proofErr w:type="gramEnd"/>
      <w:r w:rsidRPr="00B679F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консультант КУ «ЦПРПП» Славутської міської ради</w:t>
      </w:r>
    </w:p>
    <w:p w14:paraId="26EC3848" w14:textId="2F186AC2" w:rsidR="00C93229" w:rsidRDefault="00C93229" w:rsidP="00C9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метою підвищення професійного рівня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керівників роїв закладів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загальної середньої 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освіти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щодо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проведення та участі </w:t>
      </w:r>
      <w:r w:rsidR="0089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роїв </w:t>
      </w:r>
      <w:r w:rsidR="008017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середньої</w:t>
      </w:r>
      <w:r w:rsidR="008968FA"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вікової групи 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  етапах Всеукраїнської дитячо-юнацької військово-патріотичної гри «Сокіл» («Джура») пропонуємо для перегляду цикл навчальних </w:t>
      </w:r>
      <w:proofErr w:type="spellStart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вебінарів</w:t>
      </w:r>
      <w:proofErr w:type="spellEnd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2217C54F" w14:textId="77777777" w:rsidR="0069033E" w:rsidRPr="00C93229" w:rsidRDefault="0069033E" w:rsidP="00C9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7F6F9" w14:textId="77777777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Вступний </w:t>
      </w:r>
      <w:proofErr w:type="spellStart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вебінар</w:t>
      </w:r>
      <w:proofErr w:type="spellEnd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6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https://youtu.be/re44yuGbnN4</w:t>
        </w:r>
      </w:hyperlink>
    </w:p>
    <w:p w14:paraId="310A9FFA" w14:textId="6AD8997A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Рятівник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7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https://youtu.be/YwN8Y8sqqSk</w:t>
        </w:r>
      </w:hyperlink>
    </w:p>
    <w:p w14:paraId="7FA7F469" w14:textId="575EB36A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Інтелектуальна гра-вікторина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Відун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8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https://youtu.be/UFmt6dtH95s</w:t>
        </w:r>
      </w:hyperlink>
    </w:p>
    <w:p w14:paraId="64D0E137" w14:textId="2E0B5DA5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Тактична гра на місцевості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Теренова гра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9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https://youtu.be/h8lg_Ts8jOs</w:t>
        </w:r>
      </w:hyperlink>
    </w:p>
    <w:p w14:paraId="3C5CF3B1" w14:textId="755F6FD4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Змагання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Стрільба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0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https://youtu.be/tMLocBQE7Cc</w:t>
        </w:r>
      </w:hyperlink>
    </w:p>
    <w:p w14:paraId="54FD98AD" w14:textId="081B0AC7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Впоряд</w:t>
      </w:r>
      <w:proofErr w:type="spellEnd"/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1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https://youtu.be/3qr2orcK8YE</w:t>
        </w:r>
      </w:hyperlink>
    </w:p>
    <w:p w14:paraId="1FD71AB6" w14:textId="125E755C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Фізична підготовка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hyperlink r:id="rId12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https://youtu.be/UdBAndMiOSw</w:t>
        </w:r>
      </w:hyperlink>
    </w:p>
    <w:p w14:paraId="1A28873E" w14:textId="2826D431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Таборування (бівак)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3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https://youtu.be/akgqrp7H64U</w:t>
        </w:r>
      </w:hyperlink>
    </w:p>
    <w:p w14:paraId="68E6E0DF" w14:textId="38CC8DB5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Змагання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Смуга перешкод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4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https://youtu.be/U0UDYILoGTk</w:t>
        </w:r>
      </w:hyperlink>
    </w:p>
    <w:p w14:paraId="7C4DB063" w14:textId="7C13F0DF" w:rsidR="00C93229" w:rsidRPr="00C93229" w:rsidRDefault="00C93229" w:rsidP="00C93229">
      <w:pPr>
        <w:numPr>
          <w:ilvl w:val="1"/>
          <w:numId w:val="12"/>
        </w:numPr>
        <w:tabs>
          <w:tab w:val="clear" w:pos="1440"/>
          <w:tab w:val="num" w:pos="851"/>
        </w:tabs>
        <w:spacing w:after="0" w:line="408" w:lineRule="atLeast"/>
        <w:ind w:left="99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Пластун</w:t>
      </w:r>
      <w:r w:rsidR="00306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93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 </w:t>
      </w:r>
      <w:hyperlink r:id="rId15" w:tgtFrame="_blank" w:history="1">
        <w:r w:rsidRPr="00C93229">
          <w:rPr>
            <w:rFonts w:ascii="Times New Roman" w:eastAsia="Times New Roman" w:hAnsi="Times New Roman" w:cs="Times New Roman"/>
            <w:color w:val="006AFF"/>
            <w:sz w:val="28"/>
            <w:szCs w:val="28"/>
            <w:u w:val="single"/>
            <w:bdr w:val="none" w:sz="0" w:space="0" w:color="auto" w:frame="1"/>
          </w:rPr>
          <w:t>https://youtu.be/5BLV6Tcwjs4</w:t>
        </w:r>
      </w:hyperlink>
    </w:p>
    <w:p w14:paraId="4162A743" w14:textId="77777777" w:rsidR="00C93229" w:rsidRPr="00C93229" w:rsidRDefault="00C93229" w:rsidP="00C93229">
      <w:pPr>
        <w:tabs>
          <w:tab w:val="num" w:pos="851"/>
        </w:tabs>
        <w:ind w:left="993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3229" w:rsidRPr="00C93229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0645E1"/>
    <w:multiLevelType w:val="multilevel"/>
    <w:tmpl w:val="19E48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D0847"/>
    <w:rsid w:val="0017334D"/>
    <w:rsid w:val="001772C8"/>
    <w:rsid w:val="001C751C"/>
    <w:rsid w:val="001F1404"/>
    <w:rsid w:val="001F520E"/>
    <w:rsid w:val="00256402"/>
    <w:rsid w:val="0029160D"/>
    <w:rsid w:val="002A7AA4"/>
    <w:rsid w:val="002C166F"/>
    <w:rsid w:val="002E5E4C"/>
    <w:rsid w:val="00306F15"/>
    <w:rsid w:val="00321126"/>
    <w:rsid w:val="003763BA"/>
    <w:rsid w:val="00384653"/>
    <w:rsid w:val="003C3CB4"/>
    <w:rsid w:val="003D6BAA"/>
    <w:rsid w:val="004019BD"/>
    <w:rsid w:val="00412E66"/>
    <w:rsid w:val="00434331"/>
    <w:rsid w:val="00442A4E"/>
    <w:rsid w:val="004A3669"/>
    <w:rsid w:val="004B1B47"/>
    <w:rsid w:val="004B32BE"/>
    <w:rsid w:val="004E2C9D"/>
    <w:rsid w:val="004E715F"/>
    <w:rsid w:val="00501DBC"/>
    <w:rsid w:val="00523C7E"/>
    <w:rsid w:val="005420F5"/>
    <w:rsid w:val="0057169C"/>
    <w:rsid w:val="00590985"/>
    <w:rsid w:val="00636017"/>
    <w:rsid w:val="00661227"/>
    <w:rsid w:val="00677E5F"/>
    <w:rsid w:val="0069033E"/>
    <w:rsid w:val="006A7ABB"/>
    <w:rsid w:val="007120B1"/>
    <w:rsid w:val="00745D07"/>
    <w:rsid w:val="00766F65"/>
    <w:rsid w:val="00770FD5"/>
    <w:rsid w:val="007D6C96"/>
    <w:rsid w:val="008017EB"/>
    <w:rsid w:val="00884EB9"/>
    <w:rsid w:val="00894FCA"/>
    <w:rsid w:val="008968F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61C5"/>
    <w:rsid w:val="00B368BF"/>
    <w:rsid w:val="00B569F3"/>
    <w:rsid w:val="00B679FA"/>
    <w:rsid w:val="00B76843"/>
    <w:rsid w:val="00BD1EF0"/>
    <w:rsid w:val="00BF4991"/>
    <w:rsid w:val="00C33213"/>
    <w:rsid w:val="00C5794F"/>
    <w:rsid w:val="00C755B6"/>
    <w:rsid w:val="00C90C8C"/>
    <w:rsid w:val="00C91464"/>
    <w:rsid w:val="00C91BFA"/>
    <w:rsid w:val="00C93229"/>
    <w:rsid w:val="00CB1126"/>
    <w:rsid w:val="00D064FD"/>
    <w:rsid w:val="00D26A9F"/>
    <w:rsid w:val="00D64FD9"/>
    <w:rsid w:val="00D73CBE"/>
    <w:rsid w:val="00DB27EA"/>
    <w:rsid w:val="00EF36B7"/>
    <w:rsid w:val="00F0581C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67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67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mt6dtH95s" TargetMode="External"/><Relationship Id="rId13" Type="http://schemas.openxmlformats.org/officeDocument/2006/relationships/hyperlink" Target="https://youtu.be/akgqrp7H64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wN8Y8sqqSk" TargetMode="External"/><Relationship Id="rId12" Type="http://schemas.openxmlformats.org/officeDocument/2006/relationships/hyperlink" Target="https://youtu.be/UdBAndMiOS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re44yuGbnN4" TargetMode="External"/><Relationship Id="rId11" Type="http://schemas.openxmlformats.org/officeDocument/2006/relationships/hyperlink" Target="https://youtu.be/3qr2orcK8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BLV6Tcwjs4" TargetMode="External"/><Relationship Id="rId10" Type="http://schemas.openxmlformats.org/officeDocument/2006/relationships/hyperlink" Target="https://youtu.be/tMLocBQE7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8lg_Ts8jOs" TargetMode="External"/><Relationship Id="rId14" Type="http://schemas.openxmlformats.org/officeDocument/2006/relationships/hyperlink" Target="https://youtu.be/U0UDYILoG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59</cp:revision>
  <dcterms:created xsi:type="dcterms:W3CDTF">2020-11-16T14:17:00Z</dcterms:created>
  <dcterms:modified xsi:type="dcterms:W3CDTF">2022-10-18T08:37:00Z</dcterms:modified>
</cp:coreProperties>
</file>