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86" w:rsidRPr="002C2491" w:rsidRDefault="00F62075" w:rsidP="00F62075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F62075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-533400</wp:posOffset>
            </wp:positionV>
            <wp:extent cx="1072515" cy="1072515"/>
            <wp:effectExtent l="0" t="0" r="0" b="0"/>
            <wp:wrapSquare wrapText="bothSides"/>
            <wp:docPr id="1" name="Рисунок 1" descr="НУШ і перші класи | Черкаська спеціалізована школа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УШ і перші класи | Черкаська спеціалізована школа №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C249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5557" w:rsidRPr="002C2491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2022</w:t>
      </w:r>
      <w:r w:rsidR="003E069F" w:rsidRPr="002C2491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r w:rsidR="005F5557" w:rsidRPr="002C2491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-</w:t>
      </w:r>
      <w:r w:rsidR="003E069F" w:rsidRPr="002C2491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r w:rsidR="005F5557" w:rsidRPr="002C2491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2023 НАВЧАЛЬНИЙ РІК</w:t>
      </w:r>
    </w:p>
    <w:p w:rsidR="00A6168F" w:rsidRPr="00F62075" w:rsidRDefault="00D90165" w:rsidP="003E069F">
      <w:pPr>
        <w:pStyle w:val="a3"/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7" w:history="1">
        <w:r w:rsidR="005F5557" w:rsidRPr="00F620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Інструктивно-методичні рекомендації щодо організації освітнього процесу та викладання навчальних предметів у закладах загальної середньої освіти у 2022/2023 навчальному році</w:t>
        </w:r>
      </w:hyperlink>
      <w:r w:rsidR="005F5557" w:rsidRPr="00F62075">
        <w:rPr>
          <w:rFonts w:ascii="Times New Roman" w:eastAsia="Times New Roman" w:hAnsi="Times New Roman" w:cs="Times New Roman"/>
          <w:sz w:val="28"/>
          <w:szCs w:val="28"/>
          <w:lang w:eastAsia="uk-UA"/>
        </w:rPr>
        <w:t> (</w:t>
      </w:r>
      <w:r w:rsidR="00F62075" w:rsidRPr="00F620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Мовно-літературна галузь</w:t>
      </w:r>
      <w:r w:rsidR="005F5557" w:rsidRPr="00F6207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F62075" w:rsidRPr="00F62075" w:rsidRDefault="00F62075" w:rsidP="003E069F">
      <w:pPr>
        <w:pStyle w:val="a3"/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168F" w:rsidRPr="00F62075" w:rsidRDefault="00F62075" w:rsidP="003E069F">
      <w:pPr>
        <w:pStyle w:val="a3"/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6168F" w:rsidRPr="00F6207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Модельні навчальні програми для 5-9</w:t>
      </w:r>
      <w:r w:rsidR="000C6296" w:rsidRPr="00F62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класів нової української школи </w:t>
      </w:r>
      <w:r w:rsidR="00A6168F" w:rsidRPr="00F62075">
        <w:rPr>
          <w:rFonts w:ascii="Times New Roman" w:eastAsia="Times New Roman" w:hAnsi="Times New Roman" w:cs="Times New Roman"/>
          <w:sz w:val="28"/>
          <w:szCs w:val="28"/>
          <w:lang w:eastAsia="uk-UA"/>
        </w:rPr>
        <w:t>(запроваджуються поетапно з 2022року)</w:t>
      </w:r>
      <w:r w:rsidR="00A6168F" w:rsidRPr="00F62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8F" w:rsidRPr="003E069F" w:rsidRDefault="00F62075" w:rsidP="003E069F">
      <w:pPr>
        <w:pStyle w:val="a4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hyperlink r:id="rId8" w:history="1">
        <w:r w:rsidRPr="003E069F">
          <w:rPr>
            <w:rStyle w:val="a5"/>
            <w:rFonts w:ascii="Times New Roman" w:hAnsi="Times New Roman" w:cs="Times New Roman"/>
            <w:color w:val="0070C0"/>
            <w:sz w:val="28"/>
            <w:szCs w:val="28"/>
            <w:lang w:eastAsia="uk-UA"/>
          </w:rPr>
          <w:t>https://mon.gov.ua/ua/osvita/zagalna-serednya-osvita/navchalni-programi/modelni-navchalni-programi-dlya-5-9-klasiv-novoyi-ukrayinskoyi-</w:t>
        </w:r>
        <w:r w:rsidRPr="003E069F">
          <w:rPr>
            <w:rStyle w:val="a5"/>
            <w:rFonts w:ascii="Times New Roman" w:hAnsi="Times New Roman" w:cs="Times New Roman"/>
            <w:color w:val="0070C0"/>
            <w:sz w:val="28"/>
            <w:szCs w:val="28"/>
            <w:lang w:eastAsia="uk-UA"/>
          </w:rPr>
          <w:t xml:space="preserve">     shkoli-zaprovadzhuyutsya-poetapno-z-2022-roku</w:t>
        </w:r>
      </w:hyperlink>
    </w:p>
    <w:p w:rsidR="00F62075" w:rsidRPr="003E069F" w:rsidRDefault="00F62075" w:rsidP="003E069F">
      <w:pPr>
        <w:pStyle w:val="a4"/>
        <w:ind w:left="720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uk-UA"/>
        </w:rPr>
      </w:pPr>
      <w:r w:rsidRPr="003E069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E069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uk-UA"/>
        </w:rPr>
        <w:t>КАЛЕНДАРНЕ ПЛАНУВАННЯ</w:t>
      </w:r>
    </w:p>
    <w:p w:rsidR="00F62075" w:rsidRPr="003E069F" w:rsidRDefault="0039060D" w:rsidP="003E069F">
      <w:pPr>
        <w:pStyle w:val="a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62075">
        <w:rPr>
          <w:rFonts w:ascii="Times New Roman" w:hAnsi="Times New Roman" w:cs="Times New Roman"/>
          <w:sz w:val="28"/>
          <w:szCs w:val="28"/>
        </w:rPr>
        <w:t>УКРАЇНСЬКА МОВА</w:t>
      </w:r>
      <w:r w:rsidRPr="00F62075">
        <w:rPr>
          <w:rFonts w:ascii="Times New Roman" w:hAnsi="Times New Roman" w:cs="Times New Roman"/>
          <w:sz w:val="28"/>
          <w:szCs w:val="28"/>
        </w:rPr>
        <w:t>. 5клас</w:t>
      </w:r>
      <w:r w:rsidRPr="00F62075">
        <w:rPr>
          <w:rFonts w:ascii="Times New Roman" w:hAnsi="Times New Roman" w:cs="Times New Roman"/>
          <w:sz w:val="28"/>
          <w:szCs w:val="28"/>
        </w:rPr>
        <w:t xml:space="preserve">(автори модельної програми: О. В. Заболотний, В. В. Заболотний, В. П. Лавринчук, К. В. </w:t>
      </w:r>
      <w:proofErr w:type="spellStart"/>
      <w:r w:rsidRPr="00F62075">
        <w:rPr>
          <w:rFonts w:ascii="Times New Roman" w:hAnsi="Times New Roman" w:cs="Times New Roman"/>
          <w:sz w:val="28"/>
          <w:szCs w:val="28"/>
        </w:rPr>
        <w:t>Плівачук</w:t>
      </w:r>
      <w:proofErr w:type="spellEnd"/>
      <w:r w:rsidRPr="00F62075">
        <w:rPr>
          <w:rFonts w:ascii="Times New Roman" w:hAnsi="Times New Roman" w:cs="Times New Roman"/>
          <w:sz w:val="28"/>
          <w:szCs w:val="28"/>
        </w:rPr>
        <w:t>, Т. Д. Попова)</w:t>
      </w:r>
      <w:r w:rsidRPr="00F6207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E069F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http://авраменко.укр/main/752-nush-kalendarno-tematichn-plani-z-ukraiinskoii-movi-ta-lteraturi-dlia-5-klasu.html</w:t>
        </w:r>
      </w:hyperlink>
    </w:p>
    <w:p w:rsidR="002E380D" w:rsidRPr="003E069F" w:rsidRDefault="002E380D" w:rsidP="003E069F">
      <w:pPr>
        <w:pStyle w:val="a4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r w:rsidRPr="00F62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«Українська мова. 5-6 </w:t>
      </w:r>
      <w:proofErr w:type="spellStart"/>
      <w:r w:rsidRPr="00F62075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класи»для</w:t>
      </w:r>
      <w:proofErr w:type="spellEnd"/>
      <w:r w:rsidRPr="00F62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закладів загальної середньої освіти</w:t>
      </w:r>
      <w:r w:rsidR="00F62075" w:rsidRPr="00F62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2075">
        <w:rPr>
          <w:rFonts w:ascii="Times New Roman" w:eastAsia="Times New Roman" w:hAnsi="Times New Roman" w:cs="Times New Roman"/>
          <w:sz w:val="28"/>
          <w:szCs w:val="28"/>
          <w:lang w:eastAsia="uk-UA"/>
        </w:rPr>
        <w:t>(автори Голуб Н.Б., Горошкіна О.М.)</w:t>
      </w:r>
      <w:r w:rsidR="003E0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0" w:history="1">
        <w:r w:rsidRPr="003E069F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uk-UA"/>
          </w:rPr>
          <w:t>https://drive.google.com/drive/u/0/folders/1iV0gvz4gpZSWSEYXBw6aTTt-bG-13jHF?fbclid=IwAR3w3pJC8ZV_Mui9uMqSZOkXJ7-QGWUmxnpfdisIpQxQESDLJdNykJpMMgk</w:t>
        </w:r>
      </w:hyperlink>
    </w:p>
    <w:p w:rsidR="0039060D" w:rsidRPr="003E069F" w:rsidRDefault="00F62075" w:rsidP="003E069F">
      <w:pPr>
        <w:shd w:val="clear" w:color="auto" w:fill="FFFFFF"/>
        <w:spacing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uk-UA"/>
        </w:rPr>
      </w:pPr>
      <w:r w:rsidRPr="003E069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uk-UA"/>
        </w:rPr>
        <w:t>УКРАЇНСЬКА ЛІТЕРАТУРА</w:t>
      </w:r>
    </w:p>
    <w:p w:rsidR="003E069F" w:rsidRDefault="0039060D" w:rsidP="003E069F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75">
        <w:rPr>
          <w:rFonts w:ascii="Times New Roman" w:hAnsi="Times New Roman" w:cs="Times New Roman"/>
          <w:sz w:val="28"/>
          <w:szCs w:val="28"/>
        </w:rPr>
        <w:t>УКРАЇНСЬКА ЛІТЕРАТУР</w:t>
      </w:r>
      <w:r w:rsidRPr="00F62075">
        <w:rPr>
          <w:rFonts w:ascii="Times New Roman" w:hAnsi="Times New Roman" w:cs="Times New Roman"/>
          <w:sz w:val="28"/>
          <w:szCs w:val="28"/>
        </w:rPr>
        <w:t>. 5 клас</w:t>
      </w:r>
      <w:r w:rsidRPr="00F62075">
        <w:rPr>
          <w:rFonts w:ascii="Times New Roman" w:hAnsi="Times New Roman" w:cs="Times New Roman"/>
          <w:sz w:val="28"/>
          <w:szCs w:val="28"/>
        </w:rPr>
        <w:t xml:space="preserve">(автори модельної програми: В. П. Архипова, С. І. </w:t>
      </w:r>
      <w:proofErr w:type="spellStart"/>
      <w:r w:rsidRPr="00F62075">
        <w:rPr>
          <w:rFonts w:ascii="Times New Roman" w:hAnsi="Times New Roman" w:cs="Times New Roman"/>
          <w:sz w:val="28"/>
          <w:szCs w:val="28"/>
        </w:rPr>
        <w:t>Січкар</w:t>
      </w:r>
      <w:proofErr w:type="spellEnd"/>
      <w:r w:rsidRPr="00F62075">
        <w:rPr>
          <w:rFonts w:ascii="Times New Roman" w:hAnsi="Times New Roman" w:cs="Times New Roman"/>
          <w:sz w:val="28"/>
          <w:szCs w:val="28"/>
        </w:rPr>
        <w:t>, С. Б. Шило )</w:t>
      </w:r>
    </w:p>
    <w:p w:rsidR="002E380D" w:rsidRPr="00F62075" w:rsidRDefault="002E380D" w:rsidP="003E069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6207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13135" w:rsidRPr="00F6207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http://авраменко.укр/main/752-nush-kalendarno-tematichn-plani-zukraiinskoii-movi-ta-lteraturi-dlia-5-klasu.html</w:t>
        </w:r>
      </w:hyperlink>
    </w:p>
    <w:p w:rsidR="002E380D" w:rsidRPr="003E069F" w:rsidRDefault="002E380D" w:rsidP="003E069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r w:rsidRPr="00F62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«УКРАЇНСЬКА ЛІТЕРАТУРА. 5–6 КЛАСИ»(авторський колектив: Т. Яценко, В. Пахаренко, В. Кизилова, Т. </w:t>
      </w:r>
      <w:proofErr w:type="spellStart"/>
      <w:r w:rsidRPr="00F62075">
        <w:rPr>
          <w:rFonts w:ascii="Times New Roman" w:eastAsia="Times New Roman" w:hAnsi="Times New Roman" w:cs="Times New Roman"/>
          <w:sz w:val="28"/>
          <w:szCs w:val="28"/>
          <w:lang w:eastAsia="uk-UA"/>
        </w:rPr>
        <w:t>Качак</w:t>
      </w:r>
      <w:proofErr w:type="spellEnd"/>
      <w:r w:rsidRPr="00F62075">
        <w:rPr>
          <w:rFonts w:ascii="Times New Roman" w:eastAsia="Times New Roman" w:hAnsi="Times New Roman" w:cs="Times New Roman"/>
          <w:sz w:val="28"/>
          <w:szCs w:val="28"/>
          <w:lang w:eastAsia="uk-UA"/>
        </w:rPr>
        <w:t>, О.</w:t>
      </w:r>
      <w:r w:rsidRPr="00F62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Слижук, Л. </w:t>
      </w:r>
      <w:proofErr w:type="spellStart"/>
      <w:r w:rsidRPr="00F62075">
        <w:rPr>
          <w:rFonts w:ascii="Times New Roman" w:eastAsia="Times New Roman" w:hAnsi="Times New Roman" w:cs="Times New Roman"/>
          <w:sz w:val="28"/>
          <w:szCs w:val="28"/>
          <w:lang w:eastAsia="uk-UA"/>
        </w:rPr>
        <w:t>Овдійчук</w:t>
      </w:r>
      <w:proofErr w:type="spellEnd"/>
      <w:r w:rsidRPr="00F62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С. Дячок, </w:t>
      </w:r>
      <w:proofErr w:type="spellStart"/>
      <w:r w:rsidRPr="00F62075">
        <w:rPr>
          <w:rFonts w:ascii="Times New Roman" w:eastAsia="Times New Roman" w:hAnsi="Times New Roman" w:cs="Times New Roman"/>
          <w:sz w:val="28"/>
          <w:szCs w:val="28"/>
          <w:lang w:eastAsia="uk-UA"/>
        </w:rPr>
        <w:t>І.Тригуб</w:t>
      </w:r>
      <w:proofErr w:type="spellEnd"/>
      <w:r w:rsidRPr="00F62075">
        <w:rPr>
          <w:rFonts w:ascii="Times New Roman" w:eastAsia="Times New Roman" w:hAnsi="Times New Roman" w:cs="Times New Roman"/>
          <w:sz w:val="28"/>
          <w:szCs w:val="28"/>
          <w:lang w:eastAsia="uk-UA"/>
        </w:rPr>
        <w:t>, В.</w:t>
      </w:r>
      <w:r w:rsidRPr="00F6207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6207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E069F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uk-UA"/>
          </w:rPr>
          <w:t>https://drive.google.com/drive/u/0/folders/1iVMyuXGmv5t_ZUkBnsGhFq9iV9EXHTDB?fbclid=IwAR147rdqIpOF150hqDb1YmdJd7qobi1x6wMzicke8oe4kHfwlmMcB0jNww</w:t>
        </w:r>
      </w:hyperlink>
    </w:p>
    <w:p w:rsidR="006F5C98" w:rsidRPr="003E069F" w:rsidRDefault="003E069F" w:rsidP="003E069F">
      <w:pPr>
        <w:shd w:val="clear" w:color="auto" w:fill="FFFFFF"/>
        <w:spacing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uk-UA"/>
        </w:rPr>
      </w:pPr>
      <w:r w:rsidRPr="003E069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uk-UA"/>
        </w:rPr>
        <w:t>КАЛЕНДАРНО-ТЕМАТИЧНЕ ПЛАНУВАННЯ 5, 6-11 КЛАСИ</w:t>
      </w:r>
    </w:p>
    <w:p w:rsidR="002E380D" w:rsidRPr="003E069F" w:rsidRDefault="002E380D" w:rsidP="003E069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hyperlink r:id="rId13" w:history="1">
        <w:r w:rsidRPr="003E069F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uk-UA"/>
          </w:rPr>
          <w:t>https://drive.google.com/drive/u/0/folders/1iV0gvz4gpZSWSEYXBw6aTTt-bG-13jHF?fbclid=IwAR3w3pJC8ZV</w:t>
        </w:r>
        <w:r w:rsidRPr="003E069F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uk-UA"/>
          </w:rPr>
          <w:t>_</w:t>
        </w:r>
        <w:r w:rsidRPr="003E069F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uk-UA"/>
          </w:rPr>
          <w:t>Mui9uMqSZOkXJ7-QGWUmxnpfdisIpQxQESDLJdNykJpMMgk</w:t>
        </w:r>
      </w:hyperlink>
    </w:p>
    <w:p w:rsidR="006F5C98" w:rsidRPr="002C2491" w:rsidRDefault="006F5C98" w:rsidP="003E069F">
      <w:pPr>
        <w:shd w:val="clear" w:color="auto" w:fill="FFFFFF"/>
        <w:spacing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uk-UA"/>
        </w:rPr>
      </w:pPr>
      <w:r w:rsidRPr="002C2491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uk-UA"/>
        </w:rPr>
        <w:t>УКРАЇНСЬКА ЛІТЕРАТУРА</w:t>
      </w:r>
    </w:p>
    <w:p w:rsidR="006F5C98" w:rsidRPr="00F62075" w:rsidRDefault="006F5C98" w:rsidP="003E069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4" w:history="1">
        <w:r w:rsidRPr="00F6207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uk-UA"/>
          </w:rPr>
          <w:t>https://drive.google.com/drive/u/0/fo</w:t>
        </w:r>
        <w:bookmarkStart w:id="0" w:name="_GoBack"/>
        <w:bookmarkEnd w:id="0"/>
        <w:r w:rsidRPr="00F62075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uk-UA"/>
          </w:rPr>
          <w:t>lders/1iVMyuXGmv5t_ZUkBnsGhFq9iV9EXHTDB?fbclid=IwAR147rdqIpOF150hqDb1-YmdJd7qobi1x6wMzicke8oe4kHfwlmMcB0jNww</w:t>
        </w:r>
      </w:hyperlink>
    </w:p>
    <w:p w:rsidR="00690AB9" w:rsidRPr="002C2491" w:rsidRDefault="00813135" w:rsidP="003E069F">
      <w:pPr>
        <w:shd w:val="clear" w:color="auto" w:fill="FFFFFF"/>
        <w:spacing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uk-UA"/>
        </w:rPr>
      </w:pPr>
      <w:r w:rsidRPr="002C2491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uk-UA"/>
        </w:rPr>
        <w:t>ІНТЕГРОВАНІ КУРСИ</w:t>
      </w:r>
    </w:p>
    <w:p w:rsidR="00690AB9" w:rsidRPr="00F62075" w:rsidRDefault="00690AB9" w:rsidP="003E06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620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lastRenderedPageBreak/>
        <w:t>У</w:t>
      </w:r>
      <w:r w:rsidRPr="00690A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країнська мова, українська та зарубіжна літератури</w:t>
      </w:r>
      <w:r w:rsidRPr="00F620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. 5-6 </w:t>
      </w:r>
      <w:proofErr w:type="spellStart"/>
      <w:r w:rsidRPr="00F620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кл</w:t>
      </w:r>
      <w:proofErr w:type="spellEnd"/>
      <w:r w:rsidRPr="00F620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.</w:t>
      </w:r>
      <w:r w:rsidRPr="00F6207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hyperlink r:id="rId15" w:history="1">
        <w:r w:rsidRPr="00F62075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Хворостяний І. Г.</w:t>
        </w:r>
      </w:hyperlink>
    </w:p>
    <w:p w:rsidR="00690AB9" w:rsidRPr="003E069F" w:rsidRDefault="00690AB9" w:rsidP="003E069F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uk-UA"/>
        </w:rPr>
      </w:pPr>
      <w:hyperlink r:id="rId16" w:history="1">
        <w:r w:rsidRPr="00690AB9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Большакова І. О.</w:t>
        </w:r>
      </w:hyperlink>
      <w:r w:rsidRPr="00F6207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F6207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E069F">
          <w:rPr>
            <w:rStyle w:val="a5"/>
            <w:rFonts w:ascii="Times New Roman" w:eastAsia="Times New Roman" w:hAnsi="Times New Roman" w:cs="Times New Roman"/>
            <w:bCs/>
            <w:color w:val="0070C0"/>
            <w:sz w:val="28"/>
            <w:szCs w:val="28"/>
            <w:lang w:eastAsia="uk-UA"/>
          </w:rPr>
          <w:t>https://znayshov.com/Books/Details/ukrmova_ukrlit_zarublit/5klas/ukrmova_lit_zarublit_5_khvorostianyi_2022/1587</w:t>
        </w:r>
      </w:hyperlink>
    </w:p>
    <w:p w:rsidR="00690AB9" w:rsidRPr="00F62075" w:rsidRDefault="00690AB9" w:rsidP="003E06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6207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Українська література, зарубіжна література 5-6кл. (авт. </w:t>
      </w:r>
      <w:hyperlink r:id="rId18" w:history="1">
        <w:r w:rsidRPr="00F62075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Яценко Т. О.</w:t>
        </w:r>
      </w:hyperlink>
      <w:r w:rsidRPr="00F6207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hyperlink r:id="rId19" w:history="1">
        <w:r w:rsidRPr="00690AB9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Пахаренко В. І.</w:t>
        </w:r>
      </w:hyperlink>
      <w:r w:rsidRPr="00F6207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hyperlink r:id="rId20" w:history="1">
        <w:r w:rsidRPr="00690AB9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Тригуб І. А.</w:t>
        </w:r>
      </w:hyperlink>
      <w:r w:rsidRPr="00F6207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hyperlink r:id="rId21" w:history="1">
        <w:r w:rsidRPr="00690AB9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Слижук О. А.</w:t>
        </w:r>
      </w:hyperlink>
      <w:r w:rsidRPr="00F6207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</w:p>
    <w:p w:rsidR="000C6296" w:rsidRPr="003E069F" w:rsidRDefault="000C6296" w:rsidP="003E069F">
      <w:pPr>
        <w:pStyle w:val="a4"/>
        <w:rPr>
          <w:rFonts w:ascii="Times New Roman" w:hAnsi="Times New Roman" w:cs="Times New Roman"/>
          <w:color w:val="0070C0"/>
          <w:sz w:val="28"/>
          <w:szCs w:val="28"/>
          <w:lang w:eastAsia="uk-UA"/>
        </w:rPr>
      </w:pPr>
      <w:hyperlink r:id="rId22" w:history="1">
        <w:r w:rsidRPr="003E069F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uk-UA"/>
          </w:rPr>
          <w:t>https://znayshov.com/Books/Details/literatura_ukrainska_ta_zarubizhna/5klas/literatura_5_Yatsenko_2022/1593</w:t>
        </w:r>
      </w:hyperlink>
    </w:p>
    <w:p w:rsidR="006F5C98" w:rsidRPr="002C2491" w:rsidRDefault="006F5C98" w:rsidP="003E069F">
      <w:pPr>
        <w:pStyle w:val="a4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uk-UA"/>
        </w:rPr>
      </w:pPr>
      <w:r w:rsidRPr="002C2491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uk-UA"/>
        </w:rPr>
        <w:t>ЗАРУБІЖНА ЛІТЕРАТУРА</w:t>
      </w:r>
    </w:p>
    <w:p w:rsidR="00813135" w:rsidRPr="003E069F" w:rsidRDefault="00813135" w:rsidP="003E069F">
      <w:pPr>
        <w:spacing w:after="0" w:line="240" w:lineRule="auto"/>
        <w:ind w:left="11" w:hanging="11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F62075">
        <w:rPr>
          <w:rFonts w:ascii="Times New Roman" w:hAnsi="Times New Roman" w:cs="Times New Roman"/>
          <w:bCs/>
          <w:sz w:val="28"/>
          <w:szCs w:val="28"/>
        </w:rPr>
        <w:t>Зарубіжна література, 5</w:t>
      </w:r>
      <w:r w:rsidR="00B116DD" w:rsidRPr="00F62075">
        <w:rPr>
          <w:rFonts w:ascii="Times New Roman" w:hAnsi="Times New Roman" w:cs="Times New Roman"/>
          <w:bCs/>
          <w:sz w:val="28"/>
          <w:szCs w:val="28"/>
        </w:rPr>
        <w:t>-6кл</w:t>
      </w:r>
      <w:r w:rsidRPr="00F62075">
        <w:rPr>
          <w:rFonts w:ascii="Times New Roman" w:hAnsi="Times New Roman" w:cs="Times New Roman"/>
          <w:bCs/>
          <w:sz w:val="28"/>
          <w:szCs w:val="28"/>
        </w:rPr>
        <w:t xml:space="preserve">.(автори </w:t>
      </w:r>
      <w:hyperlink r:id="rId23" w:history="1">
        <w:r w:rsidRPr="00F6207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Хворостяний І. Г.</w:t>
        </w:r>
      </w:hyperlink>
      <w:r w:rsidRPr="00F6207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4" w:history="1">
        <w:r w:rsidRPr="00F6207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Большакова І. О</w:t>
        </w:r>
      </w:hyperlink>
      <w:r w:rsidRPr="00F62075">
        <w:rPr>
          <w:rFonts w:ascii="Times New Roman" w:hAnsi="Times New Roman" w:cs="Times New Roman"/>
          <w:bCs/>
          <w:sz w:val="28"/>
          <w:szCs w:val="28"/>
        </w:rPr>
        <w:t>)</w:t>
      </w:r>
      <w:r w:rsidRPr="00F62075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3E069F">
          <w:rPr>
            <w:rStyle w:val="a5"/>
            <w:rFonts w:ascii="Times New Roman" w:hAnsi="Times New Roman" w:cs="Times New Roman"/>
            <w:bCs/>
            <w:color w:val="0070C0"/>
            <w:sz w:val="28"/>
            <w:szCs w:val="28"/>
          </w:rPr>
          <w:t>https://znayshov.com/Books/Details/ukrmova_ukrlit_zarublit/5klas/ukrmova_lit_zarublit_5_khvorostianyi_2022/1587</w:t>
        </w:r>
      </w:hyperlink>
    </w:p>
    <w:p w:rsidR="00813135" w:rsidRPr="003E069F" w:rsidRDefault="00813135" w:rsidP="003E069F">
      <w:pPr>
        <w:spacing w:after="0" w:line="240" w:lineRule="auto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F62075">
        <w:rPr>
          <w:rFonts w:ascii="Times New Roman" w:hAnsi="Times New Roman" w:cs="Times New Roman"/>
          <w:bCs/>
          <w:sz w:val="28"/>
          <w:szCs w:val="28"/>
        </w:rPr>
        <w:t>Зарубіжна література. 5</w:t>
      </w:r>
      <w:r w:rsidR="00B116DD" w:rsidRPr="00F62075">
        <w:rPr>
          <w:rFonts w:ascii="Times New Roman" w:hAnsi="Times New Roman" w:cs="Times New Roman"/>
          <w:bCs/>
          <w:sz w:val="28"/>
          <w:szCs w:val="28"/>
        </w:rPr>
        <w:t>-6кл.</w:t>
      </w:r>
      <w:r w:rsidRPr="00F62075">
        <w:rPr>
          <w:rFonts w:ascii="Times New Roman" w:hAnsi="Times New Roman" w:cs="Times New Roman"/>
          <w:bCs/>
          <w:sz w:val="28"/>
          <w:szCs w:val="28"/>
        </w:rPr>
        <w:t xml:space="preserve">  (автор Волощук Є.В.)</w:t>
      </w:r>
      <w:r w:rsidRPr="00F62075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3E069F">
          <w:rPr>
            <w:rStyle w:val="a5"/>
            <w:rFonts w:ascii="Times New Roman" w:hAnsi="Times New Roman" w:cs="Times New Roman"/>
            <w:bCs/>
            <w:color w:val="0070C0"/>
            <w:sz w:val="28"/>
            <w:szCs w:val="28"/>
          </w:rPr>
          <w:t>https://docs.google.com/spreadsheets/d/1mC99CMln4MEbhW_G4v62ptgK8i0MpJAv/edit#gid=1559956736</w:t>
        </w:r>
      </w:hyperlink>
      <w:r w:rsidRPr="003E069F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</w:p>
    <w:p w:rsidR="00813135" w:rsidRPr="003E069F" w:rsidRDefault="00813135" w:rsidP="003E069F">
      <w:pPr>
        <w:spacing w:after="0" w:line="240" w:lineRule="auto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F62075">
        <w:rPr>
          <w:rFonts w:ascii="Times New Roman" w:hAnsi="Times New Roman" w:cs="Times New Roman"/>
          <w:bCs/>
          <w:sz w:val="28"/>
          <w:szCs w:val="28"/>
        </w:rPr>
        <w:t xml:space="preserve">Зарубіжна  література. 5-6 </w:t>
      </w:r>
      <w:proofErr w:type="spellStart"/>
      <w:r w:rsidRPr="00F62075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F62075">
        <w:rPr>
          <w:rFonts w:ascii="Times New Roman" w:hAnsi="Times New Roman" w:cs="Times New Roman"/>
          <w:bCs/>
          <w:sz w:val="28"/>
          <w:szCs w:val="28"/>
        </w:rPr>
        <w:t xml:space="preserve">. (авт. </w:t>
      </w:r>
      <w:proofErr w:type="spellStart"/>
      <w:r w:rsidRPr="00F62075">
        <w:rPr>
          <w:rFonts w:ascii="Times New Roman" w:hAnsi="Times New Roman" w:cs="Times New Roman"/>
          <w:bCs/>
          <w:sz w:val="28"/>
          <w:szCs w:val="28"/>
        </w:rPr>
        <w:t>Ніколенко</w:t>
      </w:r>
      <w:proofErr w:type="spellEnd"/>
      <w:r w:rsidRPr="00F62075">
        <w:rPr>
          <w:rFonts w:ascii="Times New Roman" w:hAnsi="Times New Roman" w:cs="Times New Roman"/>
          <w:bCs/>
          <w:sz w:val="28"/>
          <w:szCs w:val="28"/>
        </w:rPr>
        <w:t xml:space="preserve"> О.М., Ісаєва О.О…)</w:t>
      </w:r>
      <w:r w:rsidRPr="00F62075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3E069F">
          <w:rPr>
            <w:rStyle w:val="a5"/>
            <w:rFonts w:ascii="Times New Roman" w:hAnsi="Times New Roman" w:cs="Times New Roman"/>
            <w:bCs/>
            <w:color w:val="0070C0"/>
            <w:sz w:val="28"/>
            <w:szCs w:val="28"/>
          </w:rPr>
          <w:t>https://docs.google.com/spreadsheets/d/1mC99CMln4MEbhW_G4v62ptgK8i0MpJAv/edit#gid=1559956736</w:t>
        </w:r>
      </w:hyperlink>
    </w:p>
    <w:p w:rsidR="00813135" w:rsidRPr="002C2491" w:rsidRDefault="00B116DD" w:rsidP="003E069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2C2491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ІНОЗЕМНА МОВА</w:t>
      </w:r>
    </w:p>
    <w:p w:rsidR="00B116DD" w:rsidRPr="003E069F" w:rsidRDefault="00B116DD" w:rsidP="003E069F">
      <w:pPr>
        <w:spacing w:after="0" w:line="240" w:lineRule="auto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F62075">
        <w:rPr>
          <w:rFonts w:ascii="Times New Roman" w:hAnsi="Times New Roman" w:cs="Times New Roman"/>
          <w:bCs/>
          <w:sz w:val="28"/>
          <w:szCs w:val="28"/>
        </w:rPr>
        <w:t xml:space="preserve">Англійська мова 5-6 </w:t>
      </w:r>
      <w:proofErr w:type="spellStart"/>
      <w:r w:rsidRPr="00F62075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F62075">
        <w:rPr>
          <w:rFonts w:ascii="Times New Roman" w:hAnsi="Times New Roman" w:cs="Times New Roman"/>
          <w:bCs/>
          <w:sz w:val="28"/>
          <w:szCs w:val="28"/>
        </w:rPr>
        <w:t>.(авт. Мітчелл Г.К.,</w:t>
      </w:r>
      <w:r w:rsidRPr="00F62075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F62075">
          <w:rPr>
            <w:rFonts w:ascii="Times New Roman" w:hAnsi="Times New Roman" w:cs="Times New Roman"/>
            <w:bCs/>
            <w:sz w:val="28"/>
            <w:szCs w:val="28"/>
            <w:shd w:val="clear" w:color="auto" w:fill="F6F9FA"/>
          </w:rPr>
          <w:t>Марілені Малкогіанні</w:t>
        </w:r>
      </w:hyperlink>
      <w:r w:rsidRPr="00F62075">
        <w:rPr>
          <w:rFonts w:ascii="Times New Roman" w:hAnsi="Times New Roman" w:cs="Times New Roman"/>
          <w:sz w:val="28"/>
          <w:szCs w:val="28"/>
        </w:rPr>
        <w:t xml:space="preserve">) </w:t>
      </w:r>
      <w:hyperlink r:id="rId29" w:history="1">
        <w:r w:rsidRPr="003E069F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https://znayshov.com/Books/Details/anhliiska_mova/5klas/anhlmova_5_mitchell_2022/1582</w:t>
        </w:r>
      </w:hyperlink>
    </w:p>
    <w:p w:rsidR="003E069F" w:rsidRDefault="003E069F" w:rsidP="003E069F">
      <w:pPr>
        <w:spacing w:after="0" w:line="240" w:lineRule="auto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B116DD" w:rsidRPr="00F62075" w:rsidRDefault="000C6296" w:rsidP="003E06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207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Іноземна мова. 5-9 класи” для 5-6 класів закладів загальної середньої освіти (авт. </w:t>
      </w:r>
      <w:proofErr w:type="spellStart"/>
      <w:r w:rsidRPr="00F6207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Зимомря</w:t>
      </w:r>
      <w:proofErr w:type="spellEnd"/>
      <w:r w:rsidRPr="00F6207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І. М., </w:t>
      </w:r>
      <w:proofErr w:type="spellStart"/>
      <w:r w:rsidRPr="00F6207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Мойсюк</w:t>
      </w:r>
      <w:proofErr w:type="spellEnd"/>
      <w:r w:rsidRPr="00F6207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В. А., </w:t>
      </w:r>
      <w:proofErr w:type="spellStart"/>
      <w:r w:rsidRPr="00F6207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Тріфан</w:t>
      </w:r>
      <w:proofErr w:type="spellEnd"/>
      <w:r w:rsidRPr="00F6207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М. С., </w:t>
      </w:r>
      <w:proofErr w:type="spellStart"/>
      <w:r w:rsidRPr="00F6207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Унгурян</w:t>
      </w:r>
      <w:proofErr w:type="spellEnd"/>
      <w:r w:rsidRPr="00F6207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І. К., </w:t>
      </w:r>
      <w:proofErr w:type="spellStart"/>
      <w:r w:rsidRPr="00F6207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Яковчук</w:t>
      </w:r>
      <w:proofErr w:type="spellEnd"/>
      <w:r w:rsidRPr="00F62075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М. В.).</w:t>
      </w:r>
    </w:p>
    <w:p w:rsidR="0039060D" w:rsidRPr="003E069F" w:rsidRDefault="000C6296" w:rsidP="003E069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hyperlink r:id="rId30" w:history="1">
        <w:r w:rsidRPr="003E069F">
          <w:rPr>
            <w:rStyle w:val="a5"/>
            <w:rFonts w:ascii="Times New Roman" w:eastAsia="Times New Roman" w:hAnsi="Times New Roman" w:cs="Times New Roman"/>
            <w:color w:val="0070C0"/>
            <w:sz w:val="28"/>
            <w:szCs w:val="28"/>
            <w:lang w:eastAsia="uk-UA"/>
          </w:rPr>
          <w:t>https://publishing.linguist.ua/publishing_book/prepare/#</w:t>
        </w:r>
      </w:hyperlink>
    </w:p>
    <w:p w:rsidR="005F5557" w:rsidRPr="00F62075" w:rsidRDefault="005F5557" w:rsidP="003E069F">
      <w:pPr>
        <w:pStyle w:val="a3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p w:rsidR="005F5557" w:rsidRPr="00F62075" w:rsidRDefault="005F5557" w:rsidP="003E069F">
      <w:pPr>
        <w:pStyle w:val="a3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</w:p>
    <w:p w:rsidR="005F5557" w:rsidRPr="00F62075" w:rsidRDefault="005F5557" w:rsidP="003E0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5557" w:rsidRPr="00F62075" w:rsidSect="00F62075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F42"/>
    <w:multiLevelType w:val="hybridMultilevel"/>
    <w:tmpl w:val="0916FFA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3350"/>
    <w:multiLevelType w:val="multilevel"/>
    <w:tmpl w:val="8514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94088"/>
    <w:multiLevelType w:val="multilevel"/>
    <w:tmpl w:val="A166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6523"/>
    <w:multiLevelType w:val="multilevel"/>
    <w:tmpl w:val="9824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005FA"/>
    <w:multiLevelType w:val="multilevel"/>
    <w:tmpl w:val="E73C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43B76"/>
    <w:multiLevelType w:val="hybridMultilevel"/>
    <w:tmpl w:val="D994C390"/>
    <w:lvl w:ilvl="0" w:tplc="0422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>
    <w:nsid w:val="50FC0FB6"/>
    <w:multiLevelType w:val="multilevel"/>
    <w:tmpl w:val="D8A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C01D8"/>
    <w:multiLevelType w:val="hybridMultilevel"/>
    <w:tmpl w:val="A996665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01"/>
    <w:rsid w:val="000C6296"/>
    <w:rsid w:val="00161101"/>
    <w:rsid w:val="002C2491"/>
    <w:rsid w:val="002E380D"/>
    <w:rsid w:val="0039060D"/>
    <w:rsid w:val="00393B0B"/>
    <w:rsid w:val="003E069F"/>
    <w:rsid w:val="005E2886"/>
    <w:rsid w:val="005F5557"/>
    <w:rsid w:val="00670BF9"/>
    <w:rsid w:val="00690AB9"/>
    <w:rsid w:val="006F5C98"/>
    <w:rsid w:val="00813135"/>
    <w:rsid w:val="00A6168F"/>
    <w:rsid w:val="00B116DD"/>
    <w:rsid w:val="00D90165"/>
    <w:rsid w:val="00F6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5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5F5557"/>
    <w:pPr>
      <w:ind w:left="720"/>
      <w:contextualSpacing/>
    </w:pPr>
  </w:style>
  <w:style w:type="paragraph" w:styleId="a4">
    <w:name w:val="No Spacing"/>
    <w:uiPriority w:val="1"/>
    <w:qFormat/>
    <w:rsid w:val="00A6168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616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C6296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0C629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62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5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5F5557"/>
    <w:pPr>
      <w:ind w:left="720"/>
      <w:contextualSpacing/>
    </w:pPr>
  </w:style>
  <w:style w:type="paragraph" w:styleId="a4">
    <w:name w:val="No Spacing"/>
    <w:uiPriority w:val="1"/>
    <w:qFormat/>
    <w:rsid w:val="00A6168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616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C6296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0C629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62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zagalna-serednya-osvita/navchalni-programi/modelni-navchalni-programi-dlya-5-9-klasiv-novoyi-ukrayinskoyi-%20%20%20%20%20shkoli-zaprovadzhuyutsya-poetapno-z-2022-roku" TargetMode="External"/><Relationship Id="rId13" Type="http://schemas.openxmlformats.org/officeDocument/2006/relationships/hyperlink" Target="https://drive.google.com/drive/u/0/folders/1iV0gvz4gpZSWSEYXBw6aTTt-bG-13jHF?fbclid=IwAR3w3pJC8ZV_Mui9uMqSZOkXJ7-QGWUmxnpfdisIpQxQESDLJdNykJpMMgk" TargetMode="External"/><Relationship Id="rId18" Type="http://schemas.openxmlformats.org/officeDocument/2006/relationships/hyperlink" Target="https://znayshov.com/Books/Authors/%D0%AF%D1%86%D0%B5%D0%BD%D0%BA%D0%BE%20%D0%A2.%20%D0%9E." TargetMode="External"/><Relationship Id="rId26" Type="http://schemas.openxmlformats.org/officeDocument/2006/relationships/hyperlink" Target="https://docs.google.com/spreadsheets/d/1mC99CMln4MEbhW_G4v62ptgK8i0MpJAv/edit#gid=15599567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nayshov.com/Books/Authors/%D0%A1%D0%BB%D0%B8%D0%B6%D1%83%D0%BA%20%D0%9E.%20%D0%90." TargetMode="External"/><Relationship Id="rId7" Type="http://schemas.openxmlformats.org/officeDocument/2006/relationships/hyperlink" Target="https://mon.gov.ua/storage/app/media/zagalna%20serednya/metodichni%20recomendazii/2022/08/20/02/Instruktazh-metod.rekom.shchodo.orhaniz.osv.protsesu.2022-2023.navchalnomu.rotsi.20.08.2022.pdf" TargetMode="External"/><Relationship Id="rId12" Type="http://schemas.openxmlformats.org/officeDocument/2006/relationships/hyperlink" Target="https://drive.google.com/drive/u/0/folders/1iVMyuXGmv5t_ZUkBnsGhFq9iV9EXHTDB?fbclid=IwAR147rdqIpOF150hqDb1YmdJd7qobi1x6wMzicke8oe4kHfwlmMcB0jNww" TargetMode="External"/><Relationship Id="rId17" Type="http://schemas.openxmlformats.org/officeDocument/2006/relationships/hyperlink" Target="https://znayshov.com/Books/Details/ukrmova_ukrlit_zarublit/5klas/ukrmova_lit_zarublit_5_khvorostianyi_2022/1587" TargetMode="External"/><Relationship Id="rId25" Type="http://schemas.openxmlformats.org/officeDocument/2006/relationships/hyperlink" Target="https://znayshov.com/Books/Details/ukrmova_ukrlit_zarublit/5klas/ukrmova_lit_zarublit_5_khvorostianyi_2022/15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yshov.com/Books/Authors/%D0%91%D0%BE%D0%BB%D1%8C%D1%88%D0%B0%D0%BA%D0%BE%D0%B2%D0%B0%20%D0%86.%20%D0%9E." TargetMode="External"/><Relationship Id="rId20" Type="http://schemas.openxmlformats.org/officeDocument/2006/relationships/hyperlink" Target="https://znayshov.com/Books/Authors/%D0%A2%D1%80%D0%B8%D0%B3%D1%83%D0%B1%20%D0%86.%20%D0%90." TargetMode="External"/><Relationship Id="rId29" Type="http://schemas.openxmlformats.org/officeDocument/2006/relationships/hyperlink" Target="https://znayshov.com/Books/Details/anhliiska_mova/5klas/anhlmova_5_mitchell_2022/158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&#1072;&#1074;&#1088;&#1072;&#1084;&#1077;&#1085;&#1082;&#1086;.&#1091;&#1082;&#1088;/main/752-nush-kalendarno-tematichn-plani-zukraiinskoii-movi-ta-lteraturi-dlia-5-klasu.html" TargetMode="External"/><Relationship Id="rId24" Type="http://schemas.openxmlformats.org/officeDocument/2006/relationships/hyperlink" Target="https://znayshov.com/Books/Authors/%D0%91%D0%BE%D0%BB%D1%8C%D1%88%D0%B0%D0%BA%D0%BE%D0%B2%D0%B0%20%D0%86.%20%D0%9E.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nayshov.com/Books/Authors/%D0%A5%D0%B2%D0%BE%D1%80%D0%BE%D1%81%D1%82%D1%8F%D0%BD%D0%B8%D0%B9%20%D0%86.%20%D0%93." TargetMode="External"/><Relationship Id="rId23" Type="http://schemas.openxmlformats.org/officeDocument/2006/relationships/hyperlink" Target="https://znayshov.com/Books/Authors/%D0%A5%D0%B2%D0%BE%D1%80%D0%BE%D1%81%D1%82%D1%8F%D0%BD%D0%B8%D0%B9%20%D0%86.%20%D0%93." TargetMode="External"/><Relationship Id="rId28" Type="http://schemas.openxmlformats.org/officeDocument/2006/relationships/hyperlink" Target="https://znayshov.com/Books/Authors/%D0%9C%D0%B0%D1%80%D1%96%D0%BB%D0%B5%D0%BD%D1%96%20%D0%9C%D0%B0%D0%BB%D0%BA%D0%BE%D0%B3%D1%96%D0%B0%D0%BD%D0%BD%D1%96" TargetMode="External"/><Relationship Id="rId10" Type="http://schemas.openxmlformats.org/officeDocument/2006/relationships/hyperlink" Target="https://drive.google.com/drive/u/0/folders/1iV0gvz4gpZSWSEYXBw6aTTt-bG-13jHF?fbclid=IwAR3w3pJC8ZV_Mui9uMqSZOkXJ7-QGWUmxnpfdisIpQxQESDLJdNykJpMMgk" TargetMode="External"/><Relationship Id="rId19" Type="http://schemas.openxmlformats.org/officeDocument/2006/relationships/hyperlink" Target="https://znayshov.com/Books/Authors/%D0%9F%D0%B0%D1%85%D0%B0%D1%80%D0%B5%D0%BD%D0%BA%D0%BE%20%D0%92.%20%D0%86.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2;&#1074;&#1088;&#1072;&#1084;&#1077;&#1085;&#1082;&#1086;.&#1091;&#1082;&#1088;/main/752-nush-kalendarno-tematichn-plani-z-ukraiinskoii-movi-ta-lteraturi-dlia-5-klasu.html" TargetMode="External"/><Relationship Id="rId14" Type="http://schemas.openxmlformats.org/officeDocument/2006/relationships/hyperlink" Target="https://drive.google.com/drive/u/0/folders/1iVMyuXGmv5t_ZUkBnsGhFq9iV9EXHTDB?fbclid=IwAR147rdqIpOF150hqDb1-YmdJd7qobi1x6wMzicke8oe4kHfwlmMcB0jNww" TargetMode="External"/><Relationship Id="rId22" Type="http://schemas.openxmlformats.org/officeDocument/2006/relationships/hyperlink" Target="https://znayshov.com/Books/Details/literatura_ukrainska_ta_zarubizhna/5klas/literatura_5_Yatsenko_2022/1593" TargetMode="External"/><Relationship Id="rId27" Type="http://schemas.openxmlformats.org/officeDocument/2006/relationships/hyperlink" Target="https://docs.google.com/spreadsheets/d/1mC99CMln4MEbhW_G4v62ptgK8i0MpJAv/edit#gid=1559956736" TargetMode="External"/><Relationship Id="rId30" Type="http://schemas.openxmlformats.org/officeDocument/2006/relationships/hyperlink" Target="https://publishing.linguist.ua/publishing_book/prepare/#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4168</Words>
  <Characters>2377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ІМЦ3</dc:creator>
  <cp:lastModifiedBy>ІМЦ3</cp:lastModifiedBy>
  <cp:revision>2</cp:revision>
  <dcterms:created xsi:type="dcterms:W3CDTF">2022-08-30T08:32:00Z</dcterms:created>
  <dcterms:modified xsi:type="dcterms:W3CDTF">2022-08-30T08:32:00Z</dcterms:modified>
</cp:coreProperties>
</file>