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532C" w14:textId="77777777" w:rsidR="0029160D" w:rsidRPr="00590985" w:rsidRDefault="0029160D" w:rsidP="0029160D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4698D5B" w14:textId="77777777" w:rsidR="0029160D" w:rsidRPr="00590985" w:rsidRDefault="0029160D" w:rsidP="0029160D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листа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</w:t>
      </w:r>
    </w:p>
    <w:p w14:paraId="1060DC1D" w14:textId="77777777" w:rsidR="0029160D" w:rsidRPr="00590985" w:rsidRDefault="0029160D" w:rsidP="0029160D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EE90858" w14:textId="77777777" w:rsidR="0029160D" w:rsidRPr="00590985" w:rsidRDefault="0029160D" w:rsidP="0029160D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педагогічних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7CF20091" w14:textId="77777777" w:rsidR="0029160D" w:rsidRPr="00590985" w:rsidRDefault="0029160D" w:rsidP="0029160D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6B0CAA64" w14:textId="2FC0F565" w:rsidR="0029160D" w:rsidRDefault="0029160D" w:rsidP="00291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2C9D">
        <w:rPr>
          <w:rFonts w:ascii="Times New Roman" w:eastAsia="Times New Roman" w:hAnsi="Times New Roman" w:cs="Times New Roman"/>
          <w:sz w:val="24"/>
          <w:szCs w:val="24"/>
          <w:lang w:eastAsia="ru-RU"/>
        </w:rPr>
        <w:t>4.05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01-25/</w:t>
      </w:r>
      <w:r w:rsidR="004E2C9D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14:paraId="1F9DDA57" w14:textId="77777777" w:rsidR="0029160D" w:rsidRDefault="0029160D" w:rsidP="0029160D">
      <w:pPr>
        <w:tabs>
          <w:tab w:val="left" w:pos="5265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1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Чек лист</w:t>
      </w:r>
    </w:p>
    <w:p w14:paraId="05CDEBF0" w14:textId="6AED8419" w:rsidR="0029160D" w:rsidRDefault="000745AB" w:rsidP="0029160D">
      <w:pPr>
        <w:tabs>
          <w:tab w:val="left" w:pos="5265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10255032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29160D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Дистанційне навчання  на уроках фіз</w:t>
      </w:r>
      <w:r w:rsidR="006857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ичної </w:t>
      </w:r>
      <w:r w:rsidR="0029160D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</w:t>
      </w:r>
      <w:r w:rsidR="00442039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29160D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тури в закладах                                           загальної середньої освіти</w:t>
      </w:r>
      <w:bookmarkEnd w:id="0"/>
      <w:r w:rsidR="002916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Славутської міської ТГ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bookmarkStart w:id="1" w:name="_GoBack"/>
      <w:bookmarkEnd w:id="1"/>
    </w:p>
    <w:p w14:paraId="47E10FBB" w14:textId="77777777" w:rsidR="0029160D" w:rsidRPr="0007409C" w:rsidRDefault="0029160D" w:rsidP="0029160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565F5" w14:textId="08F18533" w:rsidR="0029160D" w:rsidRPr="00913474" w:rsidRDefault="0029160D" w:rsidP="00291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proofErr w:type="spellStart"/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Укладач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Жанна ПЕРУЦЬКА,</w:t>
      </w:r>
      <w:r w:rsidR="008C4FE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консультант КУ «Центр </w:t>
      </w:r>
      <w:proofErr w:type="spellStart"/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професійного</w:t>
      </w:r>
      <w:proofErr w:type="spellEnd"/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розвитку</w:t>
      </w:r>
      <w:proofErr w:type="spellEnd"/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 педагогічних </w:t>
      </w:r>
      <w:proofErr w:type="spellStart"/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працівників</w:t>
      </w:r>
      <w:proofErr w:type="spellEnd"/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91347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Славутської міської ради</w:t>
      </w:r>
    </w:p>
    <w:p w14:paraId="07629C59" w14:textId="77777777" w:rsidR="0029160D" w:rsidRPr="00041F4B" w:rsidRDefault="0029160D" w:rsidP="00677E5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337150B" w14:textId="058649A9" w:rsidR="00030DC7" w:rsidRDefault="00442039" w:rsidP="008C4FED">
      <w:pPr>
        <w:pStyle w:val="a5"/>
        <w:shd w:val="clear" w:color="auto" w:fill="FFFFFF"/>
        <w:spacing w:before="0" w:beforeAutospacing="0" w:after="0" w:afterAutospacing="0"/>
        <w:rPr>
          <w:rStyle w:val="fontstyle01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9160D">
        <w:rPr>
          <w:color w:val="000000"/>
          <w:sz w:val="28"/>
          <w:szCs w:val="28"/>
        </w:rPr>
        <w:t>У даному листі зібрані матеріали</w:t>
      </w:r>
      <w:r w:rsidR="0029160D" w:rsidRPr="00041F4B">
        <w:rPr>
          <w:color w:val="000000"/>
          <w:sz w:val="28"/>
          <w:szCs w:val="28"/>
        </w:rPr>
        <w:t xml:space="preserve"> </w:t>
      </w:r>
      <w:r w:rsidR="004A3669">
        <w:rPr>
          <w:color w:val="000000"/>
          <w:sz w:val="28"/>
          <w:szCs w:val="28"/>
        </w:rPr>
        <w:t xml:space="preserve"> для  </w:t>
      </w:r>
      <w:r w:rsidR="004A3669">
        <w:rPr>
          <w:rStyle w:val="fontstyle01"/>
        </w:rPr>
        <w:t>в</w:t>
      </w:r>
      <w:r w:rsidR="00030DC7" w:rsidRPr="00030DC7">
        <w:rPr>
          <w:rStyle w:val="fontstyle01"/>
        </w:rPr>
        <w:t>чител</w:t>
      </w:r>
      <w:r w:rsidR="004A3669">
        <w:rPr>
          <w:rStyle w:val="fontstyle01"/>
        </w:rPr>
        <w:t>ів</w:t>
      </w:r>
      <w:r w:rsidR="00030DC7" w:rsidRPr="00030DC7">
        <w:rPr>
          <w:rStyle w:val="fontstyle01"/>
        </w:rPr>
        <w:t xml:space="preserve"> фізичної культури на допомогу в організації</w:t>
      </w:r>
      <w:r w:rsidR="004A3669">
        <w:rPr>
          <w:rStyle w:val="fontstyle01"/>
        </w:rPr>
        <w:t xml:space="preserve"> </w:t>
      </w:r>
      <w:r w:rsidR="00030DC7" w:rsidRPr="00030DC7">
        <w:rPr>
          <w:rStyle w:val="fontstyle01"/>
        </w:rPr>
        <w:t>процес</w:t>
      </w:r>
      <w:r w:rsidR="004A3669">
        <w:rPr>
          <w:rStyle w:val="fontstyle01"/>
        </w:rPr>
        <w:t>у</w:t>
      </w:r>
      <w:r w:rsidR="00030DC7" w:rsidRPr="00030DC7">
        <w:rPr>
          <w:rStyle w:val="fontstyle01"/>
        </w:rPr>
        <w:t xml:space="preserve"> навчання учнів під час</w:t>
      </w:r>
      <w:r w:rsidR="004A3669">
        <w:rPr>
          <w:rStyle w:val="fontstyle01"/>
        </w:rPr>
        <w:t xml:space="preserve"> дистанційного навчання:</w:t>
      </w:r>
    </w:p>
    <w:p w14:paraId="5E863C73" w14:textId="77777777" w:rsidR="004A3669" w:rsidRPr="004A3669" w:rsidRDefault="004A3669" w:rsidP="008C4FED">
      <w:pPr>
        <w:pStyle w:val="a5"/>
        <w:shd w:val="clear" w:color="auto" w:fill="FFFFFF"/>
        <w:spacing w:before="0" w:beforeAutospacing="0" w:after="0" w:afterAutospacing="0"/>
        <w:rPr>
          <w:rStyle w:val="fontstyle01"/>
          <w:b/>
          <w:bCs/>
          <w:shd w:val="clear" w:color="auto" w:fill="FFFFFF"/>
        </w:rPr>
      </w:pPr>
    </w:p>
    <w:p w14:paraId="7FD81CC2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Новий формат уроків фізичної культури від «</w:t>
      </w:r>
      <w:proofErr w:type="spellStart"/>
      <w:r w:rsidRPr="00030DC7">
        <w:rPr>
          <w:rStyle w:val="fontstyle01"/>
        </w:rPr>
        <w:t>JuniorZ</w:t>
      </w:r>
      <w:proofErr w:type="spellEnd"/>
      <w:r w:rsidRPr="00030DC7">
        <w:rPr>
          <w:rStyle w:val="fontstyle01"/>
        </w:rPr>
        <w:t>»</w:t>
      </w:r>
    </w:p>
    <w:p w14:paraId="20D44054" w14:textId="649C8B3B" w:rsidR="00030DC7" w:rsidRPr="00030DC7" w:rsidRDefault="000745AB" w:rsidP="008C4FED">
      <w:pPr>
        <w:spacing w:line="240" w:lineRule="auto"/>
        <w:rPr>
          <w:rStyle w:val="fontstyle01"/>
        </w:rPr>
      </w:pPr>
      <w:hyperlink r:id="rId6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https://tydyvy.com/video/DylCTAM</w:t>
        </w:r>
      </w:hyperlink>
      <w:r w:rsidR="00A12D01">
        <w:rPr>
          <w:rStyle w:val="fontstyle01"/>
        </w:rPr>
        <w:t xml:space="preserve"> </w:t>
      </w:r>
    </w:p>
    <w:p w14:paraId="09B4A81E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Нова фізкультура в Новій українській школі</w:t>
      </w:r>
    </w:p>
    <w:p w14:paraId="64B24F25" w14:textId="72EDA3C2" w:rsidR="00030DC7" w:rsidRPr="00030DC7" w:rsidRDefault="000745AB" w:rsidP="008C4FED">
      <w:pPr>
        <w:spacing w:line="240" w:lineRule="auto"/>
        <w:rPr>
          <w:rStyle w:val="fontstyle01"/>
        </w:rPr>
      </w:pPr>
      <w:hyperlink r:id="rId7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https://www.youtube.com/watch?v=bbRWVkkQF9U</w:t>
        </w:r>
      </w:hyperlink>
      <w:r w:rsidR="00A12D01">
        <w:rPr>
          <w:rStyle w:val="fontstyle01"/>
        </w:rPr>
        <w:t xml:space="preserve">  </w:t>
      </w:r>
    </w:p>
    <w:p w14:paraId="27933B46" w14:textId="77777777" w:rsidR="00030DC7" w:rsidRPr="00030DC7" w:rsidRDefault="00030DC7" w:rsidP="008C4FED">
      <w:pPr>
        <w:spacing w:line="240" w:lineRule="auto"/>
        <w:rPr>
          <w:rStyle w:val="fontstyle01"/>
        </w:rPr>
      </w:pPr>
      <w:proofErr w:type="spellStart"/>
      <w:r w:rsidRPr="00030DC7">
        <w:rPr>
          <w:rStyle w:val="fontstyle01"/>
        </w:rPr>
        <w:t>Уроки</w:t>
      </w:r>
      <w:proofErr w:type="spellEnd"/>
      <w:r w:rsidRPr="00030DC7">
        <w:rPr>
          <w:rStyle w:val="fontstyle01"/>
        </w:rPr>
        <w:t xml:space="preserve"> фізичної культури</w:t>
      </w:r>
    </w:p>
    <w:p w14:paraId="5655B76F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Інноваційний урок фізичної культури. Модуль «Футбол»</w:t>
      </w:r>
    </w:p>
    <w:p w14:paraId="316AF059" w14:textId="5078B1EB" w:rsidR="00030DC7" w:rsidRPr="00030DC7" w:rsidRDefault="000745AB" w:rsidP="008C4FED">
      <w:pPr>
        <w:spacing w:line="240" w:lineRule="auto"/>
        <w:rPr>
          <w:rStyle w:val="fontstyle01"/>
        </w:rPr>
      </w:pPr>
      <w:hyperlink r:id="rId8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https://www.youtube.com/watch?v=7r6tqHkdeLE</w:t>
        </w:r>
      </w:hyperlink>
      <w:r w:rsidR="00A12D01">
        <w:rPr>
          <w:rStyle w:val="fontstyle01"/>
        </w:rPr>
        <w:t xml:space="preserve"> </w:t>
      </w:r>
    </w:p>
    <w:p w14:paraId="6E9343B2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Інноваційний урок фізичної культури. Модуль «Баскетбол»</w:t>
      </w:r>
    </w:p>
    <w:p w14:paraId="2298FACD" w14:textId="69F5EF91" w:rsidR="00030DC7" w:rsidRPr="00030DC7" w:rsidRDefault="000745AB" w:rsidP="008C4FED">
      <w:pPr>
        <w:spacing w:line="240" w:lineRule="auto"/>
        <w:rPr>
          <w:rStyle w:val="fontstyle01"/>
        </w:rPr>
      </w:pPr>
      <w:hyperlink r:id="rId9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https://www.youtube.com/watch?v=7qU6jtFu88E</w:t>
        </w:r>
      </w:hyperlink>
      <w:r w:rsidR="00A12D01">
        <w:rPr>
          <w:rStyle w:val="fontstyle01"/>
        </w:rPr>
        <w:t xml:space="preserve"> </w:t>
      </w:r>
    </w:p>
    <w:p w14:paraId="61DA5D1E" w14:textId="400E9B56" w:rsidR="00030DC7" w:rsidRPr="00030DC7" w:rsidRDefault="000745AB" w:rsidP="008C4FED">
      <w:pPr>
        <w:spacing w:line="240" w:lineRule="auto"/>
        <w:rPr>
          <w:rStyle w:val="fontstyle01"/>
        </w:rPr>
      </w:pPr>
      <w:hyperlink r:id="rId10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https://www.youtube.com/watch?v=GwyF30lQ4iM</w:t>
        </w:r>
      </w:hyperlink>
      <w:r w:rsidR="00A12D01">
        <w:rPr>
          <w:rStyle w:val="fontstyle01"/>
        </w:rPr>
        <w:t xml:space="preserve"> </w:t>
      </w:r>
    </w:p>
    <w:p w14:paraId="11332F27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Інноваційний урок фізичної культури. Модуль «Волейбол»</w:t>
      </w:r>
    </w:p>
    <w:p w14:paraId="73A4AA2E" w14:textId="4C539EF2" w:rsidR="00030DC7" w:rsidRPr="00030DC7" w:rsidRDefault="000745AB" w:rsidP="008C4FED">
      <w:pPr>
        <w:spacing w:line="240" w:lineRule="auto"/>
        <w:rPr>
          <w:rStyle w:val="fontstyle01"/>
        </w:rPr>
      </w:pPr>
      <w:hyperlink r:id="rId11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https://www.youtube.com/watch?v=vs4HS_gG8Aw</w:t>
        </w:r>
      </w:hyperlink>
      <w:r w:rsidR="00A12D01">
        <w:rPr>
          <w:rStyle w:val="fontstyle01"/>
        </w:rPr>
        <w:t xml:space="preserve"> </w:t>
      </w:r>
    </w:p>
    <w:p w14:paraId="0F219DB3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Інноваційний урок фізичної культури. Модуль «Легка атлетика»</w:t>
      </w:r>
    </w:p>
    <w:p w14:paraId="17ABA097" w14:textId="7F74A7C5" w:rsidR="00030DC7" w:rsidRPr="00030DC7" w:rsidRDefault="000745AB" w:rsidP="008C4FED">
      <w:pPr>
        <w:spacing w:line="240" w:lineRule="auto"/>
        <w:rPr>
          <w:rStyle w:val="fontstyle01"/>
        </w:rPr>
      </w:pPr>
      <w:hyperlink r:id="rId12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https://www.youtube.com/watch?v=1gHm7wu8iLo</w:t>
        </w:r>
      </w:hyperlink>
      <w:r w:rsidR="00A12D01">
        <w:rPr>
          <w:rStyle w:val="fontstyle01"/>
        </w:rPr>
        <w:t xml:space="preserve"> </w:t>
      </w:r>
    </w:p>
    <w:p w14:paraId="2E3C7C0D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Організація дистанційного навчання з фізичної культури</w:t>
      </w:r>
    </w:p>
    <w:p w14:paraId="616FC53A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1-4 класи</w:t>
      </w:r>
    </w:p>
    <w:p w14:paraId="17EE3F5A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Ранкова гігієнічна зарядка</w:t>
      </w:r>
    </w:p>
    <w:p w14:paraId="2A012E26" w14:textId="6F8109F8" w:rsidR="00030DC7" w:rsidRPr="00030DC7" w:rsidRDefault="000745AB" w:rsidP="008C4FED">
      <w:pPr>
        <w:spacing w:line="240" w:lineRule="auto"/>
        <w:rPr>
          <w:rStyle w:val="fontstyle01"/>
        </w:rPr>
      </w:pPr>
      <w:hyperlink r:id="rId13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https://www.youtube.com/watch?v=HK41XBOx9LQ</w:t>
        </w:r>
      </w:hyperlink>
      <w:r w:rsidR="00A12D01">
        <w:rPr>
          <w:rStyle w:val="fontstyle01"/>
        </w:rPr>
        <w:t xml:space="preserve"> </w:t>
      </w:r>
    </w:p>
    <w:p w14:paraId="0A54221A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lastRenderedPageBreak/>
        <w:t>Вправи для профілактики плоскостопості</w:t>
      </w:r>
    </w:p>
    <w:p w14:paraId="58ACFF0F" w14:textId="5257D631" w:rsidR="00030DC7" w:rsidRPr="00030DC7" w:rsidRDefault="000745AB" w:rsidP="008C4FED">
      <w:pPr>
        <w:spacing w:line="240" w:lineRule="auto"/>
        <w:rPr>
          <w:rStyle w:val="fontstyle01"/>
        </w:rPr>
      </w:pPr>
      <w:hyperlink r:id="rId14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https://www.youtube.com/watch?v=4Z4FNBhfT1A</w:t>
        </w:r>
      </w:hyperlink>
      <w:r w:rsidR="00A12D01">
        <w:rPr>
          <w:rStyle w:val="fontstyle01"/>
        </w:rPr>
        <w:t xml:space="preserve"> </w:t>
      </w:r>
    </w:p>
    <w:p w14:paraId="7FC1C474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Вправи для профілактики захворювань хребта</w:t>
      </w:r>
    </w:p>
    <w:p w14:paraId="479A8675" w14:textId="2E0BF4C7" w:rsidR="00030DC7" w:rsidRPr="00030DC7" w:rsidRDefault="000745AB" w:rsidP="008C4FED">
      <w:pPr>
        <w:spacing w:line="240" w:lineRule="auto"/>
        <w:rPr>
          <w:rStyle w:val="fontstyle01"/>
        </w:rPr>
      </w:pPr>
      <w:hyperlink r:id="rId15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https://www.youtube.com/watch?v=yGH6UbtUoC0</w:t>
        </w:r>
      </w:hyperlink>
      <w:r w:rsidR="00A12D01">
        <w:rPr>
          <w:rStyle w:val="fontstyle01"/>
        </w:rPr>
        <w:t xml:space="preserve"> </w:t>
      </w:r>
    </w:p>
    <w:p w14:paraId="0E251B23" w14:textId="6865684C" w:rsidR="00030DC7" w:rsidRPr="00030DC7" w:rsidRDefault="000745AB" w:rsidP="008C4FED">
      <w:pPr>
        <w:spacing w:line="240" w:lineRule="auto"/>
        <w:rPr>
          <w:rStyle w:val="fontstyle01"/>
        </w:rPr>
      </w:pPr>
      <w:hyperlink r:id="rId16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https://www.youtube.com/watch?v=UGycSzy0yIY</w:t>
        </w:r>
      </w:hyperlink>
      <w:r w:rsidR="00A12D01">
        <w:rPr>
          <w:rStyle w:val="fontstyle01"/>
        </w:rPr>
        <w:t xml:space="preserve"> </w:t>
      </w:r>
    </w:p>
    <w:p w14:paraId="408EBF05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5-6 класи</w:t>
      </w:r>
    </w:p>
    <w:p w14:paraId="3F42EA39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Ранкова гігієнічна зарядка</w:t>
      </w:r>
    </w:p>
    <w:p w14:paraId="05206A85" w14:textId="49D46191" w:rsidR="00030DC7" w:rsidRPr="00030DC7" w:rsidRDefault="000745AB" w:rsidP="008C4FED">
      <w:pPr>
        <w:spacing w:line="240" w:lineRule="auto"/>
        <w:rPr>
          <w:rStyle w:val="fontstyle01"/>
        </w:rPr>
      </w:pPr>
      <w:hyperlink r:id="rId17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https://www.youtube.com/watch?v=C84BaGhn3Q4</w:t>
        </w:r>
      </w:hyperlink>
      <w:r w:rsidR="00030DC7" w:rsidRPr="00030DC7">
        <w:rPr>
          <w:rStyle w:val="fontstyle01"/>
        </w:rPr>
        <w:t>;</w:t>
      </w:r>
      <w:r w:rsidR="00A12D01">
        <w:rPr>
          <w:rStyle w:val="fontstyle01"/>
        </w:rPr>
        <w:t xml:space="preserve"> </w:t>
      </w:r>
    </w:p>
    <w:p w14:paraId="47A333AD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Вправи для профілактики плоскостопості</w:t>
      </w:r>
    </w:p>
    <w:p w14:paraId="5B025900" w14:textId="076642A4" w:rsidR="00030DC7" w:rsidRPr="00030DC7" w:rsidRDefault="000745AB" w:rsidP="008C4FED">
      <w:pPr>
        <w:spacing w:line="240" w:lineRule="auto"/>
        <w:rPr>
          <w:rStyle w:val="fontstyle01"/>
        </w:rPr>
      </w:pPr>
      <w:hyperlink r:id="rId18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https://www.youtube.com/watch?v=4Z4FNBhfT1A</w:t>
        </w:r>
      </w:hyperlink>
      <w:r w:rsidR="00A12D01">
        <w:rPr>
          <w:rStyle w:val="fontstyle01"/>
        </w:rPr>
        <w:t xml:space="preserve"> </w:t>
      </w:r>
    </w:p>
    <w:p w14:paraId="041D3716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Вправи для профілактики захворювань хребта</w:t>
      </w:r>
    </w:p>
    <w:p w14:paraId="6FD6F18D" w14:textId="0CAC084B" w:rsidR="00030DC7" w:rsidRPr="00030DC7" w:rsidRDefault="000745AB" w:rsidP="008C4FED">
      <w:pPr>
        <w:spacing w:line="240" w:lineRule="auto"/>
        <w:rPr>
          <w:rStyle w:val="fontstyle01"/>
        </w:rPr>
      </w:pPr>
      <w:hyperlink r:id="rId19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https://www.youtube.com/watch?v=yGH6UbtUoC0</w:t>
        </w:r>
      </w:hyperlink>
      <w:r w:rsidR="00A12D01">
        <w:rPr>
          <w:rStyle w:val="fontstyle01"/>
        </w:rPr>
        <w:t xml:space="preserve"> </w:t>
      </w:r>
    </w:p>
    <w:p w14:paraId="23FD8EA8" w14:textId="2B5167FF" w:rsidR="00030DC7" w:rsidRPr="00030DC7" w:rsidRDefault="000745AB" w:rsidP="008C4FED">
      <w:pPr>
        <w:spacing w:line="240" w:lineRule="auto"/>
        <w:rPr>
          <w:rStyle w:val="fontstyle01"/>
        </w:rPr>
      </w:pPr>
      <w:hyperlink r:id="rId20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https://www.youtube.com/watch?v=UGycSzy0yIY</w:t>
        </w:r>
      </w:hyperlink>
      <w:r w:rsidR="00030DC7" w:rsidRPr="00030DC7">
        <w:rPr>
          <w:rStyle w:val="fontstyle01"/>
        </w:rPr>
        <w:t>;</w:t>
      </w:r>
      <w:r w:rsidR="00A12D01">
        <w:rPr>
          <w:rStyle w:val="fontstyle01"/>
        </w:rPr>
        <w:t xml:space="preserve"> </w:t>
      </w:r>
    </w:p>
    <w:p w14:paraId="5156942E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Комплекс вправ для розвитку фізичних якостей</w:t>
      </w:r>
    </w:p>
    <w:p w14:paraId="017F77B1" w14:textId="51974016" w:rsidR="00030DC7" w:rsidRPr="00030DC7" w:rsidRDefault="000745AB" w:rsidP="008C4FED">
      <w:pPr>
        <w:spacing w:line="240" w:lineRule="auto"/>
        <w:rPr>
          <w:rStyle w:val="fontstyle01"/>
        </w:rPr>
      </w:pPr>
      <w:hyperlink r:id="rId21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https://www.youtube.com/watch?v=LF1hsGsYYH4</w:t>
        </w:r>
      </w:hyperlink>
      <w:r w:rsidR="00A12D01">
        <w:rPr>
          <w:rStyle w:val="fontstyle01"/>
        </w:rPr>
        <w:t xml:space="preserve"> </w:t>
      </w:r>
    </w:p>
    <w:p w14:paraId="121F5FA6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7-8 класи</w:t>
      </w:r>
    </w:p>
    <w:p w14:paraId="58A52C6F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Ранкова гігієнічна зарядка</w:t>
      </w:r>
    </w:p>
    <w:p w14:paraId="53A68E74" w14:textId="1C0BB8FE" w:rsidR="00030DC7" w:rsidRPr="00030DC7" w:rsidRDefault="000745AB" w:rsidP="008C4FED">
      <w:pPr>
        <w:spacing w:line="240" w:lineRule="auto"/>
        <w:rPr>
          <w:rStyle w:val="fontstyle01"/>
        </w:rPr>
      </w:pPr>
      <w:hyperlink r:id="rId22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https://www.youtube.com/watch?v=f_1nm-Nik4w</w:t>
        </w:r>
      </w:hyperlink>
      <w:r w:rsidR="00A12D01">
        <w:rPr>
          <w:rStyle w:val="fontstyle01"/>
        </w:rPr>
        <w:t xml:space="preserve"> </w:t>
      </w:r>
    </w:p>
    <w:p w14:paraId="37B3DE7E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Вправи для профілактики плоскостопості</w:t>
      </w:r>
    </w:p>
    <w:p w14:paraId="0A6B6643" w14:textId="01E2853A" w:rsidR="00030DC7" w:rsidRPr="00030DC7" w:rsidRDefault="000745AB" w:rsidP="008C4FED">
      <w:pPr>
        <w:spacing w:line="240" w:lineRule="auto"/>
        <w:rPr>
          <w:rStyle w:val="fontstyle01"/>
        </w:rPr>
      </w:pPr>
      <w:hyperlink r:id="rId23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https://www.youtube.com/watch?v=4Z4FNBhfT1A</w:t>
        </w:r>
      </w:hyperlink>
      <w:r w:rsidR="00A12D01">
        <w:rPr>
          <w:rStyle w:val="fontstyle01"/>
        </w:rPr>
        <w:t xml:space="preserve"> </w:t>
      </w:r>
    </w:p>
    <w:p w14:paraId="553ECDB0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Вправи для профілактики захворювань хребта</w:t>
      </w:r>
    </w:p>
    <w:p w14:paraId="6565BF5D" w14:textId="36B07638" w:rsidR="00030DC7" w:rsidRPr="00030DC7" w:rsidRDefault="000745AB" w:rsidP="008C4FED">
      <w:pPr>
        <w:spacing w:line="240" w:lineRule="auto"/>
        <w:rPr>
          <w:rStyle w:val="fontstyle01"/>
        </w:rPr>
      </w:pPr>
      <w:hyperlink r:id="rId24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https://www.youtube.com/watch?v=yGH6UbtUoC0</w:t>
        </w:r>
      </w:hyperlink>
      <w:r w:rsidR="00A12D01">
        <w:rPr>
          <w:rStyle w:val="fontstyle01"/>
        </w:rPr>
        <w:t xml:space="preserve"> </w:t>
      </w:r>
    </w:p>
    <w:p w14:paraId="0B6B383E" w14:textId="4E0B7FF2" w:rsidR="00030DC7" w:rsidRPr="00030DC7" w:rsidRDefault="000745AB" w:rsidP="008C4FED">
      <w:pPr>
        <w:spacing w:line="240" w:lineRule="auto"/>
        <w:rPr>
          <w:rStyle w:val="fontstyle01"/>
        </w:rPr>
      </w:pPr>
      <w:hyperlink r:id="rId25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https://www.youtube.com/watch?v=UGycSzy0yIY</w:t>
        </w:r>
      </w:hyperlink>
      <w:r w:rsidR="00030DC7" w:rsidRPr="00030DC7">
        <w:rPr>
          <w:rStyle w:val="fontstyle01"/>
        </w:rPr>
        <w:t>;</w:t>
      </w:r>
      <w:r w:rsidR="00A12D01">
        <w:rPr>
          <w:rStyle w:val="fontstyle01"/>
        </w:rPr>
        <w:t xml:space="preserve"> </w:t>
      </w:r>
    </w:p>
    <w:p w14:paraId="2B5953C1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Комплекс вправ для розвитку фізичних якостей</w:t>
      </w:r>
    </w:p>
    <w:p w14:paraId="1CEED38E" w14:textId="06D446F4" w:rsidR="00030DC7" w:rsidRPr="00030DC7" w:rsidRDefault="000745AB" w:rsidP="008C4FED">
      <w:pPr>
        <w:spacing w:line="240" w:lineRule="auto"/>
        <w:rPr>
          <w:rStyle w:val="fontstyle01"/>
        </w:rPr>
      </w:pPr>
      <w:hyperlink r:id="rId26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https://www.youtube.com/watch?v=LF1hsGsYYH4</w:t>
        </w:r>
      </w:hyperlink>
      <w:r w:rsidR="00A12D01">
        <w:rPr>
          <w:rStyle w:val="fontstyle01"/>
        </w:rPr>
        <w:t xml:space="preserve"> </w:t>
      </w:r>
    </w:p>
    <w:p w14:paraId="1136AA28" w14:textId="77777777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9-11 класи</w:t>
      </w:r>
    </w:p>
    <w:p w14:paraId="792A8384" w14:textId="58F2600F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Ранкова гігієнічна зарядка</w:t>
      </w:r>
    </w:p>
    <w:p w14:paraId="6F0447A0" w14:textId="46043218" w:rsidR="00030DC7" w:rsidRPr="00030DC7" w:rsidRDefault="000745AB" w:rsidP="008C4FED">
      <w:pPr>
        <w:spacing w:line="240" w:lineRule="auto"/>
        <w:rPr>
          <w:rStyle w:val="fontstyle01"/>
        </w:rPr>
      </w:pPr>
      <w:hyperlink r:id="rId27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https://www.youtube.com/watch?v=f_1nm-Nik4w</w:t>
        </w:r>
      </w:hyperlink>
      <w:r w:rsidR="00A12D01">
        <w:rPr>
          <w:rStyle w:val="fontstyle01"/>
        </w:rPr>
        <w:t xml:space="preserve"> </w:t>
      </w:r>
    </w:p>
    <w:p w14:paraId="123CBBE4" w14:textId="302C5242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lastRenderedPageBreak/>
        <w:t>Вправи для профілактики плоскостопості</w:t>
      </w:r>
    </w:p>
    <w:p w14:paraId="3F00C98F" w14:textId="4991EEB1" w:rsidR="00030DC7" w:rsidRPr="00030DC7" w:rsidRDefault="000745AB" w:rsidP="008C4FED">
      <w:pPr>
        <w:spacing w:line="240" w:lineRule="auto"/>
        <w:rPr>
          <w:rStyle w:val="fontstyle01"/>
        </w:rPr>
      </w:pPr>
      <w:hyperlink r:id="rId28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https://www.youtube.com/watch?v=4Z4FNBhfT1A</w:t>
        </w:r>
      </w:hyperlink>
      <w:r w:rsidR="00A12D01">
        <w:rPr>
          <w:rStyle w:val="fontstyle01"/>
        </w:rPr>
        <w:t xml:space="preserve"> </w:t>
      </w:r>
    </w:p>
    <w:p w14:paraId="1C41417A" w14:textId="121D9C99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Вправи для профілактики захворювань хребта</w:t>
      </w:r>
    </w:p>
    <w:p w14:paraId="0E79A696" w14:textId="18536EF8" w:rsidR="00030DC7" w:rsidRPr="00030DC7" w:rsidRDefault="000745AB" w:rsidP="008C4FED">
      <w:pPr>
        <w:spacing w:line="240" w:lineRule="auto"/>
        <w:rPr>
          <w:rStyle w:val="fontstyle01"/>
        </w:rPr>
      </w:pPr>
      <w:hyperlink r:id="rId29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https://www.youtube.com/watch?v=yGH6UbtUoC0</w:t>
        </w:r>
      </w:hyperlink>
      <w:r w:rsidR="00A12D01">
        <w:rPr>
          <w:rStyle w:val="fontstyle01"/>
        </w:rPr>
        <w:t xml:space="preserve"> </w:t>
      </w:r>
    </w:p>
    <w:p w14:paraId="6BF883FC" w14:textId="46ACA9CA" w:rsidR="00030DC7" w:rsidRPr="00030DC7" w:rsidRDefault="000745AB" w:rsidP="008C4FED">
      <w:pPr>
        <w:spacing w:line="240" w:lineRule="auto"/>
        <w:rPr>
          <w:rStyle w:val="fontstyle01"/>
        </w:rPr>
      </w:pPr>
      <w:hyperlink r:id="rId30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https://www.youtube.com/watch?v=UGycSzy0yIY</w:t>
        </w:r>
      </w:hyperlink>
      <w:r w:rsidR="00030DC7" w:rsidRPr="00030DC7">
        <w:rPr>
          <w:rStyle w:val="fontstyle01"/>
        </w:rPr>
        <w:t>;</w:t>
      </w:r>
      <w:r w:rsidR="00A12D01">
        <w:rPr>
          <w:rStyle w:val="fontstyle01"/>
        </w:rPr>
        <w:t xml:space="preserve"> </w:t>
      </w:r>
    </w:p>
    <w:p w14:paraId="37EC3CEE" w14:textId="2ACD980A" w:rsidR="00030DC7" w:rsidRPr="00030DC7" w:rsidRDefault="00030DC7" w:rsidP="008C4FED">
      <w:pPr>
        <w:spacing w:line="240" w:lineRule="auto"/>
        <w:rPr>
          <w:rStyle w:val="fontstyle01"/>
        </w:rPr>
      </w:pPr>
      <w:r w:rsidRPr="00030DC7">
        <w:rPr>
          <w:rStyle w:val="fontstyle01"/>
        </w:rPr>
        <w:t>Комплекс вправ для розвитку фізичних якостей</w:t>
      </w:r>
    </w:p>
    <w:p w14:paraId="4090DDFC" w14:textId="28132951" w:rsidR="006A7ABB" w:rsidRDefault="000745AB" w:rsidP="008C4FED">
      <w:pPr>
        <w:spacing w:line="240" w:lineRule="auto"/>
        <w:rPr>
          <w:rStyle w:val="fontstyle01"/>
        </w:rPr>
      </w:pPr>
      <w:hyperlink r:id="rId31" w:history="1">
        <w:r w:rsidR="00A12D01" w:rsidRPr="00D37BF9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https://www.youtube.com/watch?v=wKTjbB3wE1o</w:t>
        </w:r>
      </w:hyperlink>
      <w:r w:rsidR="00A12D01">
        <w:rPr>
          <w:rStyle w:val="fontstyle01"/>
        </w:rPr>
        <w:t xml:space="preserve"> </w:t>
      </w:r>
    </w:p>
    <w:p w14:paraId="5167974D" w14:textId="6181235C" w:rsidR="002A7AA4" w:rsidRPr="002A7AA4" w:rsidRDefault="002A7AA4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A7AA4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0483AD1" w14:textId="032F8756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32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Відео-урок. Легка атлетика – стрибки у довжину</w:t>
        </w:r>
      </w:hyperlink>
    </w:p>
    <w:p w14:paraId="1E054470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33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Відео-урок. «</w:t>
        </w:r>
        <w:proofErr w:type="spellStart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Петанк</w:t>
        </w:r>
        <w:proofErr w:type="spellEnd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»</w:t>
        </w:r>
      </w:hyperlink>
    </w:p>
    <w:p w14:paraId="06E0778F" w14:textId="530CFD25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34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Відео-урок. Академічне веслування</w:t>
        </w:r>
      </w:hyperlink>
    </w:p>
    <w:p w14:paraId="6C575621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35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Відео-урок. Волейбол</w:t>
        </w:r>
      </w:hyperlink>
    </w:p>
    <w:p w14:paraId="6D901E21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36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Відео-</w:t>
        </w:r>
        <w:proofErr w:type="spellStart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руханка</w:t>
        </w:r>
        <w:proofErr w:type="spellEnd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 xml:space="preserve"> школи № 216 (викладачі кафедри фізичного виховання)</w:t>
        </w:r>
      </w:hyperlink>
    </w:p>
    <w:p w14:paraId="4CE0D8CA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37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Відео-урок. Рухові вправи (початкова школа)</w:t>
        </w:r>
      </w:hyperlink>
    </w:p>
    <w:p w14:paraId="68E9A083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38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Відео-практика фізичне виховання. Нові підходи у навчанні дітей. Студенти 4-го курсу Факультету здоров’я, фізичного виховання та спорту (2019 – осінь): Київського університету імені Бориса Грінченка</w:t>
        </w:r>
      </w:hyperlink>
    </w:p>
    <w:p w14:paraId="65BFA757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39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 xml:space="preserve">Відео-урок: світовий танцювальний </w:t>
        </w:r>
        <w:proofErr w:type="spellStart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челендж</w:t>
        </w:r>
        <w:proofErr w:type="spellEnd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 xml:space="preserve"> #</w:t>
        </w:r>
        <w:proofErr w:type="spellStart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Blinding_Lights_challenge</w:t>
        </w:r>
        <w:proofErr w:type="spellEnd"/>
      </w:hyperlink>
    </w:p>
    <w:p w14:paraId="0483A813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40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 xml:space="preserve">Відео-урок фізичної культури. Історія спорту – бокс: </w:t>
        </w:r>
        <w:proofErr w:type="spellStart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Мохамед</w:t>
        </w:r>
        <w:proofErr w:type="spellEnd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 xml:space="preserve"> Алі</w:t>
        </w:r>
      </w:hyperlink>
    </w:p>
    <w:p w14:paraId="49D390DB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hyperlink r:id="rId41" w:tgtFrame="_blank" w:history="1"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 xml:space="preserve">Відео-урок фізичної культури. </w:t>
        </w:r>
        <w:proofErr w:type="spellStart"/>
        <w:r w:rsidR="00030DC7" w:rsidRPr="00A12D01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</w:rPr>
          <w:t>Скейтбордінг</w:t>
        </w:r>
        <w:proofErr w:type="spellEnd"/>
      </w:hyperlink>
    </w:p>
    <w:p w14:paraId="546904FD" w14:textId="55A65791" w:rsidR="00030DC7" w:rsidRPr="00030DC7" w:rsidRDefault="00030DC7" w:rsidP="008C4FE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19"/>
          <w:szCs w:val="19"/>
        </w:rPr>
      </w:pPr>
    </w:p>
    <w:p w14:paraId="502B2FF7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2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Дистанційний урок фізичної культури. Танцювальна розминка</w:t>
        </w:r>
      </w:hyperlink>
    </w:p>
    <w:p w14:paraId="23DBEE8C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3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Дистанційний урок фізичної культури. Танцювальна рухова активність</w:t>
        </w:r>
      </w:hyperlink>
    </w:p>
    <w:p w14:paraId="475B4634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4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Дистанційний урок фізичної культури. Рухова активність для розминки. «ПІЛАТЕС»</w:t>
        </w:r>
      </w:hyperlink>
    </w:p>
    <w:p w14:paraId="13A10E76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5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Рухова активність. Дитяча розминка (анімація)</w:t>
        </w:r>
      </w:hyperlink>
    </w:p>
    <w:p w14:paraId="24B488FB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6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Дистанційний урок фізичної культури. Лікувальна рухова розминка</w:t>
        </w:r>
      </w:hyperlink>
    </w:p>
    <w:p w14:paraId="3CF7BCEE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7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Дистанційний урок фізичної культури. Координація</w:t>
        </w:r>
      </w:hyperlink>
    </w:p>
    <w:p w14:paraId="0717D5B3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8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Дистанційний урок фізичної культури. Темп, швидкість реакції</w:t>
        </w:r>
      </w:hyperlink>
    </w:p>
    <w:p w14:paraId="386DE255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49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Дистанційний урок фізичної культури. Сухе плавання: Кроль</w:t>
        </w:r>
      </w:hyperlink>
    </w:p>
    <w:p w14:paraId="6A90BA75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0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Дистанційний урок фізичної культури. Сухе плавання: Брас (робота ніг)</w:t>
        </w:r>
      </w:hyperlink>
    </w:p>
    <w:p w14:paraId="4D4E03B4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1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Дистанційний урок фізичної культури. Сухе плавання</w:t>
        </w:r>
      </w:hyperlink>
    </w:p>
    <w:p w14:paraId="44F0EB21" w14:textId="77777777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2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Дистанційний урок фізичної культури. Навички володіння </w:t>
        </w:r>
        <w:proofErr w:type="spellStart"/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м’ячем</w:t>
        </w:r>
        <w:proofErr w:type="spellEnd"/>
      </w:hyperlink>
    </w:p>
    <w:p w14:paraId="683BFAE2" w14:textId="4BD3549E" w:rsidR="00030DC7" w:rsidRPr="00A12D01" w:rsidRDefault="000745AB" w:rsidP="008C4F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53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Дистанційний урок фізичної культури. Основна активність. Навички володіння </w:t>
        </w:r>
        <w:proofErr w:type="spellStart"/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м’ячем</w:t>
        </w:r>
        <w:proofErr w:type="spellEnd"/>
      </w:hyperlink>
      <w:r w:rsidR="004420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hyperlink r:id="rId54" w:tgtFrame="_blank" w:history="1">
        <w:r w:rsidR="00030DC7" w:rsidRPr="00A12D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Спортивні ігри для дому</w:t>
        </w:r>
      </w:hyperlink>
    </w:p>
    <w:p w14:paraId="0499D956" w14:textId="6014A92F" w:rsidR="006A7ABB" w:rsidRPr="00A12D01" w:rsidRDefault="006A7ABB" w:rsidP="00A12D01">
      <w:pPr>
        <w:rPr>
          <w:rStyle w:val="fontstyle01"/>
          <w:color w:val="auto"/>
        </w:rPr>
      </w:pPr>
    </w:p>
    <w:sectPr w:rsidR="006A7ABB" w:rsidRPr="00A12D01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30DC7"/>
    <w:rsid w:val="000338E9"/>
    <w:rsid w:val="00036780"/>
    <w:rsid w:val="000628D2"/>
    <w:rsid w:val="000745AB"/>
    <w:rsid w:val="00082540"/>
    <w:rsid w:val="000D0847"/>
    <w:rsid w:val="00125D0F"/>
    <w:rsid w:val="0017334D"/>
    <w:rsid w:val="001772C8"/>
    <w:rsid w:val="001F1404"/>
    <w:rsid w:val="001F520E"/>
    <w:rsid w:val="0029160D"/>
    <w:rsid w:val="002A7AA4"/>
    <w:rsid w:val="00321126"/>
    <w:rsid w:val="00323481"/>
    <w:rsid w:val="003763BA"/>
    <w:rsid w:val="00384653"/>
    <w:rsid w:val="003C3CB4"/>
    <w:rsid w:val="003D6BAA"/>
    <w:rsid w:val="004019BD"/>
    <w:rsid w:val="00434331"/>
    <w:rsid w:val="00442039"/>
    <w:rsid w:val="00442A4E"/>
    <w:rsid w:val="004A3669"/>
    <w:rsid w:val="004B32BE"/>
    <w:rsid w:val="004E2C9D"/>
    <w:rsid w:val="004E715F"/>
    <w:rsid w:val="00523C7E"/>
    <w:rsid w:val="005420F5"/>
    <w:rsid w:val="0057169C"/>
    <w:rsid w:val="00590985"/>
    <w:rsid w:val="00661227"/>
    <w:rsid w:val="00677E5F"/>
    <w:rsid w:val="00685790"/>
    <w:rsid w:val="006A7ABB"/>
    <w:rsid w:val="007120B1"/>
    <w:rsid w:val="00745D07"/>
    <w:rsid w:val="00766F65"/>
    <w:rsid w:val="007C0DBE"/>
    <w:rsid w:val="00884EB9"/>
    <w:rsid w:val="00894FCA"/>
    <w:rsid w:val="008C4FED"/>
    <w:rsid w:val="008E2A18"/>
    <w:rsid w:val="0099167F"/>
    <w:rsid w:val="009952F9"/>
    <w:rsid w:val="009C07D7"/>
    <w:rsid w:val="009C707E"/>
    <w:rsid w:val="00A02F45"/>
    <w:rsid w:val="00A12D01"/>
    <w:rsid w:val="00A83529"/>
    <w:rsid w:val="00A9558F"/>
    <w:rsid w:val="00B569F3"/>
    <w:rsid w:val="00B76843"/>
    <w:rsid w:val="00BD1EF0"/>
    <w:rsid w:val="00BF4991"/>
    <w:rsid w:val="00C33213"/>
    <w:rsid w:val="00C54FBE"/>
    <w:rsid w:val="00C5794F"/>
    <w:rsid w:val="00C755B6"/>
    <w:rsid w:val="00C90C8C"/>
    <w:rsid w:val="00C91BFA"/>
    <w:rsid w:val="00D26A9F"/>
    <w:rsid w:val="00DB27EA"/>
    <w:rsid w:val="00E6215C"/>
    <w:rsid w:val="00F0581C"/>
    <w:rsid w:val="00FB6D10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5420F5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Основний текст Знак"/>
    <w:basedOn w:val="a0"/>
    <w:link w:val="a9"/>
    <w:rsid w:val="005420F5"/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6A7A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7A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D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69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K41XBOx9LQ" TargetMode="External"/><Relationship Id="rId18" Type="http://schemas.openxmlformats.org/officeDocument/2006/relationships/hyperlink" Target="https://www.youtube.com/watch?v=4Z4FNBhfT1A" TargetMode="External"/><Relationship Id="rId26" Type="http://schemas.openxmlformats.org/officeDocument/2006/relationships/hyperlink" Target="https://www.youtube.com/watch?v=LF1hsGsYYH4" TargetMode="External"/><Relationship Id="rId39" Type="http://schemas.openxmlformats.org/officeDocument/2006/relationships/hyperlink" Target="https://www.facebook.com/100019147110847/posts/555992191715680/" TargetMode="External"/><Relationship Id="rId21" Type="http://schemas.openxmlformats.org/officeDocument/2006/relationships/hyperlink" Target="https://www.youtube.com/watch?v=LF1hsGsYYH4" TargetMode="External"/><Relationship Id="rId34" Type="http://schemas.openxmlformats.org/officeDocument/2006/relationships/hyperlink" Target="https://youtu.be/fzH5gkLRKiI" TargetMode="External"/><Relationship Id="rId42" Type="http://schemas.openxmlformats.org/officeDocument/2006/relationships/hyperlink" Target="https://youtu.be/Y02I4nZjRag" TargetMode="External"/><Relationship Id="rId47" Type="http://schemas.openxmlformats.org/officeDocument/2006/relationships/hyperlink" Target="https://youtu.be/SSE3grKUVNo" TargetMode="External"/><Relationship Id="rId50" Type="http://schemas.openxmlformats.org/officeDocument/2006/relationships/hyperlink" Target="https://youtu.be/z9T4yZFY_7I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bbRWVkkQF9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GycSzy0yIY" TargetMode="External"/><Relationship Id="rId29" Type="http://schemas.openxmlformats.org/officeDocument/2006/relationships/hyperlink" Target="https://www.youtube.com/watch?v=yGH6UbtUoC0" TargetMode="External"/><Relationship Id="rId11" Type="http://schemas.openxmlformats.org/officeDocument/2006/relationships/hyperlink" Target="https://www.youtube.com/watch?v=vs4HS_gG8Aw" TargetMode="External"/><Relationship Id="rId24" Type="http://schemas.openxmlformats.org/officeDocument/2006/relationships/hyperlink" Target="https://www.youtube.com/watch?v=yGH6UbtUoC0" TargetMode="External"/><Relationship Id="rId32" Type="http://schemas.openxmlformats.org/officeDocument/2006/relationships/hyperlink" Target="https://youtu.be/uJqy-OPDFps" TargetMode="External"/><Relationship Id="rId37" Type="http://schemas.openxmlformats.org/officeDocument/2006/relationships/hyperlink" Target="https://www.youtube.com/watch?v=blJ5buD4uv4" TargetMode="External"/><Relationship Id="rId40" Type="http://schemas.openxmlformats.org/officeDocument/2006/relationships/hyperlink" Target="https://www.youtube.com/watch?v=NTgcO_5DfPI" TargetMode="External"/><Relationship Id="rId45" Type="http://schemas.openxmlformats.org/officeDocument/2006/relationships/hyperlink" Target="https://www.youtube.com/watch?v=iVaMGTVWXDY" TargetMode="External"/><Relationship Id="rId53" Type="http://schemas.openxmlformats.org/officeDocument/2006/relationships/hyperlink" Target="https://youtu.be/fdUyVIiq9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wyF30lQ4iM" TargetMode="External"/><Relationship Id="rId19" Type="http://schemas.openxmlformats.org/officeDocument/2006/relationships/hyperlink" Target="https://www.youtube.com/watch?v=yGH6UbtUoC0" TargetMode="External"/><Relationship Id="rId31" Type="http://schemas.openxmlformats.org/officeDocument/2006/relationships/hyperlink" Target="https://www.youtube.com/watch?v=wKTjbB3wE1o" TargetMode="External"/><Relationship Id="rId44" Type="http://schemas.openxmlformats.org/officeDocument/2006/relationships/hyperlink" Target="https://www.youtube.com/watch?v=Qfc7E4qgAbQ" TargetMode="External"/><Relationship Id="rId52" Type="http://schemas.openxmlformats.org/officeDocument/2006/relationships/hyperlink" Target="https://youtu.be/zlxxNAiH42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qU6jtFu88E" TargetMode="External"/><Relationship Id="rId14" Type="http://schemas.openxmlformats.org/officeDocument/2006/relationships/hyperlink" Target="https://www.youtube.com/watch?v=4Z4FNBhfT1A" TargetMode="External"/><Relationship Id="rId22" Type="http://schemas.openxmlformats.org/officeDocument/2006/relationships/hyperlink" Target="https://www.youtube.com/watch?v=f_1nm-Nik4w" TargetMode="External"/><Relationship Id="rId27" Type="http://schemas.openxmlformats.org/officeDocument/2006/relationships/hyperlink" Target="https://www.youtube.com/watch?v=f_1nm-Nik4w" TargetMode="External"/><Relationship Id="rId30" Type="http://schemas.openxmlformats.org/officeDocument/2006/relationships/hyperlink" Target="https://www.youtube.com/watch?v=UGycSzy0yIY" TargetMode="External"/><Relationship Id="rId35" Type="http://schemas.openxmlformats.org/officeDocument/2006/relationships/hyperlink" Target="https://www.youtube.com/watch?v=ovEHmnZhCgg" TargetMode="External"/><Relationship Id="rId43" Type="http://schemas.openxmlformats.org/officeDocument/2006/relationships/hyperlink" Target="https://www.youtube.com/watch?v=A8e_Fwtt0Uk" TargetMode="External"/><Relationship Id="rId48" Type="http://schemas.openxmlformats.org/officeDocument/2006/relationships/hyperlink" Target="https://youtu.be/Uuc6Sm6hPa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7r6tqHkdeLE" TargetMode="External"/><Relationship Id="rId51" Type="http://schemas.openxmlformats.org/officeDocument/2006/relationships/hyperlink" Target="https://youtu.be/IUJ0OmgDZ_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1gHm7wu8iLo" TargetMode="External"/><Relationship Id="rId17" Type="http://schemas.openxmlformats.org/officeDocument/2006/relationships/hyperlink" Target="https://www.youtube.com/watch?v=C84BaGhn3Q4" TargetMode="External"/><Relationship Id="rId25" Type="http://schemas.openxmlformats.org/officeDocument/2006/relationships/hyperlink" Target="https://www.youtube.com/watch?v=UGycSzy0yIY" TargetMode="External"/><Relationship Id="rId33" Type="http://schemas.openxmlformats.org/officeDocument/2006/relationships/hyperlink" Target="https://www.youtube.com/watch?v=tOE4BWBsfGg" TargetMode="External"/><Relationship Id="rId38" Type="http://schemas.openxmlformats.org/officeDocument/2006/relationships/hyperlink" Target="https://youtu.be/T3IMin041_Y" TargetMode="External"/><Relationship Id="rId46" Type="http://schemas.openxmlformats.org/officeDocument/2006/relationships/hyperlink" Target="https://youtu.be/CZzQQXlxAxs" TargetMode="External"/><Relationship Id="rId20" Type="http://schemas.openxmlformats.org/officeDocument/2006/relationships/hyperlink" Target="https://www.youtube.com/watch?v=UGycSzy0yIY" TargetMode="External"/><Relationship Id="rId41" Type="http://schemas.openxmlformats.org/officeDocument/2006/relationships/hyperlink" Target="https://www.youtube.com/watch?v=qwGJA_rcSr4" TargetMode="External"/><Relationship Id="rId54" Type="http://schemas.openxmlformats.org/officeDocument/2006/relationships/hyperlink" Target="https://youtu.be/rR-cU9Dikx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ydyvy.com/video/DylCTAM" TargetMode="External"/><Relationship Id="rId15" Type="http://schemas.openxmlformats.org/officeDocument/2006/relationships/hyperlink" Target="https://www.youtube.com/watch?v=yGH6UbtUoC0" TargetMode="External"/><Relationship Id="rId23" Type="http://schemas.openxmlformats.org/officeDocument/2006/relationships/hyperlink" Target="https://www.youtube.com/watch?v=4Z4FNBhfT1A" TargetMode="External"/><Relationship Id="rId28" Type="http://schemas.openxmlformats.org/officeDocument/2006/relationships/hyperlink" Target="https://www.youtube.com/watch?v=4Z4FNBhfT1A" TargetMode="External"/><Relationship Id="rId36" Type="http://schemas.openxmlformats.org/officeDocument/2006/relationships/hyperlink" Target="https://www.youtube.com/watch?v=yflV9gZSsnA" TargetMode="External"/><Relationship Id="rId49" Type="http://schemas.openxmlformats.org/officeDocument/2006/relationships/hyperlink" Target="https://youtu.be/YsCmcjYwV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4629</Words>
  <Characters>2639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50</cp:revision>
  <dcterms:created xsi:type="dcterms:W3CDTF">2020-11-16T14:17:00Z</dcterms:created>
  <dcterms:modified xsi:type="dcterms:W3CDTF">2022-05-04T08:54:00Z</dcterms:modified>
</cp:coreProperties>
</file>