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2A407" w14:textId="77777777" w:rsidR="00B15CB0" w:rsidRDefault="00B15CB0" w:rsidP="0089773D">
      <w:pPr>
        <w:spacing w:after="0"/>
        <w:ind w:left="6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</w:t>
      </w:r>
    </w:p>
    <w:p w14:paraId="129B712B" w14:textId="77777777" w:rsidR="00B15CB0" w:rsidRDefault="00B15CB0" w:rsidP="0089773D">
      <w:pPr>
        <w:spacing w:after="0"/>
        <w:ind w:left="6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листа Комунальної установи</w:t>
      </w:r>
    </w:p>
    <w:p w14:paraId="7051432E" w14:textId="77777777" w:rsidR="00B15CB0" w:rsidRDefault="00B15CB0" w:rsidP="0089773D">
      <w:pPr>
        <w:spacing w:after="0"/>
        <w:ind w:left="6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«Центр професійного розвитку </w:t>
      </w:r>
    </w:p>
    <w:p w14:paraId="788B1D44" w14:textId="77777777" w:rsidR="00B15CB0" w:rsidRDefault="00B15CB0" w:rsidP="0089773D">
      <w:pPr>
        <w:spacing w:after="0"/>
        <w:ind w:left="6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педагогічних працівників»</w:t>
      </w:r>
    </w:p>
    <w:p w14:paraId="0BEEA6BA" w14:textId="77777777" w:rsidR="00B15CB0" w:rsidRDefault="00B15CB0" w:rsidP="0089773D">
      <w:pPr>
        <w:spacing w:after="0"/>
        <w:ind w:left="6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Славутської міської ради</w:t>
      </w:r>
    </w:p>
    <w:p w14:paraId="5D7EEC22" w14:textId="0922D6D0" w:rsidR="00B15CB0" w:rsidRDefault="00BA440F" w:rsidP="0089773D">
      <w:pPr>
        <w:spacing w:after="0"/>
        <w:ind w:left="6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05 11</w:t>
      </w:r>
      <w:r w:rsidR="00B15CB0">
        <w:rPr>
          <w:rFonts w:ascii="Times New Roman" w:hAnsi="Times New Roman" w:cs="Times New Roman"/>
          <w:sz w:val="24"/>
          <w:szCs w:val="24"/>
        </w:rPr>
        <w:t>.2021 № 01-25/</w:t>
      </w:r>
      <w:r>
        <w:rPr>
          <w:rFonts w:ascii="Times New Roman" w:hAnsi="Times New Roman" w:cs="Times New Roman"/>
          <w:sz w:val="24"/>
          <w:szCs w:val="24"/>
        </w:rPr>
        <w:t>368</w:t>
      </w:r>
    </w:p>
    <w:p w14:paraId="4962BED1" w14:textId="77777777" w:rsidR="004233DD" w:rsidRDefault="004233DD" w:rsidP="0089773D">
      <w:pPr>
        <w:spacing w:after="0"/>
        <w:ind w:left="6300"/>
        <w:jc w:val="both"/>
        <w:rPr>
          <w:rFonts w:ascii="Times New Roman" w:hAnsi="Times New Roman" w:cs="Times New Roman"/>
          <w:sz w:val="24"/>
          <w:szCs w:val="24"/>
        </w:rPr>
      </w:pPr>
    </w:p>
    <w:p w14:paraId="2146C8C4" w14:textId="16E2DC8E" w:rsidR="004233DD" w:rsidRPr="004233DD" w:rsidRDefault="004233DD" w:rsidP="004233D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233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Чек -</w:t>
      </w:r>
      <w:r w:rsidR="00644C6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4233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лист</w:t>
      </w:r>
    </w:p>
    <w:p w14:paraId="01378D29" w14:textId="51701AC1" w:rsidR="004233DD" w:rsidRPr="004233DD" w:rsidRDefault="004233DD" w:rsidP="004233D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233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D4314C">
        <w:rPr>
          <w:rFonts w:ascii="Times New Roman" w:eastAsia="Times New Roman" w:hAnsi="Times New Roman" w:cs="Times New Roman"/>
          <w:b/>
          <w:bCs/>
          <w:sz w:val="28"/>
          <w:szCs w:val="28"/>
        </w:rPr>
        <w:t>Інтренет – ресурси для в</w:t>
      </w:r>
      <w:r w:rsidRPr="004233DD">
        <w:rPr>
          <w:rFonts w:ascii="Times New Roman" w:eastAsia="Times New Roman" w:hAnsi="Times New Roman" w:cs="Times New Roman"/>
          <w:b/>
          <w:bCs/>
          <w:sz w:val="28"/>
          <w:szCs w:val="28"/>
        </w:rPr>
        <w:t>икладанні предметів з використанням</w:t>
      </w:r>
    </w:p>
    <w:p w14:paraId="4B2F21EE" w14:textId="6F267F4C" w:rsidR="004233DD" w:rsidRPr="004233DD" w:rsidRDefault="004233DD" w:rsidP="004233D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233DD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технологій дистанційного та змішаного  навчання»</w:t>
      </w:r>
    </w:p>
    <w:p w14:paraId="2FEF61D2" w14:textId="77777777" w:rsidR="0083006E" w:rsidRDefault="0083006E" w:rsidP="004233DD">
      <w:pPr>
        <w:pStyle w:val="a7"/>
        <w:shd w:val="clear" w:color="auto" w:fill="FBFBFB"/>
        <w:spacing w:after="150" w:line="240" w:lineRule="auto"/>
        <w:jc w:val="both"/>
        <w:rPr>
          <w:bCs/>
          <w:i/>
          <w:iCs/>
          <w:color w:val="18191F"/>
          <w:sz w:val="28"/>
          <w:szCs w:val="28"/>
          <w:shd w:val="clear" w:color="auto" w:fill="FBFBFB"/>
          <w:lang w:val="ru-RU"/>
        </w:rPr>
      </w:pPr>
    </w:p>
    <w:p w14:paraId="433ADA1C" w14:textId="64A9E2BF" w:rsidR="004233DD" w:rsidRPr="008A067A" w:rsidRDefault="004233DD" w:rsidP="004233DD">
      <w:pPr>
        <w:pStyle w:val="a7"/>
        <w:shd w:val="clear" w:color="auto" w:fill="FBFBFB"/>
        <w:spacing w:after="150" w:line="240" w:lineRule="auto"/>
        <w:jc w:val="both"/>
        <w:rPr>
          <w:b/>
          <w:i/>
          <w:color w:val="000000" w:themeColor="text1"/>
          <w:sz w:val="28"/>
          <w:szCs w:val="28"/>
          <w:shd w:val="clear" w:color="auto" w:fill="FBFBFB"/>
          <w:lang w:val="ru-RU"/>
        </w:rPr>
      </w:pPr>
      <w:r w:rsidRPr="008A067A">
        <w:rPr>
          <w:bCs/>
          <w:i/>
          <w:iCs/>
          <w:color w:val="000000" w:themeColor="text1"/>
          <w:sz w:val="28"/>
          <w:szCs w:val="28"/>
          <w:shd w:val="clear" w:color="auto" w:fill="FBFBFB"/>
          <w:lang w:val="ru-RU"/>
        </w:rPr>
        <w:t xml:space="preserve">Укладач </w:t>
      </w:r>
      <w:r w:rsidRPr="008A067A">
        <w:rPr>
          <w:i/>
          <w:color w:val="000000" w:themeColor="text1"/>
          <w:sz w:val="28"/>
          <w:szCs w:val="28"/>
          <w:shd w:val="clear" w:color="auto" w:fill="FBFBFB"/>
          <w:lang w:val="ru-RU"/>
        </w:rPr>
        <w:t>Жанна ПЕРУЦЬКА, консультант КУ «ЦПРПП» Славутської міської р</w:t>
      </w:r>
      <w:bookmarkStart w:id="0" w:name="_GoBack"/>
      <w:bookmarkEnd w:id="0"/>
      <w:r w:rsidRPr="008A067A">
        <w:rPr>
          <w:i/>
          <w:color w:val="000000" w:themeColor="text1"/>
          <w:sz w:val="28"/>
          <w:szCs w:val="28"/>
          <w:shd w:val="clear" w:color="auto" w:fill="FBFBFB"/>
          <w:lang w:val="ru-RU"/>
        </w:rPr>
        <w:t>ади</w:t>
      </w:r>
    </w:p>
    <w:p w14:paraId="79DD2B98" w14:textId="5DA5C86D" w:rsidR="00AB4072" w:rsidRPr="00644C6C" w:rsidRDefault="00C51905" w:rsidP="004233DD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AB4072" w:rsidRPr="00644C6C">
        <w:rPr>
          <w:rFonts w:ascii="Times New Roman" w:eastAsia="Times New Roman" w:hAnsi="Times New Roman" w:cs="Times New Roman"/>
          <w:sz w:val="28"/>
          <w:szCs w:val="28"/>
        </w:rPr>
        <w:t xml:space="preserve">Сьогодні вчитель має </w:t>
      </w:r>
      <w:r w:rsidR="00644C6C">
        <w:rPr>
          <w:rFonts w:ascii="Times New Roman" w:eastAsia="Times New Roman" w:hAnsi="Times New Roman" w:cs="Times New Roman"/>
          <w:sz w:val="28"/>
          <w:szCs w:val="28"/>
        </w:rPr>
        <w:t xml:space="preserve"> можливість і ресурси</w:t>
      </w:r>
      <w:r w:rsidR="00AB4072" w:rsidRPr="00644C6C">
        <w:rPr>
          <w:rFonts w:ascii="Times New Roman" w:eastAsia="Times New Roman" w:hAnsi="Times New Roman" w:cs="Times New Roman"/>
          <w:sz w:val="28"/>
          <w:szCs w:val="28"/>
        </w:rPr>
        <w:t xml:space="preserve">, які допоможуть у </w:t>
      </w:r>
      <w:bookmarkStart w:id="1" w:name="_Hlk87012488"/>
      <w:r w:rsidR="00AB4072" w:rsidRPr="00644C6C">
        <w:rPr>
          <w:rFonts w:ascii="Times New Roman" w:eastAsia="Times New Roman" w:hAnsi="Times New Roman" w:cs="Times New Roman"/>
          <w:sz w:val="28"/>
          <w:szCs w:val="28"/>
        </w:rPr>
        <w:t>викладанні предметів з використанням</w:t>
      </w:r>
      <w:r w:rsidR="00E73C04" w:rsidRPr="00644C6C">
        <w:rPr>
          <w:rFonts w:ascii="Times New Roman" w:eastAsia="Times New Roman" w:hAnsi="Times New Roman" w:cs="Times New Roman"/>
          <w:sz w:val="28"/>
          <w:szCs w:val="28"/>
        </w:rPr>
        <w:t xml:space="preserve"> технологій дистанційного та змішаного</w:t>
      </w:r>
      <w:r w:rsidR="00AB4072" w:rsidRPr="00644C6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73C04" w:rsidRPr="00644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072" w:rsidRPr="00644C6C">
        <w:rPr>
          <w:rFonts w:ascii="Times New Roman" w:eastAsia="Times New Roman" w:hAnsi="Times New Roman" w:cs="Times New Roman"/>
          <w:sz w:val="28"/>
          <w:szCs w:val="28"/>
        </w:rPr>
        <w:t xml:space="preserve">навчання. </w:t>
      </w:r>
      <w:bookmarkEnd w:id="1"/>
      <w:r w:rsidR="00AB4072" w:rsidRPr="00644C6C">
        <w:rPr>
          <w:rFonts w:ascii="Times New Roman" w:eastAsia="Times New Roman" w:hAnsi="Times New Roman" w:cs="Times New Roman"/>
          <w:sz w:val="28"/>
          <w:szCs w:val="28"/>
        </w:rPr>
        <w:t xml:space="preserve">Не завжди у педагогів є можливість створювати своє якісне навчальне відео через брак якісної техніки, програмного забезпечення для обробки відео та навичок створення навчального відео, а тому на допомогу прийдуть сайти та </w:t>
      </w:r>
      <w:r w:rsidR="00644C6C">
        <w:rPr>
          <w:rFonts w:ascii="Times New Roman" w:eastAsia="Times New Roman" w:hAnsi="Times New Roman" w:cs="Times New Roman"/>
          <w:sz w:val="28"/>
          <w:szCs w:val="28"/>
        </w:rPr>
        <w:t>Youtube-канали з готовими відео</w:t>
      </w:r>
      <w:r w:rsidR="00AB4072" w:rsidRPr="00644C6C">
        <w:rPr>
          <w:rFonts w:ascii="Times New Roman" w:eastAsia="Times New Roman" w:hAnsi="Times New Roman" w:cs="Times New Roman"/>
          <w:sz w:val="28"/>
          <w:szCs w:val="28"/>
        </w:rPr>
        <w:t>уроками,</w:t>
      </w:r>
      <w:r w:rsidR="00EF0940">
        <w:rPr>
          <w:rFonts w:ascii="Times New Roman" w:eastAsia="Times New Roman" w:hAnsi="Times New Roman" w:cs="Times New Roman"/>
          <w:sz w:val="28"/>
          <w:szCs w:val="28"/>
        </w:rPr>
        <w:t xml:space="preserve"> навчальними відеоматеріалами</w:t>
      </w:r>
      <w:r w:rsidR="00AB4072" w:rsidRPr="00644C6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DE5843" w14:textId="0DE47AF9" w:rsidR="00AB4072" w:rsidRDefault="00682DD4" w:rsidP="00E73C04">
      <w:pPr>
        <w:spacing w:after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44C6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233DD" w:rsidRPr="00644C6C">
        <w:rPr>
          <w:rFonts w:ascii="Times New Roman" w:eastAsia="Times New Roman" w:hAnsi="Times New Roman" w:cs="Times New Roman"/>
          <w:sz w:val="28"/>
          <w:szCs w:val="28"/>
        </w:rPr>
        <w:t>Рекомендуємо к</w:t>
      </w:r>
      <w:r w:rsidR="00AB4072" w:rsidRPr="00644C6C">
        <w:rPr>
          <w:rFonts w:ascii="Times New Roman" w:eastAsia="Times New Roman" w:hAnsi="Times New Roman" w:cs="Times New Roman"/>
          <w:sz w:val="28"/>
          <w:szCs w:val="28"/>
        </w:rPr>
        <w:t>анали на Youtube та сайти, де зібрані навчальні відео з різних предметів:</w:t>
      </w:r>
    </w:p>
    <w:p w14:paraId="28F69E3E" w14:textId="2CE8500E" w:rsidR="00010E47" w:rsidRPr="00010E47" w:rsidRDefault="00010E47" w:rsidP="00010E47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uk-UA"/>
        </w:rPr>
        <w:tab/>
      </w:r>
      <w:hyperlink r:id="rId6" w:history="1">
        <w:r w:rsidRPr="00750703">
          <w:rPr>
            <w:rStyle w:val="a5"/>
            <w:rFonts w:ascii="Times New Roman" w:eastAsia="Times New Roman" w:hAnsi="Times New Roman" w:cs="Times New Roman"/>
            <w:bCs/>
            <w:color w:val="E36C0A" w:themeColor="accent6" w:themeShade="BF"/>
            <w:kern w:val="36"/>
            <w:sz w:val="28"/>
            <w:szCs w:val="28"/>
            <w:lang w:eastAsia="uk-UA"/>
          </w:rPr>
          <w:t xml:space="preserve">Всеукраїнська школа онлайн,  </w:t>
        </w:r>
        <w:r w:rsidRPr="00750703">
          <w:rPr>
            <w:rStyle w:val="a5"/>
            <w:rFonts w:ascii="Times New Roman" w:hAnsi="Times New Roman" w:cs="Times New Roman"/>
            <w:color w:val="E36C0A" w:themeColor="accent6" w:themeShade="BF"/>
            <w:sz w:val="28"/>
            <w:szCs w:val="28"/>
            <w:shd w:val="clear" w:color="auto" w:fill="FFFEFE"/>
          </w:rPr>
          <w:t>запропонована Міністерством освіти і науки України</w:t>
        </w:r>
      </w:hyperlink>
      <w:r w:rsidRPr="00010E47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uk-UA"/>
        </w:rPr>
        <w:t xml:space="preserve"> (відеоуроки, тести та завдання для школярів 5-11 класів)</w:t>
      </w:r>
    </w:p>
    <w:p w14:paraId="7EFDEA94" w14:textId="1AD648BB" w:rsidR="00010E47" w:rsidRDefault="00010E47" w:rsidP="00010E47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uk-UA"/>
        </w:rPr>
        <w:tab/>
      </w:r>
      <w:hyperlink r:id="rId7" w:history="1">
        <w:r w:rsidRPr="00750703">
          <w:rPr>
            <w:rStyle w:val="a5"/>
            <w:rFonts w:ascii="Times New Roman" w:eastAsia="Times New Roman" w:hAnsi="Times New Roman" w:cs="Times New Roman"/>
            <w:bCs/>
            <w:color w:val="E36C0A" w:themeColor="accent6" w:themeShade="BF"/>
            <w:kern w:val="36"/>
            <w:sz w:val="28"/>
            <w:szCs w:val="28"/>
            <w:lang w:eastAsia="uk-UA"/>
          </w:rPr>
          <w:t>Навчальні матеріали для дистанційного навчання</w:t>
        </w:r>
        <w:r w:rsidRPr="00750703">
          <w:rPr>
            <w:rStyle w:val="a5"/>
            <w:rFonts w:ascii="Times New Roman" w:eastAsia="Times New Roman" w:hAnsi="Times New Roman" w:cs="Times New Roman"/>
            <w:b/>
            <w:bCs/>
            <w:color w:val="E36C0A" w:themeColor="accent6" w:themeShade="BF"/>
            <w:kern w:val="36"/>
            <w:sz w:val="39"/>
            <w:szCs w:val="39"/>
            <w:lang w:eastAsia="uk-UA"/>
          </w:rPr>
          <w:t xml:space="preserve"> </w:t>
        </w:r>
        <w:r w:rsidRPr="00750703">
          <w:rPr>
            <w:rStyle w:val="a5"/>
            <w:rFonts w:ascii="Times New Roman" w:eastAsia="Times New Roman" w:hAnsi="Times New Roman" w:cs="Times New Roman"/>
            <w:bCs/>
            <w:color w:val="E36C0A" w:themeColor="accent6" w:themeShade="BF"/>
            <w:kern w:val="36"/>
            <w:sz w:val="28"/>
            <w:szCs w:val="28"/>
            <w:lang w:eastAsia="uk-UA"/>
          </w:rPr>
          <w:t>Хмельницького обласного інституту післядипломної педагогічної освіти (різним категоріям педагогічних працівників)</w:t>
        </w:r>
      </w:hyperlink>
    </w:p>
    <w:p w14:paraId="50ECC77F" w14:textId="29B0FD0F" w:rsidR="00AB4072" w:rsidRPr="00644C6C" w:rsidRDefault="00010E47" w:rsidP="00010E47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hyperlink r:id="rId8" w:history="1">
        <w:r w:rsidR="00AB4072" w:rsidRPr="00AB4072">
          <w:rPr>
            <w:rFonts w:ascii="Times New Roman" w:eastAsia="Times New Roman" w:hAnsi="Times New Roman" w:cs="Times New Roman"/>
            <w:color w:val="E66432"/>
            <w:sz w:val="28"/>
            <w:szCs w:val="28"/>
            <w:u w:val="single"/>
            <w:bdr w:val="none" w:sz="0" w:space="0" w:color="auto" w:frame="1"/>
          </w:rPr>
          <w:t>Канал МОН України</w:t>
        </w:r>
      </w:hyperlink>
      <w:r w:rsidR="00AB4072" w:rsidRPr="00AB4072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, </w:t>
      </w:r>
      <w:r w:rsidR="00AB4072" w:rsidRPr="00644C6C">
        <w:rPr>
          <w:rFonts w:ascii="Times New Roman" w:eastAsia="Times New Roman" w:hAnsi="Times New Roman" w:cs="Times New Roman"/>
          <w:sz w:val="28"/>
          <w:szCs w:val="28"/>
        </w:rPr>
        <w:t>на якому транслюватимуться відеоуроки.</w:t>
      </w:r>
    </w:p>
    <w:p w14:paraId="26AE4614" w14:textId="05E8FB19" w:rsidR="00AB4072" w:rsidRPr="00644C6C" w:rsidRDefault="00010E47" w:rsidP="00010E47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hyperlink r:id="rId9" w:history="1">
        <w:r w:rsidR="00AB4072" w:rsidRPr="00AB4072">
          <w:rPr>
            <w:rFonts w:ascii="Times New Roman" w:eastAsia="Times New Roman" w:hAnsi="Times New Roman" w:cs="Times New Roman"/>
            <w:color w:val="E66432"/>
            <w:sz w:val="28"/>
            <w:szCs w:val="28"/>
            <w:u w:val="single"/>
            <w:bdr w:val="none" w:sz="0" w:space="0" w:color="auto" w:frame="1"/>
          </w:rPr>
          <w:t>Цікава наука</w:t>
        </w:r>
      </w:hyperlink>
      <w:r w:rsidR="00AB4072" w:rsidRPr="00AB4072">
        <w:rPr>
          <w:rFonts w:ascii="Times New Roman" w:eastAsia="Times New Roman" w:hAnsi="Times New Roman" w:cs="Times New Roman"/>
          <w:color w:val="404040"/>
          <w:sz w:val="28"/>
          <w:szCs w:val="28"/>
        </w:rPr>
        <w:t> </w:t>
      </w:r>
      <w:r w:rsidR="00AB4072" w:rsidRPr="00644C6C">
        <w:rPr>
          <w:rFonts w:ascii="Times New Roman" w:eastAsia="Times New Roman" w:hAnsi="Times New Roman" w:cs="Times New Roman"/>
          <w:sz w:val="28"/>
          <w:szCs w:val="28"/>
        </w:rPr>
        <w:t>(географія, біологія, хімія, основи здоров’я та інші).</w:t>
      </w:r>
    </w:p>
    <w:p w14:paraId="06C3392C" w14:textId="55F5AEF8" w:rsidR="00AB4072" w:rsidRPr="00644C6C" w:rsidRDefault="00010E47" w:rsidP="00010E47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hyperlink r:id="rId10" w:history="1">
        <w:r w:rsidR="00AB4072" w:rsidRPr="00AB4072">
          <w:rPr>
            <w:rFonts w:ascii="Times New Roman" w:eastAsia="Times New Roman" w:hAnsi="Times New Roman" w:cs="Times New Roman"/>
            <w:color w:val="E66432"/>
            <w:sz w:val="28"/>
            <w:szCs w:val="28"/>
            <w:u w:val="single"/>
            <w:bdr w:val="none" w:sz="0" w:space="0" w:color="auto" w:frame="1"/>
          </w:rPr>
          <w:t>Наука та Всесвіт</w:t>
        </w:r>
      </w:hyperlink>
      <w:r w:rsidR="00AB4072" w:rsidRPr="00AB4072">
        <w:rPr>
          <w:rFonts w:ascii="Times New Roman" w:eastAsia="Times New Roman" w:hAnsi="Times New Roman" w:cs="Times New Roman"/>
          <w:color w:val="404040"/>
          <w:sz w:val="28"/>
          <w:szCs w:val="28"/>
        </w:rPr>
        <w:t> </w:t>
      </w:r>
      <w:r w:rsidR="00AB4072" w:rsidRPr="00644C6C">
        <w:rPr>
          <w:rFonts w:ascii="Times New Roman" w:eastAsia="Times New Roman" w:hAnsi="Times New Roman" w:cs="Times New Roman"/>
          <w:sz w:val="28"/>
          <w:szCs w:val="28"/>
        </w:rPr>
        <w:t>(дослідження Всесвіту, природи, людини).</w:t>
      </w:r>
    </w:p>
    <w:p w14:paraId="0A75008A" w14:textId="4D464579" w:rsidR="00AB4072" w:rsidRPr="00644C6C" w:rsidRDefault="00010E47" w:rsidP="00010E47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hyperlink r:id="rId11" w:history="1">
        <w:r w:rsidR="00AB4072" w:rsidRPr="00AB4072">
          <w:rPr>
            <w:rFonts w:ascii="Times New Roman" w:eastAsia="Times New Roman" w:hAnsi="Times New Roman" w:cs="Times New Roman"/>
            <w:color w:val="E66432"/>
            <w:sz w:val="28"/>
            <w:szCs w:val="28"/>
            <w:u w:val="single"/>
            <w:bdr w:val="none" w:sz="0" w:space="0" w:color="auto" w:frame="1"/>
          </w:rPr>
          <w:t>Канал «Ukraїner»</w:t>
        </w:r>
      </w:hyperlink>
      <w:r w:rsidR="00AB4072" w:rsidRPr="00AB4072">
        <w:rPr>
          <w:rFonts w:ascii="Times New Roman" w:eastAsia="Times New Roman" w:hAnsi="Times New Roman" w:cs="Times New Roman"/>
          <w:color w:val="404040"/>
          <w:sz w:val="28"/>
          <w:szCs w:val="28"/>
        </w:rPr>
        <w:t> </w:t>
      </w:r>
      <w:r w:rsidR="00AB4072" w:rsidRPr="00644C6C">
        <w:rPr>
          <w:rFonts w:ascii="Times New Roman" w:eastAsia="Times New Roman" w:hAnsi="Times New Roman" w:cs="Times New Roman"/>
          <w:sz w:val="28"/>
          <w:szCs w:val="28"/>
        </w:rPr>
        <w:t>(про Україну зсередини – культура, географія, історія).</w:t>
      </w:r>
    </w:p>
    <w:p w14:paraId="45A26069" w14:textId="1BE40395" w:rsidR="00AB4072" w:rsidRPr="00644C6C" w:rsidRDefault="00010E47" w:rsidP="00010E47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hyperlink r:id="rId12" w:history="1">
        <w:r w:rsidR="00AB4072" w:rsidRPr="00AB4072">
          <w:rPr>
            <w:rFonts w:ascii="Times New Roman" w:eastAsia="Times New Roman" w:hAnsi="Times New Roman" w:cs="Times New Roman"/>
            <w:color w:val="E66432"/>
            <w:sz w:val="28"/>
            <w:szCs w:val="28"/>
            <w:u w:val="single"/>
            <w:bdr w:val="none" w:sz="0" w:space="0" w:color="auto" w:frame="1"/>
          </w:rPr>
          <w:t>Відкриті відеоуроки</w:t>
        </w:r>
      </w:hyperlink>
      <w:r w:rsidR="00AB4072" w:rsidRPr="00AB4072">
        <w:rPr>
          <w:rFonts w:ascii="Times New Roman" w:eastAsia="Times New Roman" w:hAnsi="Times New Roman" w:cs="Times New Roman"/>
          <w:color w:val="404040"/>
          <w:sz w:val="28"/>
          <w:szCs w:val="28"/>
        </w:rPr>
        <w:t> </w:t>
      </w:r>
      <w:r w:rsidR="00AB4072" w:rsidRPr="00644C6C">
        <w:rPr>
          <w:rFonts w:ascii="Times New Roman" w:eastAsia="Times New Roman" w:hAnsi="Times New Roman" w:cs="Times New Roman"/>
          <w:sz w:val="28"/>
          <w:szCs w:val="28"/>
        </w:rPr>
        <w:t>від проєкту EdEra (англійська мова, математика, біологія, історія, українська мова та література).</w:t>
      </w:r>
    </w:p>
    <w:p w14:paraId="0159716B" w14:textId="156A2FB1" w:rsidR="00AB4072" w:rsidRPr="00644C6C" w:rsidRDefault="00010E47" w:rsidP="00010E47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hyperlink r:id="rId13" w:history="1">
        <w:r w:rsidR="00AB4072" w:rsidRPr="00AB4072">
          <w:rPr>
            <w:rFonts w:ascii="Times New Roman" w:eastAsia="Times New Roman" w:hAnsi="Times New Roman" w:cs="Times New Roman"/>
            <w:color w:val="E66432"/>
            <w:sz w:val="28"/>
            <w:szCs w:val="28"/>
            <w:u w:val="single"/>
            <w:bdr w:val="none" w:sz="0" w:space="0" w:color="auto" w:frame="1"/>
          </w:rPr>
          <w:t>Відкриті уроки</w:t>
        </w:r>
      </w:hyperlink>
      <w:r w:rsidR="00AB4072" w:rsidRPr="00AB4072">
        <w:rPr>
          <w:rFonts w:ascii="Times New Roman" w:eastAsia="Times New Roman" w:hAnsi="Times New Roman" w:cs="Times New Roman"/>
          <w:color w:val="404040"/>
          <w:sz w:val="28"/>
          <w:szCs w:val="28"/>
        </w:rPr>
        <w:t> </w:t>
      </w:r>
      <w:r w:rsidR="00AB4072" w:rsidRPr="00644C6C">
        <w:rPr>
          <w:rFonts w:ascii="Times New Roman" w:eastAsia="Times New Roman" w:hAnsi="Times New Roman" w:cs="Times New Roman"/>
          <w:sz w:val="28"/>
          <w:szCs w:val="28"/>
        </w:rPr>
        <w:t>від онлайн-школи проєкту «На урок».</w:t>
      </w:r>
    </w:p>
    <w:p w14:paraId="5F60BE1B" w14:textId="25B4547F" w:rsidR="00AB4072" w:rsidRPr="00644C6C" w:rsidRDefault="00010E47" w:rsidP="00010E47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hyperlink r:id="rId14" w:history="1">
        <w:r w:rsidR="00AB4072" w:rsidRPr="00AB4072">
          <w:rPr>
            <w:rFonts w:ascii="Times New Roman" w:eastAsia="Times New Roman" w:hAnsi="Times New Roman" w:cs="Times New Roman"/>
            <w:color w:val="E66432"/>
            <w:sz w:val="28"/>
            <w:szCs w:val="28"/>
            <w:u w:val="single"/>
            <w:bdr w:val="none" w:sz="0" w:space="0" w:color="auto" w:frame="1"/>
          </w:rPr>
          <w:t>Репетитори України Буки</w:t>
        </w:r>
      </w:hyperlink>
      <w:r w:rsidR="00AB4072" w:rsidRPr="00AB4072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 – </w:t>
      </w:r>
      <w:r w:rsidR="00AB4072" w:rsidRPr="00644C6C">
        <w:rPr>
          <w:rFonts w:ascii="Times New Roman" w:eastAsia="Times New Roman" w:hAnsi="Times New Roman" w:cs="Times New Roman"/>
          <w:sz w:val="28"/>
          <w:szCs w:val="28"/>
        </w:rPr>
        <w:t>відеоуроки репетиторів компанії Букі (англійська мова, географія, математика, фізика, хімія).</w:t>
      </w:r>
    </w:p>
    <w:p w14:paraId="1D6A0068" w14:textId="121A52A6" w:rsidR="00AB4072" w:rsidRPr="00644C6C" w:rsidRDefault="00010E47" w:rsidP="00010E47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hyperlink r:id="rId15" w:history="1">
        <w:r w:rsidR="00AB4072" w:rsidRPr="00AB4072">
          <w:rPr>
            <w:rFonts w:ascii="Times New Roman" w:eastAsia="Times New Roman" w:hAnsi="Times New Roman" w:cs="Times New Roman"/>
            <w:color w:val="E66432"/>
            <w:sz w:val="28"/>
            <w:szCs w:val="28"/>
            <w:u w:val="single"/>
            <w:bdr w:val="none" w:sz="0" w:space="0" w:color="auto" w:frame="1"/>
          </w:rPr>
          <w:t>FIZMAT Профіль</w:t>
        </w:r>
      </w:hyperlink>
      <w:r w:rsidR="00AB4072" w:rsidRPr="00AB4072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 – </w:t>
      </w:r>
      <w:r w:rsidR="00AB4072" w:rsidRPr="00644C6C">
        <w:rPr>
          <w:rFonts w:ascii="Times New Roman" w:eastAsia="Times New Roman" w:hAnsi="Times New Roman" w:cs="Times New Roman"/>
          <w:sz w:val="28"/>
          <w:szCs w:val="28"/>
        </w:rPr>
        <w:t>відеоуроки з математики та фізики.</w:t>
      </w:r>
    </w:p>
    <w:p w14:paraId="069E589F" w14:textId="16E15ADC" w:rsidR="00AB4072" w:rsidRPr="00AB4072" w:rsidRDefault="00010E47" w:rsidP="00010E47">
      <w:pPr>
        <w:spacing w:after="0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tab/>
      </w:r>
      <w:hyperlink r:id="rId16" w:history="1">
        <w:r w:rsidR="00AB4072" w:rsidRPr="00AB4072">
          <w:rPr>
            <w:rFonts w:ascii="Times New Roman" w:eastAsia="Times New Roman" w:hAnsi="Times New Roman" w:cs="Times New Roman"/>
            <w:color w:val="E66432"/>
            <w:sz w:val="28"/>
            <w:szCs w:val="28"/>
            <w:u w:val="single"/>
            <w:bdr w:val="none" w:sz="0" w:space="0" w:color="auto" w:frame="1"/>
          </w:rPr>
          <w:t>Відкритий урок – 2020</w:t>
        </w:r>
      </w:hyperlink>
      <w:r w:rsidR="00AB4072" w:rsidRPr="00AB4072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 – </w:t>
      </w:r>
      <w:r w:rsidR="00AB4072" w:rsidRPr="00644C6C">
        <w:rPr>
          <w:rFonts w:ascii="Times New Roman" w:eastAsia="Times New Roman" w:hAnsi="Times New Roman" w:cs="Times New Roman"/>
          <w:sz w:val="28"/>
          <w:szCs w:val="28"/>
        </w:rPr>
        <w:t>телеуроки від телеканалу «Київ» (уроки з математики, англійської мови, історії, фізики, української літератури).</w:t>
      </w:r>
    </w:p>
    <w:p w14:paraId="03BA8024" w14:textId="5E67785F" w:rsidR="00AB4072" w:rsidRPr="00644C6C" w:rsidRDefault="00010E47" w:rsidP="00010E47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tab/>
      </w:r>
      <w:hyperlink r:id="rId17" w:history="1">
        <w:r w:rsidR="00AB4072" w:rsidRPr="00AB4072">
          <w:rPr>
            <w:rFonts w:ascii="Times New Roman" w:eastAsia="Times New Roman" w:hAnsi="Times New Roman" w:cs="Times New Roman"/>
            <w:color w:val="E66432"/>
            <w:sz w:val="28"/>
            <w:szCs w:val="28"/>
            <w:u w:val="single"/>
            <w:bdr w:val="none" w:sz="0" w:space="0" w:color="auto" w:frame="1"/>
          </w:rPr>
          <w:t>Експериментаніум</w:t>
        </w:r>
      </w:hyperlink>
      <w:r w:rsidR="00AB4072" w:rsidRPr="00AB4072">
        <w:rPr>
          <w:rFonts w:ascii="Times New Roman" w:eastAsia="Times New Roman" w:hAnsi="Times New Roman" w:cs="Times New Roman"/>
          <w:color w:val="404040"/>
          <w:sz w:val="28"/>
          <w:szCs w:val="28"/>
        </w:rPr>
        <w:t> </w:t>
      </w:r>
      <w:r w:rsidR="00AB4072" w:rsidRPr="00644C6C">
        <w:rPr>
          <w:rFonts w:ascii="Times New Roman" w:eastAsia="Times New Roman" w:hAnsi="Times New Roman" w:cs="Times New Roman"/>
          <w:sz w:val="28"/>
          <w:szCs w:val="28"/>
        </w:rPr>
        <w:t>від LearningUa.</w:t>
      </w:r>
    </w:p>
    <w:p w14:paraId="24D29748" w14:textId="4281B52B" w:rsidR="00AB4072" w:rsidRPr="00644C6C" w:rsidRDefault="00010E47" w:rsidP="00010E47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hyperlink r:id="rId18" w:history="1">
        <w:r w:rsidR="00AB4072" w:rsidRPr="00AB4072">
          <w:rPr>
            <w:rFonts w:ascii="Times New Roman" w:eastAsia="Times New Roman" w:hAnsi="Times New Roman" w:cs="Times New Roman"/>
            <w:color w:val="E66432"/>
            <w:sz w:val="28"/>
            <w:szCs w:val="28"/>
            <w:u w:val="single"/>
            <w:bdr w:val="none" w:sz="0" w:space="0" w:color="auto" w:frame="1"/>
          </w:rPr>
          <w:t>Подкасти «Куншт»</w:t>
        </w:r>
      </w:hyperlink>
      <w:r w:rsidR="00AB4072" w:rsidRPr="00AB4072">
        <w:rPr>
          <w:rFonts w:ascii="Times New Roman" w:eastAsia="Times New Roman" w:hAnsi="Times New Roman" w:cs="Times New Roman"/>
          <w:color w:val="404040"/>
          <w:sz w:val="28"/>
          <w:szCs w:val="28"/>
        </w:rPr>
        <w:t> </w:t>
      </w:r>
      <w:r w:rsidR="00644C6C">
        <w:rPr>
          <w:rFonts w:ascii="Times New Roman" w:eastAsia="Times New Roman" w:hAnsi="Times New Roman" w:cs="Times New Roman"/>
          <w:sz w:val="28"/>
          <w:szCs w:val="28"/>
        </w:rPr>
        <w:t>- від біології до філософії</w:t>
      </w:r>
      <w:r w:rsidR="00AB4072" w:rsidRPr="00644C6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027375" w14:textId="0510189A" w:rsidR="00AB4072" w:rsidRPr="00644C6C" w:rsidRDefault="00010E47" w:rsidP="00010E47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hyperlink r:id="rId19" w:history="1">
        <w:r w:rsidR="00AB4072" w:rsidRPr="00AB4072">
          <w:rPr>
            <w:rFonts w:ascii="Times New Roman" w:eastAsia="Times New Roman" w:hAnsi="Times New Roman" w:cs="Times New Roman"/>
            <w:color w:val="E66432"/>
            <w:sz w:val="28"/>
            <w:szCs w:val="28"/>
            <w:u w:val="single"/>
            <w:bdr w:val="none" w:sz="0" w:space="0" w:color="auto" w:frame="1"/>
          </w:rPr>
          <w:t>Канал «Клятий раціоналіст»</w:t>
        </w:r>
      </w:hyperlink>
      <w:r w:rsidR="00AB4072" w:rsidRPr="00AB4072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 – </w:t>
      </w:r>
      <w:r w:rsidR="00AB4072" w:rsidRPr="00644C6C">
        <w:rPr>
          <w:rFonts w:ascii="Times New Roman" w:eastAsia="Times New Roman" w:hAnsi="Times New Roman" w:cs="Times New Roman"/>
          <w:sz w:val="28"/>
          <w:szCs w:val="28"/>
        </w:rPr>
        <w:t>україномовний науково-популярний контент. Пропаганда раціоналізму. Презумпція наукового методу.</w:t>
      </w:r>
    </w:p>
    <w:p w14:paraId="7F142239" w14:textId="558C8796" w:rsidR="00AB4072" w:rsidRPr="00644C6C" w:rsidRDefault="00010E47" w:rsidP="00010E47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hyperlink r:id="rId20" w:history="1">
        <w:r w:rsidR="00AB4072" w:rsidRPr="00AB4072">
          <w:rPr>
            <w:rFonts w:ascii="Times New Roman" w:eastAsia="Times New Roman" w:hAnsi="Times New Roman" w:cs="Times New Roman"/>
            <w:color w:val="E66432"/>
            <w:sz w:val="28"/>
            <w:szCs w:val="28"/>
            <w:u w:val="single"/>
            <w:bdr w:val="none" w:sz="0" w:space="0" w:color="auto" w:frame="1"/>
          </w:rPr>
          <w:t>Онлайн-уроки</w:t>
        </w:r>
      </w:hyperlink>
      <w:r w:rsidR="00AB4072" w:rsidRPr="00AB4072">
        <w:rPr>
          <w:rFonts w:ascii="Times New Roman" w:eastAsia="Times New Roman" w:hAnsi="Times New Roman" w:cs="Times New Roman"/>
          <w:color w:val="404040"/>
          <w:sz w:val="28"/>
          <w:szCs w:val="28"/>
        </w:rPr>
        <w:t> </w:t>
      </w:r>
      <w:r w:rsidR="00644C6C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- </w:t>
      </w:r>
      <w:r w:rsidR="00AB4072" w:rsidRPr="00644C6C">
        <w:rPr>
          <w:rFonts w:ascii="Times New Roman" w:eastAsia="Times New Roman" w:hAnsi="Times New Roman" w:cs="Times New Roman"/>
          <w:sz w:val="28"/>
          <w:szCs w:val="28"/>
        </w:rPr>
        <w:t>на каналі</w:t>
      </w:r>
      <w:r w:rsidR="00644C6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B4072" w:rsidRPr="00644C6C">
        <w:rPr>
          <w:rFonts w:ascii="Times New Roman" w:eastAsia="Times New Roman" w:hAnsi="Times New Roman" w:cs="Times New Roman"/>
          <w:sz w:val="28"/>
          <w:szCs w:val="28"/>
        </w:rPr>
        <w:t xml:space="preserve"> ДніпроTV</w:t>
      </w:r>
      <w:r w:rsidR="00644C6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B4072" w:rsidRPr="00644C6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71D2ED" w14:textId="0B3A75D0" w:rsidR="00AB4072" w:rsidRPr="00644C6C" w:rsidRDefault="00010E47" w:rsidP="00010E47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hyperlink r:id="rId21" w:history="1">
        <w:r w:rsidR="00AB4072" w:rsidRPr="00AB4072">
          <w:rPr>
            <w:rFonts w:ascii="Times New Roman" w:eastAsia="Times New Roman" w:hAnsi="Times New Roman" w:cs="Times New Roman"/>
            <w:color w:val="E66432"/>
            <w:sz w:val="28"/>
            <w:szCs w:val="28"/>
            <w:u w:val="single"/>
            <w:bdr w:val="none" w:sz="0" w:space="0" w:color="auto" w:frame="1"/>
          </w:rPr>
          <w:t>Канал</w:t>
        </w:r>
      </w:hyperlink>
      <w:r w:rsidR="00AB4072" w:rsidRPr="00AB4072">
        <w:rPr>
          <w:rFonts w:ascii="Times New Roman" w:eastAsia="Times New Roman" w:hAnsi="Times New Roman" w:cs="Times New Roman"/>
          <w:color w:val="404040"/>
          <w:sz w:val="28"/>
          <w:szCs w:val="28"/>
        </w:rPr>
        <w:t> </w:t>
      </w:r>
      <w:r w:rsidR="00AB4072" w:rsidRPr="00644C6C">
        <w:rPr>
          <w:rFonts w:ascii="Times New Roman" w:eastAsia="Times New Roman" w:hAnsi="Times New Roman" w:cs="Times New Roman"/>
          <w:sz w:val="28"/>
          <w:szCs w:val="28"/>
        </w:rPr>
        <w:t>«Переклади українською» (географія, біологія, хімія, історія, астрономія).</w:t>
      </w:r>
    </w:p>
    <w:p w14:paraId="23B5AF6E" w14:textId="5CC66AC0" w:rsidR="00AB4072" w:rsidRPr="00644C6C" w:rsidRDefault="00010E47" w:rsidP="00010E47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hyperlink r:id="rId22" w:history="1">
        <w:proofErr w:type="spellStart"/>
        <w:r w:rsidR="00AB4072" w:rsidRPr="00AB4072">
          <w:rPr>
            <w:rFonts w:ascii="Times New Roman" w:eastAsia="Times New Roman" w:hAnsi="Times New Roman" w:cs="Times New Roman"/>
            <w:color w:val="E66432"/>
            <w:sz w:val="28"/>
            <w:szCs w:val="28"/>
            <w:u w:val="single"/>
            <w:bdr w:val="none" w:sz="0" w:space="0" w:color="auto" w:frame="1"/>
          </w:rPr>
          <w:t>Відеоуроки</w:t>
        </w:r>
        <w:proofErr w:type="spellEnd"/>
      </w:hyperlink>
      <w:r w:rsidR="00AB4072" w:rsidRPr="00AB4072">
        <w:rPr>
          <w:rFonts w:ascii="Times New Roman" w:eastAsia="Times New Roman" w:hAnsi="Times New Roman" w:cs="Times New Roman"/>
          <w:color w:val="404040"/>
          <w:sz w:val="28"/>
          <w:szCs w:val="28"/>
        </w:rPr>
        <w:t> </w:t>
      </w:r>
      <w:r w:rsidR="00AB4072" w:rsidRPr="00644C6C">
        <w:rPr>
          <w:rFonts w:ascii="Times New Roman" w:eastAsia="Times New Roman" w:hAnsi="Times New Roman" w:cs="Times New Roman"/>
          <w:sz w:val="28"/>
          <w:szCs w:val="28"/>
        </w:rPr>
        <w:t>каналу «</w:t>
      </w:r>
      <w:proofErr w:type="spellStart"/>
      <w:r w:rsidR="00AB4072" w:rsidRPr="00644C6C">
        <w:rPr>
          <w:rFonts w:ascii="Times New Roman" w:eastAsia="Times New Roman" w:hAnsi="Times New Roman" w:cs="Times New Roman"/>
          <w:sz w:val="28"/>
          <w:szCs w:val="28"/>
        </w:rPr>
        <w:t>Osvita</w:t>
      </w:r>
      <w:proofErr w:type="spellEnd"/>
      <w:r w:rsidR="00AB4072" w:rsidRPr="00644C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B4072" w:rsidRPr="00644C6C">
        <w:rPr>
          <w:rFonts w:ascii="Times New Roman" w:eastAsia="Times New Roman" w:hAnsi="Times New Roman" w:cs="Times New Roman"/>
          <w:sz w:val="28"/>
          <w:szCs w:val="28"/>
        </w:rPr>
        <w:t>Academy</w:t>
      </w:r>
      <w:proofErr w:type="spellEnd"/>
      <w:r w:rsidR="00AB4072" w:rsidRPr="00644C6C">
        <w:rPr>
          <w:rFonts w:ascii="Times New Roman" w:eastAsia="Times New Roman" w:hAnsi="Times New Roman" w:cs="Times New Roman"/>
          <w:sz w:val="28"/>
          <w:szCs w:val="28"/>
        </w:rPr>
        <w:t>» (відео з біології, хімії, географії, математики).</w:t>
      </w:r>
    </w:p>
    <w:p w14:paraId="0C17E6EE" w14:textId="42FA3ED0" w:rsidR="00AB4072" w:rsidRPr="00AB4072" w:rsidRDefault="00010E47" w:rsidP="00010E47">
      <w:pPr>
        <w:spacing w:after="0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tab/>
      </w:r>
      <w:hyperlink r:id="rId23" w:history="1">
        <w:r w:rsidR="00AB4072" w:rsidRPr="00AB4072">
          <w:rPr>
            <w:rFonts w:ascii="Times New Roman" w:eastAsia="Times New Roman" w:hAnsi="Times New Roman" w:cs="Times New Roman"/>
            <w:color w:val="E66432"/>
            <w:sz w:val="28"/>
            <w:szCs w:val="28"/>
            <w:u w:val="single"/>
            <w:bdr w:val="none" w:sz="0" w:space="0" w:color="auto" w:frame="1"/>
          </w:rPr>
          <w:t>Корисні відео для навчання</w:t>
        </w:r>
      </w:hyperlink>
      <w:r w:rsidR="00AB4072" w:rsidRPr="00AB4072">
        <w:rPr>
          <w:rFonts w:ascii="Times New Roman" w:eastAsia="Times New Roman" w:hAnsi="Times New Roman" w:cs="Times New Roman"/>
          <w:color w:val="404040"/>
          <w:sz w:val="28"/>
          <w:szCs w:val="28"/>
        </w:rPr>
        <w:t> </w:t>
      </w:r>
      <w:r w:rsidR="00644C6C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- </w:t>
      </w:r>
      <w:r w:rsidR="00AB4072" w:rsidRPr="00AB4072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="00AB4072" w:rsidRPr="00AB4072">
        <w:rPr>
          <w:rFonts w:ascii="Times New Roman" w:eastAsia="Times New Roman" w:hAnsi="Times New Roman" w:cs="Times New Roman"/>
          <w:color w:val="404040"/>
          <w:sz w:val="28"/>
          <w:szCs w:val="28"/>
        </w:rPr>
        <w:t>Prometheus</w:t>
      </w:r>
      <w:proofErr w:type="spellEnd"/>
      <w:r w:rsidR="00AB4072" w:rsidRPr="00AB4072">
        <w:rPr>
          <w:rFonts w:ascii="Times New Roman" w:eastAsia="Times New Roman" w:hAnsi="Times New Roman" w:cs="Times New Roman"/>
          <w:color w:val="404040"/>
          <w:sz w:val="28"/>
          <w:szCs w:val="28"/>
        </w:rPr>
        <w:t>.</w:t>
      </w:r>
    </w:p>
    <w:p w14:paraId="0C02F562" w14:textId="15487D18" w:rsidR="00AB4072" w:rsidRPr="00644C6C" w:rsidRDefault="00010E47" w:rsidP="00010E47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hyperlink r:id="rId24" w:history="1">
        <w:r w:rsidR="00AB4072" w:rsidRPr="00AB4072">
          <w:rPr>
            <w:rFonts w:ascii="Times New Roman" w:eastAsia="Times New Roman" w:hAnsi="Times New Roman" w:cs="Times New Roman"/>
            <w:color w:val="E66432"/>
            <w:sz w:val="28"/>
            <w:szCs w:val="28"/>
            <w:u w:val="single"/>
            <w:bdr w:val="none" w:sz="0" w:space="0" w:color="auto" w:frame="1"/>
          </w:rPr>
          <w:t>Онлайн уроки</w:t>
        </w:r>
      </w:hyperlink>
      <w:r w:rsidR="00AB4072" w:rsidRPr="00AB4072">
        <w:rPr>
          <w:rFonts w:ascii="Times New Roman" w:eastAsia="Times New Roman" w:hAnsi="Times New Roman" w:cs="Times New Roman"/>
          <w:color w:val="404040"/>
          <w:sz w:val="28"/>
          <w:szCs w:val="28"/>
        </w:rPr>
        <w:t> </w:t>
      </w:r>
      <w:r w:rsidR="00AB4072" w:rsidRPr="00644C6C">
        <w:rPr>
          <w:rFonts w:ascii="Times New Roman" w:eastAsia="Times New Roman" w:hAnsi="Times New Roman" w:cs="Times New Roman"/>
          <w:sz w:val="28"/>
          <w:szCs w:val="28"/>
        </w:rPr>
        <w:t>від телекомпанії СТС (Суми).</w:t>
      </w:r>
    </w:p>
    <w:p w14:paraId="688C5790" w14:textId="3A9ABC3B" w:rsidR="00AB4072" w:rsidRPr="00644C6C" w:rsidRDefault="00750703" w:rsidP="00750703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hyperlink r:id="rId25" w:history="1">
        <w:r w:rsidR="00AB4072" w:rsidRPr="00AB4072">
          <w:rPr>
            <w:rFonts w:ascii="Times New Roman" w:eastAsia="Times New Roman" w:hAnsi="Times New Roman" w:cs="Times New Roman"/>
            <w:color w:val="E66432"/>
            <w:sz w:val="28"/>
            <w:szCs w:val="28"/>
            <w:u w:val="single"/>
            <w:bdr w:val="none" w:sz="0" w:space="0" w:color="auto" w:frame="1"/>
          </w:rPr>
          <w:t>Відеоуроки</w:t>
        </w:r>
      </w:hyperlink>
      <w:r w:rsidR="00AB4072" w:rsidRPr="00AB4072">
        <w:rPr>
          <w:rFonts w:ascii="Times New Roman" w:eastAsia="Times New Roman" w:hAnsi="Times New Roman" w:cs="Times New Roman"/>
          <w:color w:val="404040"/>
          <w:sz w:val="28"/>
          <w:szCs w:val="28"/>
        </w:rPr>
        <w:t> </w:t>
      </w:r>
      <w:r w:rsidR="00AB4072" w:rsidRPr="00644C6C">
        <w:rPr>
          <w:rFonts w:ascii="Times New Roman" w:eastAsia="Times New Roman" w:hAnsi="Times New Roman" w:cs="Times New Roman"/>
          <w:sz w:val="28"/>
          <w:szCs w:val="28"/>
        </w:rPr>
        <w:t>Дом@шка (3-4 класи).</w:t>
      </w:r>
    </w:p>
    <w:p w14:paraId="6B081A88" w14:textId="5D33F7CD" w:rsidR="00AB4072" w:rsidRPr="00644C6C" w:rsidRDefault="00750703" w:rsidP="00750703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hyperlink r:id="rId26" w:history="1">
        <w:r w:rsidR="00AB4072" w:rsidRPr="00AB4072">
          <w:rPr>
            <w:rFonts w:ascii="Times New Roman" w:eastAsia="Times New Roman" w:hAnsi="Times New Roman" w:cs="Times New Roman"/>
            <w:color w:val="E66432"/>
            <w:sz w:val="28"/>
            <w:szCs w:val="28"/>
            <w:u w:val="single"/>
            <w:bdr w:val="none" w:sz="0" w:space="0" w:color="auto" w:frame="1"/>
          </w:rPr>
          <w:t>Відеоуроки</w:t>
        </w:r>
      </w:hyperlink>
      <w:r w:rsidR="00AB4072" w:rsidRPr="00AB4072">
        <w:rPr>
          <w:rFonts w:ascii="Times New Roman" w:eastAsia="Times New Roman" w:hAnsi="Times New Roman" w:cs="Times New Roman"/>
          <w:color w:val="404040"/>
          <w:sz w:val="28"/>
          <w:szCs w:val="28"/>
        </w:rPr>
        <w:t> </w:t>
      </w:r>
      <w:r w:rsidR="00644C6C">
        <w:rPr>
          <w:rFonts w:ascii="Times New Roman" w:eastAsia="Times New Roman" w:hAnsi="Times New Roman" w:cs="Times New Roman"/>
          <w:sz w:val="28"/>
          <w:szCs w:val="28"/>
        </w:rPr>
        <w:t xml:space="preserve">для 5-8 класів (34 канал </w:t>
      </w:r>
      <w:r w:rsidR="00AB4072" w:rsidRPr="00644C6C">
        <w:rPr>
          <w:rFonts w:ascii="Times New Roman" w:eastAsia="Times New Roman" w:hAnsi="Times New Roman" w:cs="Times New Roman"/>
          <w:sz w:val="28"/>
          <w:szCs w:val="28"/>
        </w:rPr>
        <w:t>м. Дніпро).</w:t>
      </w:r>
    </w:p>
    <w:p w14:paraId="30EED0D6" w14:textId="2DB6618B" w:rsidR="00AB4072" w:rsidRPr="00644C6C" w:rsidRDefault="00750703" w:rsidP="00750703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hyperlink r:id="rId27" w:history="1">
        <w:r w:rsidR="00AB4072" w:rsidRPr="00AB4072">
          <w:rPr>
            <w:rFonts w:ascii="Times New Roman" w:eastAsia="Times New Roman" w:hAnsi="Times New Roman" w:cs="Times New Roman"/>
            <w:color w:val="E66432"/>
            <w:sz w:val="28"/>
            <w:szCs w:val="28"/>
            <w:u w:val="single"/>
            <w:bdr w:val="none" w:sz="0" w:space="0" w:color="auto" w:frame="1"/>
          </w:rPr>
          <w:t>#ВідкритийУрок2020 </w:t>
        </w:r>
      </w:hyperlink>
      <w:r w:rsidR="00AB4072" w:rsidRPr="00AB4072">
        <w:rPr>
          <w:rFonts w:ascii="Times New Roman" w:eastAsia="Times New Roman" w:hAnsi="Times New Roman" w:cs="Times New Roman"/>
          <w:color w:val="404040"/>
          <w:sz w:val="28"/>
          <w:szCs w:val="28"/>
        </w:rPr>
        <w:t> </w:t>
      </w:r>
      <w:r w:rsidR="00AB4072" w:rsidRPr="00644C6C">
        <w:rPr>
          <w:rFonts w:ascii="Times New Roman" w:eastAsia="Times New Roman" w:hAnsi="Times New Roman" w:cs="Times New Roman"/>
          <w:sz w:val="28"/>
          <w:szCs w:val="28"/>
        </w:rPr>
        <w:t xml:space="preserve">(телеканал </w:t>
      </w:r>
      <w:r w:rsidR="00644C6C">
        <w:rPr>
          <w:rFonts w:ascii="Times New Roman" w:eastAsia="Times New Roman" w:hAnsi="Times New Roman" w:cs="Times New Roman"/>
          <w:sz w:val="28"/>
          <w:szCs w:val="28"/>
        </w:rPr>
        <w:t>ТРК «</w:t>
      </w:r>
      <w:r w:rsidR="00AB4072" w:rsidRPr="00644C6C">
        <w:rPr>
          <w:rFonts w:ascii="Times New Roman" w:eastAsia="Times New Roman" w:hAnsi="Times New Roman" w:cs="Times New Roman"/>
          <w:sz w:val="28"/>
          <w:szCs w:val="28"/>
        </w:rPr>
        <w:t>Київ</w:t>
      </w:r>
      <w:r w:rsidR="00644C6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B4072" w:rsidRPr="00644C6C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4CE7E47" w14:textId="48C8E4D1" w:rsidR="00AB4072" w:rsidRPr="00644C6C" w:rsidRDefault="00750703" w:rsidP="00750703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hyperlink r:id="rId28" w:history="1">
        <w:r w:rsidR="00AB4072" w:rsidRPr="00AB4072">
          <w:rPr>
            <w:rFonts w:ascii="Times New Roman" w:eastAsia="Times New Roman" w:hAnsi="Times New Roman" w:cs="Times New Roman"/>
            <w:color w:val="E66432"/>
            <w:sz w:val="28"/>
            <w:szCs w:val="28"/>
            <w:u w:val="single"/>
            <w:bdr w:val="none" w:sz="0" w:space="0" w:color="auto" w:frame="1"/>
          </w:rPr>
          <w:t>Віртуальна школа</w:t>
        </w:r>
      </w:hyperlink>
      <w:r w:rsidR="00AB4072" w:rsidRPr="00AB4072">
        <w:rPr>
          <w:rFonts w:ascii="Times New Roman" w:eastAsia="Times New Roman" w:hAnsi="Times New Roman" w:cs="Times New Roman"/>
          <w:color w:val="404040"/>
          <w:sz w:val="28"/>
          <w:szCs w:val="28"/>
        </w:rPr>
        <w:t> </w:t>
      </w:r>
      <w:r w:rsidR="00644C6C">
        <w:rPr>
          <w:rFonts w:ascii="Times New Roman" w:eastAsia="Times New Roman" w:hAnsi="Times New Roman" w:cs="Times New Roman"/>
          <w:color w:val="404040"/>
          <w:sz w:val="28"/>
          <w:szCs w:val="28"/>
        </w:rPr>
        <w:t>(</w:t>
      </w:r>
      <w:r w:rsidR="00644C6C" w:rsidRPr="00644C6C">
        <w:rPr>
          <w:rFonts w:ascii="Times New Roman" w:eastAsia="Times New Roman" w:hAnsi="Times New Roman" w:cs="Times New Roman"/>
          <w:sz w:val="28"/>
          <w:szCs w:val="28"/>
        </w:rPr>
        <w:t xml:space="preserve">Видавництво </w:t>
      </w:r>
      <w:r w:rsidR="00AB4072" w:rsidRPr="00644C6C">
        <w:rPr>
          <w:rFonts w:ascii="Times New Roman" w:eastAsia="Times New Roman" w:hAnsi="Times New Roman" w:cs="Times New Roman"/>
          <w:sz w:val="28"/>
          <w:szCs w:val="28"/>
        </w:rPr>
        <w:t>«Ранок»</w:t>
      </w:r>
      <w:r w:rsidR="00644C6C">
        <w:rPr>
          <w:rFonts w:ascii="Times New Roman" w:eastAsia="Times New Roman" w:hAnsi="Times New Roman" w:cs="Times New Roman"/>
          <w:sz w:val="28"/>
          <w:szCs w:val="28"/>
        </w:rPr>
        <w:t>)</w:t>
      </w:r>
      <w:r w:rsidR="00AB4072" w:rsidRPr="00644C6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F51F87" w14:textId="5DFEFF2A" w:rsidR="00AB4072" w:rsidRPr="00644C6C" w:rsidRDefault="00750703" w:rsidP="00750703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hyperlink r:id="rId29" w:history="1">
        <w:r w:rsidR="00AB4072" w:rsidRPr="00AB4072">
          <w:rPr>
            <w:rFonts w:ascii="Times New Roman" w:eastAsia="Times New Roman" w:hAnsi="Times New Roman" w:cs="Times New Roman"/>
            <w:color w:val="E66432"/>
            <w:sz w:val="28"/>
            <w:szCs w:val="28"/>
            <w:u w:val="single"/>
            <w:bdr w:val="none" w:sz="0" w:space="0" w:color="auto" w:frame="1"/>
          </w:rPr>
          <w:t>Відеоуроки</w:t>
        </w:r>
      </w:hyperlink>
      <w:r w:rsidR="00AB4072" w:rsidRPr="00AB4072">
        <w:rPr>
          <w:rFonts w:ascii="Times New Roman" w:eastAsia="Times New Roman" w:hAnsi="Times New Roman" w:cs="Times New Roman"/>
          <w:color w:val="404040"/>
          <w:sz w:val="28"/>
          <w:szCs w:val="28"/>
        </w:rPr>
        <w:t> </w:t>
      </w:r>
      <w:r w:rsidR="00AB4072" w:rsidRPr="00644C6C">
        <w:rPr>
          <w:rFonts w:ascii="Times New Roman" w:eastAsia="Times New Roman" w:hAnsi="Times New Roman" w:cs="Times New Roman"/>
          <w:sz w:val="28"/>
          <w:szCs w:val="28"/>
        </w:rPr>
        <w:t>від Дніпровської академії неперервної освіти.</w:t>
      </w:r>
    </w:p>
    <w:p w14:paraId="2599162B" w14:textId="77777777" w:rsidR="004233DD" w:rsidRDefault="004233DD" w:rsidP="00010E47">
      <w:pPr>
        <w:spacing w:after="0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</w:p>
    <w:p w14:paraId="59885B54" w14:textId="740383F5" w:rsidR="00AB4072" w:rsidRPr="00644C6C" w:rsidRDefault="00750703" w:rsidP="00750703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4072" w:rsidRPr="00644C6C">
        <w:rPr>
          <w:rFonts w:ascii="Times New Roman" w:hAnsi="Times New Roman" w:cs="Times New Roman"/>
          <w:sz w:val="28"/>
          <w:szCs w:val="28"/>
        </w:rPr>
        <w:t xml:space="preserve">Бібліотека уроків </w:t>
      </w:r>
      <w:r w:rsidR="00644C6C" w:rsidRPr="00644C6C">
        <w:rPr>
          <w:rFonts w:ascii="Times New Roman" w:hAnsi="Times New Roman" w:cs="Times New Roman"/>
          <w:sz w:val="28"/>
          <w:szCs w:val="28"/>
        </w:rPr>
        <w:t xml:space="preserve"> та корисних посилань  для проєк</w:t>
      </w:r>
      <w:r>
        <w:rPr>
          <w:rFonts w:ascii="Times New Roman" w:hAnsi="Times New Roman" w:cs="Times New Roman"/>
          <w:sz w:val="28"/>
          <w:szCs w:val="28"/>
        </w:rPr>
        <w:t xml:space="preserve">тування уроку </w:t>
      </w:r>
      <w:r w:rsidR="00644C6C" w:rsidRPr="00644C6C">
        <w:rPr>
          <w:rFonts w:ascii="Times New Roman" w:hAnsi="Times New Roman" w:cs="Times New Roman"/>
          <w:sz w:val="28"/>
          <w:szCs w:val="28"/>
        </w:rPr>
        <w:t xml:space="preserve"> з </w:t>
      </w:r>
      <w:r w:rsidR="00AB4072" w:rsidRPr="00644C6C">
        <w:rPr>
          <w:rFonts w:ascii="Times New Roman" w:hAnsi="Times New Roman" w:cs="Times New Roman"/>
          <w:sz w:val="28"/>
          <w:szCs w:val="28"/>
        </w:rPr>
        <w:t xml:space="preserve"> основ здоров’я:</w:t>
      </w:r>
    </w:p>
    <w:p w14:paraId="5F248041" w14:textId="7A8B7C72" w:rsidR="00AB4072" w:rsidRPr="009C6CBC" w:rsidRDefault="00750703" w:rsidP="00010E47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ab/>
      </w:r>
      <w:hyperlink r:id="rId30" w:history="1">
        <w:r w:rsidR="00AB4072" w:rsidRPr="009C6CBC">
          <w:rPr>
            <w:rStyle w:val="a5"/>
            <w:rFonts w:ascii="Times New Roman" w:hAnsi="Times New Roman" w:cs="Times New Roman"/>
            <w:color w:val="E36C0A" w:themeColor="accent6" w:themeShade="BF"/>
            <w:sz w:val="28"/>
            <w:szCs w:val="28"/>
          </w:rPr>
          <w:t>https://naurok.com.ua/biblioteka/osnovi-zdorov-ya/klas-5</w:t>
        </w:r>
      </w:hyperlink>
      <w:r w:rsidR="00AB4072" w:rsidRPr="009C6CBC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 </w:t>
      </w:r>
    </w:p>
    <w:p w14:paraId="1659162E" w14:textId="46547532" w:rsidR="00AB4072" w:rsidRPr="009C6CBC" w:rsidRDefault="00750703" w:rsidP="00010E47">
      <w:pPr>
        <w:rPr>
          <w:rStyle w:val="a5"/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9C6CBC">
        <w:rPr>
          <w:color w:val="E36C0A" w:themeColor="accent6" w:themeShade="BF"/>
        </w:rPr>
        <w:tab/>
      </w:r>
      <w:hyperlink r:id="rId31" w:history="1">
        <w:r w:rsidR="00AB4072" w:rsidRPr="009C6CBC">
          <w:rPr>
            <w:rStyle w:val="a5"/>
            <w:rFonts w:ascii="Times New Roman" w:hAnsi="Times New Roman" w:cs="Times New Roman"/>
            <w:color w:val="E36C0A" w:themeColor="accent6" w:themeShade="BF"/>
            <w:sz w:val="28"/>
            <w:szCs w:val="28"/>
          </w:rPr>
          <w:t>https://naurok.com.ua/biblioteka/osnovi-zdorov-ya/klas-6</w:t>
        </w:r>
      </w:hyperlink>
    </w:p>
    <w:p w14:paraId="72B4B102" w14:textId="3120C932" w:rsidR="00AB4072" w:rsidRPr="009C6CBC" w:rsidRDefault="00750703" w:rsidP="00010E47">
      <w:pPr>
        <w:rPr>
          <w:rStyle w:val="a5"/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9C6CBC">
        <w:rPr>
          <w:color w:val="E36C0A" w:themeColor="accent6" w:themeShade="BF"/>
        </w:rPr>
        <w:tab/>
      </w:r>
      <w:hyperlink r:id="rId32" w:history="1">
        <w:r w:rsidR="00AB4072" w:rsidRPr="009C6CBC">
          <w:rPr>
            <w:rStyle w:val="a5"/>
            <w:rFonts w:ascii="Times New Roman" w:hAnsi="Times New Roman" w:cs="Times New Roman"/>
            <w:color w:val="E36C0A" w:themeColor="accent6" w:themeShade="BF"/>
            <w:sz w:val="28"/>
            <w:szCs w:val="28"/>
          </w:rPr>
          <w:t>https://naurok.com.ua/biblioteka/osnovi-zdorov-ya/klas-7</w:t>
        </w:r>
      </w:hyperlink>
    </w:p>
    <w:p w14:paraId="18F792D0" w14:textId="51D34852" w:rsidR="00AB4072" w:rsidRPr="009C6CBC" w:rsidRDefault="00750703" w:rsidP="00010E47">
      <w:pPr>
        <w:rPr>
          <w:rStyle w:val="a5"/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9C6CBC">
        <w:rPr>
          <w:color w:val="E36C0A" w:themeColor="accent6" w:themeShade="BF"/>
        </w:rPr>
        <w:tab/>
      </w:r>
      <w:hyperlink r:id="rId33" w:history="1">
        <w:r w:rsidR="00AB4072" w:rsidRPr="009C6CBC">
          <w:rPr>
            <w:rStyle w:val="a5"/>
            <w:rFonts w:ascii="Times New Roman" w:hAnsi="Times New Roman" w:cs="Times New Roman"/>
            <w:color w:val="E36C0A" w:themeColor="accent6" w:themeShade="BF"/>
            <w:sz w:val="28"/>
            <w:szCs w:val="28"/>
          </w:rPr>
          <w:t>https://naurok.com.ua/biblioteka/osnovi-zdorov-ya/klas-8</w:t>
        </w:r>
      </w:hyperlink>
    </w:p>
    <w:p w14:paraId="6CC7FD6B" w14:textId="318A64BB" w:rsidR="00AB4072" w:rsidRPr="009C6CBC" w:rsidRDefault="00750703" w:rsidP="00010E47">
      <w:pPr>
        <w:rPr>
          <w:rStyle w:val="a5"/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9C6CBC">
        <w:rPr>
          <w:color w:val="E36C0A" w:themeColor="accent6" w:themeShade="BF"/>
        </w:rPr>
        <w:tab/>
      </w:r>
      <w:hyperlink r:id="rId34" w:history="1">
        <w:r w:rsidR="00AB4072" w:rsidRPr="009C6CBC">
          <w:rPr>
            <w:rStyle w:val="a5"/>
            <w:rFonts w:ascii="Times New Roman" w:hAnsi="Times New Roman" w:cs="Times New Roman"/>
            <w:color w:val="E36C0A" w:themeColor="accent6" w:themeShade="BF"/>
            <w:sz w:val="28"/>
            <w:szCs w:val="28"/>
          </w:rPr>
          <w:t>https://naurok.com.ua/biblioteka/osnovi-zdorov-ya/klas-9</w:t>
        </w:r>
      </w:hyperlink>
    </w:p>
    <w:p w14:paraId="274D8F82" w14:textId="254725D7" w:rsidR="00AB4072" w:rsidRDefault="00750703" w:rsidP="00010E47">
      <w:pPr>
        <w:rPr>
          <w:rStyle w:val="a5"/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9C6CBC">
        <w:rPr>
          <w:color w:val="E36C0A" w:themeColor="accent6" w:themeShade="BF"/>
        </w:rPr>
        <w:tab/>
      </w:r>
      <w:hyperlink r:id="rId35" w:history="1">
        <w:r w:rsidR="00AB4072" w:rsidRPr="009C6CBC">
          <w:rPr>
            <w:rStyle w:val="a5"/>
            <w:rFonts w:ascii="Times New Roman" w:hAnsi="Times New Roman" w:cs="Times New Roman"/>
            <w:color w:val="E36C0A" w:themeColor="accent6" w:themeShade="BF"/>
            <w:sz w:val="28"/>
            <w:szCs w:val="28"/>
          </w:rPr>
          <w:t>https://naurok.com.ua/test/osnovi-zdorov-ya/klas-11</w:t>
        </w:r>
      </w:hyperlink>
    </w:p>
    <w:sectPr w:rsidR="00AB4072" w:rsidSect="000628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A05F1"/>
    <w:multiLevelType w:val="multilevel"/>
    <w:tmpl w:val="5AC6E6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315EB"/>
    <w:multiLevelType w:val="hybridMultilevel"/>
    <w:tmpl w:val="16B45FE0"/>
    <w:lvl w:ilvl="0" w:tplc="2000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451C0D53"/>
    <w:multiLevelType w:val="hybridMultilevel"/>
    <w:tmpl w:val="B4A21F96"/>
    <w:lvl w:ilvl="0" w:tplc="2000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4A4B738A"/>
    <w:multiLevelType w:val="hybridMultilevel"/>
    <w:tmpl w:val="22C42EAA"/>
    <w:lvl w:ilvl="0" w:tplc="B2D4099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08525DC"/>
    <w:multiLevelType w:val="multilevel"/>
    <w:tmpl w:val="273CB6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BD"/>
    <w:rsid w:val="00010E47"/>
    <w:rsid w:val="00036780"/>
    <w:rsid w:val="000628D2"/>
    <w:rsid w:val="000B0541"/>
    <w:rsid w:val="00187FAD"/>
    <w:rsid w:val="002066EB"/>
    <w:rsid w:val="002124BE"/>
    <w:rsid w:val="00227D7C"/>
    <w:rsid w:val="0024503C"/>
    <w:rsid w:val="00255ECE"/>
    <w:rsid w:val="00262EA8"/>
    <w:rsid w:val="002903C2"/>
    <w:rsid w:val="002A147B"/>
    <w:rsid w:val="00304A58"/>
    <w:rsid w:val="00305729"/>
    <w:rsid w:val="00356E97"/>
    <w:rsid w:val="00380B90"/>
    <w:rsid w:val="003B7804"/>
    <w:rsid w:val="003C3092"/>
    <w:rsid w:val="003E4CAF"/>
    <w:rsid w:val="003E673F"/>
    <w:rsid w:val="004019BD"/>
    <w:rsid w:val="004233DD"/>
    <w:rsid w:val="004F592C"/>
    <w:rsid w:val="00505DFD"/>
    <w:rsid w:val="005453BC"/>
    <w:rsid w:val="005D4979"/>
    <w:rsid w:val="00644C6C"/>
    <w:rsid w:val="006537C8"/>
    <w:rsid w:val="00682DD4"/>
    <w:rsid w:val="006F2738"/>
    <w:rsid w:val="00742F49"/>
    <w:rsid w:val="00750703"/>
    <w:rsid w:val="00751ABD"/>
    <w:rsid w:val="00783521"/>
    <w:rsid w:val="0079518E"/>
    <w:rsid w:val="007A5F6E"/>
    <w:rsid w:val="007C458D"/>
    <w:rsid w:val="0081538A"/>
    <w:rsid w:val="0083006E"/>
    <w:rsid w:val="008514C5"/>
    <w:rsid w:val="0089773D"/>
    <w:rsid w:val="008A067A"/>
    <w:rsid w:val="009B3FE9"/>
    <w:rsid w:val="009C6CBC"/>
    <w:rsid w:val="00A16871"/>
    <w:rsid w:val="00A33938"/>
    <w:rsid w:val="00A65FA0"/>
    <w:rsid w:val="00AA5EFE"/>
    <w:rsid w:val="00AB4072"/>
    <w:rsid w:val="00AC2AF7"/>
    <w:rsid w:val="00AD2D34"/>
    <w:rsid w:val="00B15CB0"/>
    <w:rsid w:val="00B407BA"/>
    <w:rsid w:val="00BA440F"/>
    <w:rsid w:val="00BB1C1C"/>
    <w:rsid w:val="00BB3150"/>
    <w:rsid w:val="00BD7426"/>
    <w:rsid w:val="00C51905"/>
    <w:rsid w:val="00C63D8E"/>
    <w:rsid w:val="00C841A1"/>
    <w:rsid w:val="00CB60C7"/>
    <w:rsid w:val="00D4314C"/>
    <w:rsid w:val="00DD2E0F"/>
    <w:rsid w:val="00E31E0E"/>
    <w:rsid w:val="00E73C04"/>
    <w:rsid w:val="00EA3C55"/>
    <w:rsid w:val="00EA7403"/>
    <w:rsid w:val="00EB7034"/>
    <w:rsid w:val="00EE1724"/>
    <w:rsid w:val="00EF0940"/>
    <w:rsid w:val="00EF3603"/>
    <w:rsid w:val="00F661FD"/>
    <w:rsid w:val="00F7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D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628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C2AF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841A1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1538A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A3C55"/>
    <w:pPr>
      <w:ind w:left="720"/>
      <w:contextualSpacing/>
    </w:pPr>
  </w:style>
  <w:style w:type="paragraph" w:customStyle="1" w:styleId="1">
    <w:name w:val="Обычный1"/>
    <w:uiPriority w:val="99"/>
    <w:rsid w:val="0079518E"/>
    <w:pPr>
      <w:spacing w:after="0"/>
    </w:pPr>
    <w:rPr>
      <w:rFonts w:ascii="Arial" w:eastAsia="Calibri" w:hAnsi="Arial" w:cs="Arial"/>
      <w:color w:val="00000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628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C2AF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841A1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1538A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A3C55"/>
    <w:pPr>
      <w:ind w:left="720"/>
      <w:contextualSpacing/>
    </w:pPr>
  </w:style>
  <w:style w:type="paragraph" w:customStyle="1" w:styleId="1">
    <w:name w:val="Обычный1"/>
    <w:uiPriority w:val="99"/>
    <w:rsid w:val="0079518E"/>
    <w:pPr>
      <w:spacing w:after="0"/>
    </w:pPr>
    <w:rPr>
      <w:rFonts w:ascii="Arial" w:eastAsia="Calibri" w:hAnsi="Arial" w:cs="Arial"/>
      <w:color w:val="00000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playlist?list=PLzyBrH58yXw5QDyfhah0i1jUP249mbjwk" TargetMode="External"/><Relationship Id="rId18" Type="http://schemas.openxmlformats.org/officeDocument/2006/relationships/hyperlink" Target="https://kunsht.com.ua/podkasty/?fbclid=IwAR0Pn3GnDkhI2FVdd7ypzreHfRAqsEwGW1yTi4FpDipbKgahRyfpeQ4fFxg" TargetMode="External"/><Relationship Id="rId26" Type="http://schemas.openxmlformats.org/officeDocument/2006/relationships/hyperlink" Target="https://www.youtube.com/watch?v=XhVYhg4GJhY&amp;list=PLgPJeYhhhB9zjJEVjSqueJAueUEmnI80k" TargetMode="External"/><Relationship Id="rId21" Type="http://schemas.openxmlformats.org/officeDocument/2006/relationships/hyperlink" Target="https://www.youtube.com/channel/UCpFKlj193lNquqj4vyY2qyA" TargetMode="External"/><Relationship Id="rId34" Type="http://schemas.openxmlformats.org/officeDocument/2006/relationships/hyperlink" Target="https://naurok.com.ua/biblioteka/osnovi-zdorov-ya/klas-9" TargetMode="External"/><Relationship Id="rId7" Type="http://schemas.openxmlformats.org/officeDocument/2006/relationships/hyperlink" Target="https://hoippo.km.ua/?page_id=1409" TargetMode="External"/><Relationship Id="rId12" Type="http://schemas.openxmlformats.org/officeDocument/2006/relationships/hyperlink" Target="https://www.youtube.com/channel/UCBJx3fpN2SY9W9zY3e2R1RA/videos" TargetMode="External"/><Relationship Id="rId17" Type="http://schemas.openxmlformats.org/officeDocument/2006/relationships/hyperlink" Target="https://www.youtube.com/channel/UCgYJ6vyIPbrrvHVYTpoHrRQ/videos" TargetMode="External"/><Relationship Id="rId25" Type="http://schemas.openxmlformats.org/officeDocument/2006/relationships/hyperlink" Target="https://www.youtube.com/playlist?list=PLyJ3xLgSdP1AZ5IoUiCmB8FiuCyat5MxO" TargetMode="External"/><Relationship Id="rId33" Type="http://schemas.openxmlformats.org/officeDocument/2006/relationships/hyperlink" Target="https://naurok.com.ua/biblioteka/osnovi-zdorov-ya/klas-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y_hkSgXnTg&amp;list=PLIGNgJeEMVGO5uogbAXxL6E_quRotZ4gH" TargetMode="External"/><Relationship Id="rId20" Type="http://schemas.openxmlformats.org/officeDocument/2006/relationships/hyperlink" Target="https://www.youtube.com/watch?v=iNKytv83iVk" TargetMode="External"/><Relationship Id="rId29" Type="http://schemas.openxmlformats.org/officeDocument/2006/relationships/hyperlink" Target="https://www.youtube.com/channel/UC2juek-016PTcuYVG7SPloQ/video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ms.e-school.net.ua/" TargetMode="External"/><Relationship Id="rId11" Type="http://schemas.openxmlformats.org/officeDocument/2006/relationships/hyperlink" Target="https://www.youtube.com/channel/UCbNaKxi1j-Q5jWZDpJZp56g/featured" TargetMode="External"/><Relationship Id="rId24" Type="http://schemas.openxmlformats.org/officeDocument/2006/relationships/hyperlink" Target="https://www.youtube.com/watch?v=a8HIaCeSAHA&amp;list=PLyT_XyxqVtn_xMFGNN61niu9YaFDSvdBP" TargetMode="External"/><Relationship Id="rId32" Type="http://schemas.openxmlformats.org/officeDocument/2006/relationships/hyperlink" Target="https://naurok.com.ua/biblioteka/osnovi-zdorov-ya/klas-7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i9FnDsbWkX-T3gYIjhMVfQ/featured" TargetMode="External"/><Relationship Id="rId23" Type="http://schemas.openxmlformats.org/officeDocument/2006/relationships/hyperlink" Target="https://www.youtube.com/channel/UCVMJh3okDsKLFyJ_6_H5Hig/videos" TargetMode="External"/><Relationship Id="rId28" Type="http://schemas.openxmlformats.org/officeDocument/2006/relationships/hyperlink" Target="https://www.ranok.com.ua/game/virtualschool/?fbclid=IwAR1SOfOvhhbt6SgKqJU9Z0ayqHANe0XdGRPwIvHcHADVXuZdHEkRvWSZL-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channel/UC9gDR8zmbMhgEULgXipm3OA/featured" TargetMode="External"/><Relationship Id="rId19" Type="http://schemas.openxmlformats.org/officeDocument/2006/relationships/hyperlink" Target="https://www.youtube.com/channel/UCioz7pLeEpBNrFfwHb2m-pA/featured" TargetMode="External"/><Relationship Id="rId31" Type="http://schemas.openxmlformats.org/officeDocument/2006/relationships/hyperlink" Target="https://naurok.com.ua/biblioteka/osnovi-zdorov-ya/klas-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MIVE71tHEUDkuw8tPxtzSQ/videos" TargetMode="External"/><Relationship Id="rId14" Type="http://schemas.openxmlformats.org/officeDocument/2006/relationships/hyperlink" Target="https://buki.com.ua/videos/matematyka/" TargetMode="External"/><Relationship Id="rId22" Type="http://schemas.openxmlformats.org/officeDocument/2006/relationships/hyperlink" Target="https://www.youtube.com/channel/UCbVDcNm5MSZu29MtGw4U2xA/videos" TargetMode="External"/><Relationship Id="rId27" Type="http://schemas.openxmlformats.org/officeDocument/2006/relationships/hyperlink" Target="https://www.youtube.com/watch?v=pZ5bu-HOMTk&amp;list=PLIGNgJeEMVGO5uogbAXxL6E_quRotZ4gH" TargetMode="External"/><Relationship Id="rId30" Type="http://schemas.openxmlformats.org/officeDocument/2006/relationships/hyperlink" Target="https://naurok.com.ua/biblioteka/osnovi-zdorov-ya/klas-5" TargetMode="External"/><Relationship Id="rId35" Type="http://schemas.openxmlformats.org/officeDocument/2006/relationships/hyperlink" Target="https://naurok.com.ua/test/osnovi-zdorov-ya/klas-11" TargetMode="External"/><Relationship Id="rId8" Type="http://schemas.openxmlformats.org/officeDocument/2006/relationships/hyperlink" Target="https://www.youtube.com/channel/UCQR9sMWcZshAwYX-EYH0qiA/featured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3507</Words>
  <Characters>2000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Сабінська</dc:creator>
  <cp:keywords/>
  <dc:description/>
  <cp:lastModifiedBy>ІМЦ2</cp:lastModifiedBy>
  <cp:revision>67</cp:revision>
  <cp:lastPrinted>2021-09-14T10:59:00Z</cp:lastPrinted>
  <dcterms:created xsi:type="dcterms:W3CDTF">2020-11-16T14:17:00Z</dcterms:created>
  <dcterms:modified xsi:type="dcterms:W3CDTF">2021-11-08T13:17:00Z</dcterms:modified>
</cp:coreProperties>
</file>