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8AD0" w14:textId="142FFB89" w:rsidR="00E87823" w:rsidRPr="00C9504D" w:rsidRDefault="00C9504D" w:rsidP="00E87823">
      <w:pPr>
        <w:spacing w:after="0" w:line="240" w:lineRule="auto"/>
        <w:jc w:val="center"/>
        <w:rPr>
          <w:rFonts w:ascii="Times New Roman" w:hAnsi="Times New Roman" w:cs="Times New Roman"/>
          <w:bCs/>
          <w:sz w:val="36"/>
          <w:szCs w:val="36"/>
        </w:rPr>
      </w:pPr>
      <w:r w:rsidRPr="00C9504D">
        <w:rPr>
          <w:rFonts w:ascii="Times New Roman" w:hAnsi="Times New Roman" w:cs="Times New Roman"/>
          <w:bCs/>
          <w:sz w:val="36"/>
          <w:szCs w:val="36"/>
          <w:lang w:val="uk-UA"/>
        </w:rPr>
        <w:t>ОРГАНІЗАЦІЙНО-МЕТОДИЧНІ АСПЕКТИ ПІДГОТОВКИ УЧНІВ ЗАКЛАДІВ ЗАГАЛЬНОЇ СЕРЕДНЬОЇ ОСВІТИ ДО УЧАСТІ У ВСЕУКРАЇНСЬКІЙ ОЛІМПІАДІ З ІСТОРІЇ</w:t>
      </w:r>
      <w:r w:rsidR="00FE021F">
        <w:rPr>
          <w:rFonts w:ascii="Times New Roman" w:hAnsi="Times New Roman" w:cs="Times New Roman"/>
          <w:bCs/>
          <w:sz w:val="36"/>
          <w:szCs w:val="36"/>
          <w:lang w:val="uk-UA"/>
        </w:rPr>
        <w:t xml:space="preserve"> ТА ПРАВОЗНАВСТВА</w:t>
      </w:r>
    </w:p>
    <w:p w14:paraId="5D588749" w14:textId="77777777" w:rsidR="00E87823" w:rsidRPr="00841D11" w:rsidRDefault="00E87823" w:rsidP="00E87823">
      <w:pPr>
        <w:pStyle w:val="a3"/>
        <w:shd w:val="clear" w:color="auto" w:fill="FFFFFF"/>
        <w:spacing w:before="0" w:beforeAutospacing="0" w:after="0" w:afterAutospacing="0"/>
        <w:ind w:firstLine="708"/>
        <w:jc w:val="both"/>
        <w:textAlignment w:val="baseline"/>
        <w:rPr>
          <w:sz w:val="28"/>
          <w:szCs w:val="28"/>
          <w:shd w:val="clear" w:color="auto" w:fill="FFFFFF"/>
          <w:lang w:val="uk-UA"/>
        </w:rPr>
      </w:pPr>
    </w:p>
    <w:p w14:paraId="284AEE89" w14:textId="6C52237F" w:rsidR="00E361B2" w:rsidRPr="009250C8" w:rsidRDefault="00E361B2" w:rsidP="009250C8">
      <w:pPr>
        <w:spacing w:after="0" w:line="240" w:lineRule="auto"/>
        <w:ind w:firstLine="708"/>
        <w:jc w:val="both"/>
        <w:rPr>
          <w:rFonts w:ascii="Times New Roman" w:hAnsi="Times New Roman" w:cs="Times New Roman"/>
          <w:sz w:val="28"/>
          <w:szCs w:val="28"/>
          <w:lang w:val="uk-UA"/>
        </w:rPr>
      </w:pPr>
      <w:r w:rsidRPr="009250C8">
        <w:rPr>
          <w:rFonts w:ascii="Times New Roman" w:hAnsi="Times New Roman" w:cs="Times New Roman"/>
          <w:sz w:val="28"/>
          <w:szCs w:val="28"/>
          <w:shd w:val="clear" w:color="auto" w:fill="FFFFFF"/>
          <w:lang w:val="uk-UA"/>
        </w:rPr>
        <w:t xml:space="preserve">Порядок організації та проведення Всеукраїнських учнівських олімпіад, їх організаційне, фінансове забезпечення, порядок участі й визначення переможців визначає </w:t>
      </w:r>
      <w:r w:rsidRPr="009250C8">
        <w:rPr>
          <w:rFonts w:ascii="Times New Roman" w:hAnsi="Times New Roman" w:cs="Times New Roman"/>
          <w:sz w:val="28"/>
          <w:szCs w:val="28"/>
          <w:lang w:val="uk-UA"/>
        </w:rPr>
        <w:t xml:space="preserve">Положення про Всеукраїнські учнівські олімпіади, турніри, </w:t>
      </w:r>
      <w:r w:rsidR="00CB7736">
        <w:rPr>
          <w:rFonts w:ascii="Times New Roman" w:hAnsi="Times New Roman" w:cs="Times New Roman"/>
          <w:sz w:val="28"/>
          <w:szCs w:val="28"/>
          <w:lang w:val="uk-UA"/>
        </w:rPr>
        <w:t>к</w:t>
      </w:r>
      <w:r w:rsidRPr="009250C8">
        <w:rPr>
          <w:rFonts w:ascii="Times New Roman" w:hAnsi="Times New Roman" w:cs="Times New Roman"/>
          <w:sz w:val="28"/>
          <w:szCs w:val="28"/>
          <w:lang w:val="uk-UA"/>
        </w:rPr>
        <w:t>онкурси з навчальних предметів, конкурси-захисти науково-дослідницьких робіт, олімпіади зі спеціальних дисциплін та конкурси фахової майстерності (наказ Міністерства освіти і науки, молоді та спорт</w:t>
      </w:r>
      <w:r w:rsidR="009136F9">
        <w:rPr>
          <w:rFonts w:ascii="Times New Roman" w:hAnsi="Times New Roman" w:cs="Times New Roman"/>
          <w:sz w:val="28"/>
          <w:szCs w:val="28"/>
          <w:lang w:val="uk-UA"/>
        </w:rPr>
        <w:t>у України               від 22.09.2011 № 1099 «</w:t>
      </w:r>
      <w:r w:rsidR="009136F9" w:rsidRPr="009250C8">
        <w:rPr>
          <w:rFonts w:ascii="Times New Roman" w:hAnsi="Times New Roman" w:cs="Times New Roman"/>
          <w:sz w:val="28"/>
          <w:szCs w:val="28"/>
          <w:lang w:val="uk-UA"/>
        </w:rPr>
        <w:t xml:space="preserve">Положення про Всеукраїнські учнівські олімпіади, турніри, </w:t>
      </w:r>
      <w:r w:rsidR="009136F9">
        <w:rPr>
          <w:rFonts w:ascii="Times New Roman" w:hAnsi="Times New Roman" w:cs="Times New Roman"/>
          <w:sz w:val="28"/>
          <w:szCs w:val="28"/>
          <w:lang w:val="uk-UA"/>
        </w:rPr>
        <w:t>к</w:t>
      </w:r>
      <w:r w:rsidR="009136F9" w:rsidRPr="009250C8">
        <w:rPr>
          <w:rFonts w:ascii="Times New Roman" w:hAnsi="Times New Roman" w:cs="Times New Roman"/>
          <w:sz w:val="28"/>
          <w:szCs w:val="28"/>
          <w:lang w:val="uk-UA"/>
        </w:rPr>
        <w:t>онкурси з навчальних предметів, конкурси-захисти науково-дослідницьких робіт, олімпіади зі спеціальних дисциплін та конкурси фахової майстерності</w:t>
      </w:r>
      <w:r w:rsidR="009136F9">
        <w:rPr>
          <w:rFonts w:ascii="Times New Roman" w:hAnsi="Times New Roman" w:cs="Times New Roman"/>
          <w:sz w:val="28"/>
          <w:szCs w:val="28"/>
          <w:lang w:val="uk-UA"/>
        </w:rPr>
        <w:t>»)</w:t>
      </w:r>
      <w:r w:rsidR="007D7988">
        <w:rPr>
          <w:rFonts w:ascii="Times New Roman" w:hAnsi="Times New Roman" w:cs="Times New Roman"/>
          <w:sz w:val="28"/>
          <w:szCs w:val="28"/>
          <w:lang w:val="uk-UA"/>
        </w:rPr>
        <w:t xml:space="preserve"> </w:t>
      </w:r>
      <w:r w:rsidRPr="009250C8">
        <w:rPr>
          <w:rFonts w:ascii="Times New Roman" w:hAnsi="Times New Roman" w:cs="Times New Roman"/>
          <w:sz w:val="28"/>
          <w:szCs w:val="28"/>
          <w:lang w:val="uk-UA"/>
        </w:rPr>
        <w:t>.</w:t>
      </w:r>
    </w:p>
    <w:p w14:paraId="5DADD0A4" w14:textId="77777777" w:rsidR="00741266" w:rsidRPr="009250C8" w:rsidRDefault="00741266"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Основними завданнями учнівських олімпіад, турнірів, конкурсів з навчальних предметів, конкурсу-захисту науково-дослідницьких робіт, олімпіад зі спеціальних дисциплін та конкурсів фахової майстерності є:</w:t>
      </w:r>
    </w:p>
    <w:p w14:paraId="7029F95E" w14:textId="77777777" w:rsidR="00741266" w:rsidRPr="009250C8" w:rsidRDefault="00741266" w:rsidP="009250C8">
      <w:pPr>
        <w:pStyle w:val="a4"/>
        <w:numPr>
          <w:ilvl w:val="0"/>
          <w:numId w:val="10"/>
        </w:numPr>
        <w:tabs>
          <w:tab w:val="left" w:pos="993"/>
        </w:tabs>
        <w:ind w:left="0" w:firstLine="709"/>
        <w:jc w:val="both"/>
        <w:rPr>
          <w:sz w:val="28"/>
          <w:szCs w:val="28"/>
        </w:rPr>
      </w:pPr>
      <w:r w:rsidRPr="009250C8">
        <w:rPr>
          <w:sz w:val="28"/>
          <w:szCs w:val="28"/>
        </w:rPr>
        <w:t>стимулювання творчого самовдосконалення дітей, учнівської молоді;</w:t>
      </w:r>
    </w:p>
    <w:p w14:paraId="15508A88" w14:textId="77777777" w:rsidR="00741266" w:rsidRPr="009250C8" w:rsidRDefault="00741266" w:rsidP="009250C8">
      <w:pPr>
        <w:pStyle w:val="a4"/>
        <w:numPr>
          <w:ilvl w:val="0"/>
          <w:numId w:val="10"/>
        </w:numPr>
        <w:tabs>
          <w:tab w:val="left" w:pos="993"/>
        </w:tabs>
        <w:ind w:left="0" w:firstLine="709"/>
        <w:jc w:val="both"/>
        <w:rPr>
          <w:sz w:val="28"/>
          <w:szCs w:val="28"/>
        </w:rPr>
      </w:pPr>
      <w:r w:rsidRPr="009250C8">
        <w:rPr>
          <w:sz w:val="28"/>
          <w:szCs w:val="28"/>
        </w:rPr>
        <w:t>виявлення, розвиток обдарованих учнів, надання їм допомоги у виборі профе</w:t>
      </w:r>
      <w:r w:rsidR="00ED0563">
        <w:rPr>
          <w:sz w:val="28"/>
          <w:szCs w:val="28"/>
        </w:rPr>
        <w:t>сії тощо</w:t>
      </w:r>
      <w:r w:rsidRPr="009250C8">
        <w:rPr>
          <w:sz w:val="28"/>
          <w:szCs w:val="28"/>
        </w:rPr>
        <w:t xml:space="preserve">; </w:t>
      </w:r>
    </w:p>
    <w:p w14:paraId="4DDF2ECA" w14:textId="77777777" w:rsidR="00741266" w:rsidRPr="009250C8" w:rsidRDefault="00741266" w:rsidP="009250C8">
      <w:pPr>
        <w:pStyle w:val="a4"/>
        <w:numPr>
          <w:ilvl w:val="0"/>
          <w:numId w:val="10"/>
        </w:numPr>
        <w:tabs>
          <w:tab w:val="left" w:pos="993"/>
        </w:tabs>
        <w:ind w:left="0" w:firstLine="709"/>
        <w:jc w:val="both"/>
        <w:rPr>
          <w:sz w:val="28"/>
          <w:szCs w:val="28"/>
        </w:rPr>
      </w:pPr>
      <w:r w:rsidRPr="009250C8">
        <w:rPr>
          <w:sz w:val="28"/>
          <w:szCs w:val="28"/>
        </w:rPr>
        <w:t>реалізація здібностей талановитих учнів;</w:t>
      </w:r>
    </w:p>
    <w:p w14:paraId="0612DBBF" w14:textId="77777777" w:rsidR="00741266" w:rsidRPr="009250C8" w:rsidRDefault="00741266" w:rsidP="009250C8">
      <w:pPr>
        <w:pStyle w:val="a4"/>
        <w:numPr>
          <w:ilvl w:val="0"/>
          <w:numId w:val="10"/>
        </w:numPr>
        <w:tabs>
          <w:tab w:val="left" w:pos="993"/>
        </w:tabs>
        <w:ind w:left="0" w:firstLine="709"/>
        <w:jc w:val="both"/>
        <w:rPr>
          <w:sz w:val="28"/>
          <w:szCs w:val="28"/>
        </w:rPr>
      </w:pPr>
      <w:r w:rsidRPr="009250C8">
        <w:rPr>
          <w:sz w:val="28"/>
          <w:szCs w:val="28"/>
        </w:rPr>
        <w:t>формування творчого покоління молодих науковців та практиків для різних галузей суспільного життя;</w:t>
      </w:r>
    </w:p>
    <w:p w14:paraId="1C84D221" w14:textId="77777777" w:rsidR="00741266" w:rsidRPr="009250C8" w:rsidRDefault="00741266" w:rsidP="009250C8">
      <w:pPr>
        <w:pStyle w:val="a4"/>
        <w:numPr>
          <w:ilvl w:val="0"/>
          <w:numId w:val="10"/>
        </w:numPr>
        <w:tabs>
          <w:tab w:val="left" w:pos="993"/>
        </w:tabs>
        <w:ind w:left="0" w:firstLine="709"/>
        <w:jc w:val="both"/>
        <w:rPr>
          <w:sz w:val="28"/>
          <w:szCs w:val="28"/>
        </w:rPr>
      </w:pPr>
      <w:r w:rsidRPr="009250C8">
        <w:rPr>
          <w:sz w:val="28"/>
          <w:szCs w:val="28"/>
        </w:rPr>
        <w:t>підвищення інтересу до поглибленого вивчення навчальних, спеціальних та фахових дисциплін, формування у колах учнівської молоді навичок дослідницької роботи;</w:t>
      </w:r>
    </w:p>
    <w:p w14:paraId="2E7E081E" w14:textId="77777777" w:rsidR="00741266" w:rsidRPr="009250C8" w:rsidRDefault="00741266" w:rsidP="009250C8">
      <w:pPr>
        <w:pStyle w:val="a4"/>
        <w:numPr>
          <w:ilvl w:val="0"/>
          <w:numId w:val="10"/>
        </w:numPr>
        <w:tabs>
          <w:tab w:val="left" w:pos="0"/>
          <w:tab w:val="left" w:pos="993"/>
        </w:tabs>
        <w:ind w:left="0" w:firstLine="709"/>
        <w:jc w:val="both"/>
        <w:rPr>
          <w:sz w:val="28"/>
          <w:szCs w:val="28"/>
        </w:rPr>
      </w:pPr>
      <w:r w:rsidRPr="009250C8">
        <w:rPr>
          <w:sz w:val="28"/>
          <w:szCs w:val="28"/>
        </w:rPr>
        <w:t>активізація всіх форм поза</w:t>
      </w:r>
      <w:r w:rsidR="003A3CAD">
        <w:rPr>
          <w:sz w:val="28"/>
          <w:szCs w:val="28"/>
        </w:rPr>
        <w:t>навчальної</w:t>
      </w:r>
      <w:r w:rsidRPr="009250C8">
        <w:rPr>
          <w:sz w:val="28"/>
          <w:szCs w:val="28"/>
        </w:rPr>
        <w:t xml:space="preserve"> та позашкільної роботи з учнями; </w:t>
      </w:r>
    </w:p>
    <w:p w14:paraId="340A2F5B" w14:textId="79B3497B" w:rsidR="00F479E2" w:rsidRDefault="00741266" w:rsidP="009250C8">
      <w:pPr>
        <w:pStyle w:val="a4"/>
        <w:tabs>
          <w:tab w:val="left" w:pos="0"/>
        </w:tabs>
        <w:ind w:left="0"/>
        <w:jc w:val="both"/>
        <w:rPr>
          <w:sz w:val="28"/>
          <w:szCs w:val="28"/>
        </w:rPr>
      </w:pPr>
      <w:r w:rsidRPr="009250C8">
        <w:rPr>
          <w:sz w:val="28"/>
          <w:szCs w:val="28"/>
        </w:rPr>
        <w:t>підвищення рівня викладання навчальних, спеціальних та фахових дисц</w:t>
      </w:r>
      <w:r w:rsidR="00F479E2" w:rsidRPr="009250C8">
        <w:rPr>
          <w:sz w:val="28"/>
          <w:szCs w:val="28"/>
        </w:rPr>
        <w:t xml:space="preserve">иплін, фахової підготовки учнів </w:t>
      </w:r>
      <w:r w:rsidR="00DC4FA5" w:rsidRPr="009250C8">
        <w:rPr>
          <w:sz w:val="28"/>
          <w:szCs w:val="28"/>
        </w:rPr>
        <w:t>тощо</w:t>
      </w:r>
      <w:r w:rsidR="007D7988" w:rsidRPr="007D7988">
        <w:rPr>
          <w:sz w:val="28"/>
          <w:szCs w:val="28"/>
        </w:rPr>
        <w:t xml:space="preserve"> </w:t>
      </w:r>
      <w:r w:rsidR="00F479E2" w:rsidRPr="009250C8">
        <w:rPr>
          <w:sz w:val="28"/>
          <w:szCs w:val="28"/>
        </w:rPr>
        <w:t>.</w:t>
      </w:r>
    </w:p>
    <w:p w14:paraId="05C78257" w14:textId="7713CCA3" w:rsidR="00CF4420" w:rsidRPr="00CF4420" w:rsidRDefault="00886B23" w:rsidP="00886B2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Звертаємо увагу, що </w:t>
      </w:r>
      <w:r w:rsidR="00CF4420" w:rsidRPr="00CF4420">
        <w:rPr>
          <w:rFonts w:ascii="Times New Roman" w:hAnsi="Times New Roman" w:cs="Times New Roman"/>
          <w:sz w:val="28"/>
          <w:szCs w:val="28"/>
          <w:lang w:val="uk-UA"/>
        </w:rPr>
        <w:t xml:space="preserve">Всеукраїнські  учнівські  олімпіади  з  навчальних предметів, </w:t>
      </w:r>
      <w:r w:rsidRPr="00CF4420">
        <w:rPr>
          <w:rFonts w:ascii="Times New Roman" w:hAnsi="Times New Roman" w:cs="Times New Roman"/>
          <w:sz w:val="28"/>
          <w:szCs w:val="28"/>
          <w:lang w:val="uk-UA"/>
        </w:rPr>
        <w:t xml:space="preserve">турніри,  олімпіади  зі  спеціальних дисциплін та конкурси фахової </w:t>
      </w:r>
      <w:r w:rsidRPr="00CF4420">
        <w:rPr>
          <w:rFonts w:ascii="Times New Roman" w:hAnsi="Times New Roman" w:cs="Times New Roman"/>
          <w:sz w:val="28"/>
          <w:szCs w:val="28"/>
          <w:lang w:val="uk-UA"/>
        </w:rPr>
        <w:br/>
        <w:t xml:space="preserve">майстерності   не   проводяться   під  час  надзвичайних  ситуацій </w:t>
      </w:r>
      <w:r w:rsidRPr="00CF4420">
        <w:rPr>
          <w:rFonts w:ascii="Times New Roman" w:hAnsi="Times New Roman" w:cs="Times New Roman"/>
          <w:sz w:val="28"/>
          <w:szCs w:val="28"/>
          <w:lang w:val="uk-UA"/>
        </w:rPr>
        <w:br/>
        <w:t xml:space="preserve">природного  та  техногенного  походження, карантину, запровадження протиепідемічних   заходів   та  інших  обставин,  які  об’єктивно унеможливлюють  їх  проведення (далі </w:t>
      </w:r>
      <w:r>
        <w:rPr>
          <w:rFonts w:ascii="Times New Roman" w:hAnsi="Times New Roman" w:cs="Times New Roman"/>
          <w:sz w:val="28"/>
          <w:szCs w:val="28"/>
          <w:lang w:val="uk-UA"/>
        </w:rPr>
        <w:t xml:space="preserve">– </w:t>
      </w:r>
      <w:r w:rsidRPr="00CF4420">
        <w:rPr>
          <w:rFonts w:ascii="Times New Roman" w:hAnsi="Times New Roman" w:cs="Times New Roman"/>
          <w:sz w:val="28"/>
          <w:szCs w:val="28"/>
          <w:lang w:val="uk-UA"/>
        </w:rPr>
        <w:t xml:space="preserve">надзвичайні обставини). Під </w:t>
      </w:r>
      <w:r w:rsidRPr="00CF4420">
        <w:rPr>
          <w:rFonts w:ascii="Times New Roman" w:hAnsi="Times New Roman" w:cs="Times New Roman"/>
          <w:sz w:val="28"/>
          <w:szCs w:val="28"/>
          <w:lang w:val="uk-UA"/>
        </w:rPr>
        <w:br/>
        <w:t xml:space="preserve">час  дії  надзвичайних обставин Всеукраїнські учнівські конкурси </w:t>
      </w:r>
      <w:r>
        <w:rPr>
          <w:rFonts w:ascii="Times New Roman" w:hAnsi="Times New Roman" w:cs="Times New Roman"/>
          <w:sz w:val="28"/>
          <w:szCs w:val="28"/>
          <w:lang w:val="uk-UA"/>
        </w:rPr>
        <w:t xml:space="preserve"> </w:t>
      </w:r>
      <w:r w:rsidRPr="00CF4420">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 </w:t>
      </w:r>
      <w:r w:rsidRPr="00CF4420">
        <w:rPr>
          <w:rFonts w:ascii="Times New Roman" w:hAnsi="Times New Roman" w:cs="Times New Roman"/>
          <w:sz w:val="28"/>
          <w:szCs w:val="28"/>
          <w:lang w:val="uk-UA"/>
        </w:rPr>
        <w:t>навчальних    дисциплін,    конкурси   фахової   майстерності   та конкурси-захисти  науково-дослідницьких  робіт  можуть проводитися винятково  у  заочній  (дистанційній) формі</w:t>
      </w:r>
      <w:r>
        <w:rPr>
          <w:rFonts w:ascii="Times New Roman" w:hAnsi="Times New Roman" w:cs="Times New Roman"/>
          <w:sz w:val="28"/>
          <w:szCs w:val="28"/>
          <w:lang w:val="uk-UA"/>
        </w:rPr>
        <w:t xml:space="preserve"> </w:t>
      </w:r>
      <w:r w:rsidRPr="005808DA">
        <w:rPr>
          <w:rFonts w:ascii="Times New Roman" w:hAnsi="Times New Roman" w:cs="Times New Roman"/>
          <w:sz w:val="28"/>
          <w:szCs w:val="28"/>
          <w:lang w:val="uk-UA"/>
        </w:rPr>
        <w:t>.</w:t>
      </w:r>
    </w:p>
    <w:p w14:paraId="51DFF3A2" w14:textId="77777777" w:rsidR="00035C56" w:rsidRPr="009250C8" w:rsidRDefault="00035C56" w:rsidP="009250C8">
      <w:pPr>
        <w:shd w:val="clear" w:color="auto" w:fill="FFFFFF"/>
        <w:spacing w:after="0" w:line="240" w:lineRule="auto"/>
        <w:ind w:firstLine="720"/>
        <w:jc w:val="both"/>
        <w:textAlignment w:val="baseline"/>
        <w:rPr>
          <w:rFonts w:ascii="Times New Roman" w:hAnsi="Times New Roman" w:cs="Times New Roman"/>
          <w:sz w:val="28"/>
          <w:szCs w:val="28"/>
          <w:shd w:val="clear" w:color="auto" w:fill="FFFFFF"/>
          <w:lang w:val="uk-UA"/>
        </w:rPr>
      </w:pPr>
      <w:r w:rsidRPr="009250C8">
        <w:rPr>
          <w:rFonts w:ascii="Times New Roman" w:hAnsi="Times New Roman" w:cs="Times New Roman"/>
          <w:sz w:val="28"/>
          <w:szCs w:val="28"/>
          <w:shd w:val="clear" w:color="auto" w:fill="FFFFFF"/>
          <w:lang w:val="uk-UA"/>
        </w:rPr>
        <w:t xml:space="preserve">Давні римляни говорили: «Історія –  наставниця життя», тому  навчання обдарованих, талановитих учнів, їх підготовка до професійної реалізації в самостійному житті є актуальним питанням </w:t>
      </w:r>
      <w:r w:rsidRPr="0069768E">
        <w:rPr>
          <w:rFonts w:ascii="Times New Roman" w:hAnsi="Times New Roman" w:cs="Times New Roman"/>
          <w:sz w:val="28"/>
          <w:szCs w:val="28"/>
          <w:shd w:val="clear" w:color="auto" w:fill="FFFFFF"/>
          <w:lang w:val="uk-UA"/>
        </w:rPr>
        <w:t xml:space="preserve">завжди. </w:t>
      </w:r>
      <w:r w:rsidRPr="0069768E">
        <w:rPr>
          <w:rFonts w:ascii="Times New Roman" w:hAnsi="Times New Roman" w:cs="Times New Roman"/>
          <w:sz w:val="28"/>
          <w:szCs w:val="28"/>
          <w:lang w:val="uk-UA"/>
        </w:rPr>
        <w:t>К</w:t>
      </w:r>
      <w:r w:rsidR="00D93C92" w:rsidRPr="0069768E">
        <w:rPr>
          <w:rFonts w:ascii="Times New Roman" w:hAnsi="Times New Roman" w:cs="Times New Roman"/>
          <w:sz w:val="28"/>
          <w:szCs w:val="28"/>
          <w:lang w:val="uk-UA"/>
        </w:rPr>
        <w:t xml:space="preserve">ожна дитина має свої властиві </w:t>
      </w:r>
      <w:r w:rsidR="00D11798" w:rsidRPr="0069768E">
        <w:rPr>
          <w:rFonts w:ascii="Times New Roman" w:hAnsi="Times New Roman" w:cs="Times New Roman"/>
          <w:sz w:val="28"/>
          <w:szCs w:val="28"/>
          <w:lang w:val="uk-UA"/>
        </w:rPr>
        <w:t xml:space="preserve">тільки їй </w:t>
      </w:r>
      <w:r w:rsidR="00D93C92" w:rsidRPr="0069768E">
        <w:rPr>
          <w:rFonts w:ascii="Times New Roman" w:hAnsi="Times New Roman" w:cs="Times New Roman"/>
          <w:sz w:val="28"/>
          <w:szCs w:val="28"/>
          <w:lang w:val="uk-UA"/>
        </w:rPr>
        <w:t xml:space="preserve">риси </w:t>
      </w:r>
      <w:r w:rsidR="00D93C92" w:rsidRPr="009250C8">
        <w:rPr>
          <w:rFonts w:ascii="Times New Roman" w:hAnsi="Times New Roman" w:cs="Times New Roman"/>
          <w:sz w:val="28"/>
          <w:szCs w:val="28"/>
        </w:rPr>
        <w:t xml:space="preserve">характеру, образ мислення, сприйняття світу. І перед </w:t>
      </w:r>
      <w:r w:rsidR="00027A47" w:rsidRPr="009250C8">
        <w:rPr>
          <w:rFonts w:ascii="Times New Roman" w:hAnsi="Times New Roman" w:cs="Times New Roman"/>
          <w:sz w:val="28"/>
          <w:szCs w:val="28"/>
        </w:rPr>
        <w:t>учителем</w:t>
      </w:r>
      <w:r w:rsidR="00D93C92" w:rsidRPr="009250C8">
        <w:rPr>
          <w:rFonts w:ascii="Times New Roman" w:hAnsi="Times New Roman" w:cs="Times New Roman"/>
          <w:sz w:val="28"/>
          <w:szCs w:val="28"/>
        </w:rPr>
        <w:t xml:space="preserve">  постає завдання: як упізнати найперші вияви незвичайних </w:t>
      </w:r>
      <w:r w:rsidR="00D93C92" w:rsidRPr="009250C8">
        <w:rPr>
          <w:rFonts w:ascii="Times New Roman" w:hAnsi="Times New Roman" w:cs="Times New Roman"/>
          <w:sz w:val="28"/>
          <w:szCs w:val="28"/>
        </w:rPr>
        <w:lastRenderedPageBreak/>
        <w:t>здібностей, як організувати навчання так, щоб дати змогу їх розкрити.</w:t>
      </w:r>
      <w:r w:rsidRPr="009250C8">
        <w:rPr>
          <w:rFonts w:ascii="Times New Roman" w:hAnsi="Times New Roman" w:cs="Times New Roman"/>
          <w:sz w:val="28"/>
          <w:szCs w:val="28"/>
          <w:bdr w:val="none" w:sz="0" w:space="0" w:color="auto" w:frame="1"/>
        </w:rPr>
        <w:t xml:space="preserve"> </w:t>
      </w:r>
      <w:r w:rsidR="009122CB">
        <w:rPr>
          <w:rFonts w:ascii="Times New Roman" w:hAnsi="Times New Roman" w:cs="Times New Roman"/>
          <w:sz w:val="28"/>
          <w:szCs w:val="28"/>
          <w:bdr w:val="none" w:sz="0" w:space="0" w:color="auto" w:frame="1"/>
          <w:lang w:val="uk-UA"/>
        </w:rPr>
        <w:t>Одним із напрям</w:t>
      </w:r>
      <w:r w:rsidRPr="009250C8">
        <w:rPr>
          <w:rFonts w:ascii="Times New Roman" w:hAnsi="Times New Roman" w:cs="Times New Roman"/>
          <w:sz w:val="28"/>
          <w:szCs w:val="28"/>
          <w:bdr w:val="none" w:sz="0" w:space="0" w:color="auto" w:frame="1"/>
          <w:lang w:val="uk-UA"/>
        </w:rPr>
        <w:t>ів роботи вчителів-предметників залишається підготовка учнів до участі в різноманітних змаганнях. Особливе місце в</w:t>
      </w:r>
      <w:r w:rsidRPr="009250C8">
        <w:rPr>
          <w:sz w:val="28"/>
          <w:szCs w:val="28"/>
          <w:bdr w:val="none" w:sz="0" w:space="0" w:color="auto" w:frame="1"/>
        </w:rPr>
        <w:t xml:space="preserve"> </w:t>
      </w:r>
      <w:r w:rsidRPr="009250C8">
        <w:rPr>
          <w:rFonts w:ascii="Times New Roman" w:hAnsi="Times New Roman" w:cs="Times New Roman"/>
          <w:sz w:val="28"/>
          <w:szCs w:val="28"/>
          <w:bdr w:val="none" w:sz="0" w:space="0" w:color="auto" w:frame="1"/>
          <w:lang w:val="uk-UA"/>
        </w:rPr>
        <w:t>цьому належить учнівським олімпіадам, які забезпечують можливість створення свого майбутнього власними силами.</w:t>
      </w:r>
    </w:p>
    <w:p w14:paraId="17927841" w14:textId="77777777" w:rsidR="00D32741" w:rsidRPr="00F01335" w:rsidRDefault="00D32741" w:rsidP="009250C8">
      <w:pPr>
        <w:spacing w:after="0" w:line="240" w:lineRule="auto"/>
        <w:ind w:firstLine="709"/>
        <w:jc w:val="both"/>
        <w:rPr>
          <w:rFonts w:ascii="Times New Roman" w:hAnsi="Times New Roman" w:cs="Times New Roman"/>
          <w:color w:val="FF0000"/>
          <w:sz w:val="28"/>
          <w:szCs w:val="28"/>
          <w:lang w:val="uk-UA"/>
        </w:rPr>
      </w:pPr>
      <w:r w:rsidRPr="009250C8">
        <w:rPr>
          <w:rFonts w:ascii="Times New Roman" w:hAnsi="Times New Roman" w:cs="Times New Roman"/>
          <w:sz w:val="28"/>
          <w:szCs w:val="28"/>
          <w:lang w:val="uk-UA"/>
        </w:rPr>
        <w:t xml:space="preserve">Відповідно до Положення про Всеукраїнські учнівські олімпіади, турніри, </w:t>
      </w:r>
      <w:r w:rsidR="00CB7736">
        <w:rPr>
          <w:rFonts w:ascii="Times New Roman" w:hAnsi="Times New Roman" w:cs="Times New Roman"/>
          <w:sz w:val="28"/>
          <w:szCs w:val="28"/>
          <w:lang w:val="uk-UA"/>
        </w:rPr>
        <w:t>к</w:t>
      </w:r>
      <w:r w:rsidRPr="009250C8">
        <w:rPr>
          <w:rFonts w:ascii="Times New Roman" w:hAnsi="Times New Roman" w:cs="Times New Roman"/>
          <w:sz w:val="28"/>
          <w:szCs w:val="28"/>
          <w:lang w:val="uk-UA"/>
        </w:rPr>
        <w:t xml:space="preserve">онкурси з навчальних предметів, конкурси-захисти науково-дослідницьких робіт, олімпіади зі спеціальних дисциплін та конкурси фахової майстерності в олімпіаді з історії беруть </w:t>
      </w:r>
      <w:r w:rsidR="00D11798">
        <w:rPr>
          <w:rFonts w:ascii="Times New Roman" w:hAnsi="Times New Roman" w:cs="Times New Roman"/>
          <w:sz w:val="28"/>
          <w:szCs w:val="28"/>
          <w:lang w:val="uk-UA"/>
        </w:rPr>
        <w:t xml:space="preserve">участь </w:t>
      </w:r>
      <w:r w:rsidRPr="009250C8">
        <w:rPr>
          <w:rFonts w:ascii="Times New Roman" w:hAnsi="Times New Roman" w:cs="Times New Roman"/>
          <w:sz w:val="28"/>
          <w:szCs w:val="28"/>
          <w:lang w:val="uk-UA"/>
        </w:rPr>
        <w:t xml:space="preserve">учні  8-11 класів закладів загальної середньої освіти. Наголошуємо, що І-ІІІ етапи </w:t>
      </w:r>
      <w:r w:rsidR="00B42C28">
        <w:rPr>
          <w:rFonts w:ascii="Times New Roman" w:hAnsi="Times New Roman" w:cs="Times New Roman"/>
          <w:sz w:val="28"/>
          <w:szCs w:val="28"/>
          <w:lang w:val="uk-UA"/>
        </w:rPr>
        <w:t>В</w:t>
      </w:r>
      <w:r w:rsidRPr="009250C8">
        <w:rPr>
          <w:rFonts w:ascii="Times New Roman" w:hAnsi="Times New Roman" w:cs="Times New Roman"/>
          <w:sz w:val="28"/>
          <w:szCs w:val="28"/>
          <w:lang w:val="uk-UA"/>
        </w:rPr>
        <w:t xml:space="preserve">сеукраїнської учнівської олімпіади з історії проводяться в один тур. Переможці І та ІІ етапів всеукраїнської учнівської олімпіади з історії беруть участь у ІІІ (обласному) етапі. </w:t>
      </w:r>
    </w:p>
    <w:p w14:paraId="691C0664" w14:textId="529DFE10" w:rsidR="00A2440B" w:rsidRPr="009250C8" w:rsidRDefault="00875A88" w:rsidP="009250C8">
      <w:pPr>
        <w:shd w:val="clear" w:color="auto" w:fill="FFFFFF"/>
        <w:spacing w:after="0" w:line="240" w:lineRule="auto"/>
        <w:ind w:firstLine="709"/>
        <w:jc w:val="both"/>
        <w:textAlignment w:val="baseline"/>
        <w:rPr>
          <w:rFonts w:ascii="Times New Roman" w:hAnsi="Times New Roman" w:cs="Times New Roman"/>
          <w:color w:val="FF0000"/>
          <w:sz w:val="28"/>
          <w:szCs w:val="28"/>
          <w:shd w:val="clear" w:color="auto" w:fill="FFFFFF"/>
          <w:lang w:val="uk-UA"/>
        </w:rPr>
      </w:pPr>
      <w:r w:rsidRPr="009250C8">
        <w:rPr>
          <w:rFonts w:ascii="Times New Roman" w:hAnsi="Times New Roman" w:cs="Times New Roman"/>
          <w:sz w:val="28"/>
          <w:szCs w:val="28"/>
          <w:shd w:val="clear" w:color="auto" w:fill="FFFFFF"/>
          <w:lang w:val="uk-UA"/>
        </w:rPr>
        <w:t xml:space="preserve">Сьогодні </w:t>
      </w:r>
      <w:r w:rsidR="005A52EA" w:rsidRPr="009250C8">
        <w:rPr>
          <w:rFonts w:ascii="Times New Roman" w:hAnsi="Times New Roman" w:cs="Times New Roman"/>
          <w:sz w:val="28"/>
          <w:szCs w:val="28"/>
          <w:shd w:val="clear" w:color="auto" w:fill="FFFFFF"/>
          <w:lang w:val="uk-UA"/>
        </w:rPr>
        <w:t xml:space="preserve">громадянська та </w:t>
      </w:r>
      <w:r w:rsidRPr="009250C8">
        <w:rPr>
          <w:rFonts w:ascii="Times New Roman" w:hAnsi="Times New Roman" w:cs="Times New Roman"/>
          <w:sz w:val="28"/>
          <w:szCs w:val="28"/>
          <w:shd w:val="clear" w:color="auto" w:fill="FFFFFF"/>
          <w:lang w:val="uk-UA"/>
        </w:rPr>
        <w:t xml:space="preserve">історична освіта є невід’ємною складовою сучасної гуманітарної освіти, тому вивчення та знання подій у різних цивілізаціях протягом віків дає можливість здобувачу освіти не лише осягнути різноманітний цікавий світ, але й сформувати своє ставлення до реалій буття, визначити економічні, політичні, соціальні та культурні </w:t>
      </w:r>
      <w:r w:rsidR="00205BD1" w:rsidRPr="009250C8">
        <w:rPr>
          <w:rFonts w:ascii="Times New Roman" w:hAnsi="Times New Roman" w:cs="Times New Roman"/>
          <w:sz w:val="28"/>
          <w:szCs w:val="28"/>
          <w:shd w:val="clear" w:color="auto" w:fill="FFFFFF"/>
          <w:lang w:val="uk-UA"/>
        </w:rPr>
        <w:t>пріоритети</w:t>
      </w:r>
      <w:r w:rsidRPr="009250C8">
        <w:rPr>
          <w:rFonts w:ascii="Times New Roman" w:hAnsi="Times New Roman" w:cs="Times New Roman"/>
          <w:sz w:val="28"/>
          <w:szCs w:val="28"/>
          <w:shd w:val="clear" w:color="auto" w:fill="FFFFFF"/>
          <w:lang w:val="uk-UA"/>
        </w:rPr>
        <w:t>.</w:t>
      </w:r>
      <w:r w:rsidR="00A2440B" w:rsidRPr="009250C8">
        <w:rPr>
          <w:rFonts w:ascii="Times New Roman" w:hAnsi="Times New Roman" w:cs="Times New Roman"/>
          <w:sz w:val="28"/>
          <w:szCs w:val="28"/>
          <w:shd w:val="clear" w:color="auto" w:fill="FFFFFF"/>
          <w:lang w:val="uk-UA"/>
        </w:rPr>
        <w:t xml:space="preserve"> </w:t>
      </w:r>
    </w:p>
    <w:p w14:paraId="732E0DAE" w14:textId="3B9E5B2C" w:rsidR="00E840B3" w:rsidRPr="009250C8" w:rsidRDefault="00073338"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Звертаємо увагу, що з</w:t>
      </w:r>
      <w:r w:rsidR="006C1A62" w:rsidRPr="009250C8">
        <w:rPr>
          <w:rFonts w:ascii="Times New Roman" w:hAnsi="Times New Roman" w:cs="Times New Roman"/>
          <w:sz w:val="28"/>
          <w:szCs w:val="28"/>
          <w:lang w:val="uk-UA"/>
        </w:rPr>
        <w:t xml:space="preserve">авдання </w:t>
      </w:r>
      <w:r w:rsidR="00886B23">
        <w:rPr>
          <w:rFonts w:ascii="Times New Roman" w:hAnsi="Times New Roman" w:cs="Times New Roman"/>
          <w:sz w:val="28"/>
          <w:szCs w:val="28"/>
          <w:lang w:val="uk-UA"/>
        </w:rPr>
        <w:t>В</w:t>
      </w:r>
      <w:r w:rsidRPr="009250C8">
        <w:rPr>
          <w:rFonts w:ascii="Times New Roman" w:hAnsi="Times New Roman" w:cs="Times New Roman"/>
          <w:sz w:val="28"/>
          <w:szCs w:val="28"/>
          <w:lang w:val="uk-UA"/>
        </w:rPr>
        <w:t xml:space="preserve">сеукраїнської учнівської </w:t>
      </w:r>
      <w:r w:rsidR="006C1A62" w:rsidRPr="009250C8">
        <w:rPr>
          <w:rFonts w:ascii="Times New Roman" w:hAnsi="Times New Roman" w:cs="Times New Roman"/>
          <w:sz w:val="28"/>
          <w:szCs w:val="28"/>
          <w:lang w:val="uk-UA"/>
        </w:rPr>
        <w:t>олімпіади з історії спрямовані як на виявлення поглибленого знання й розуміння учнями низки визначальних історичних подій, явищ, процесів, так і сформованості у них предметн</w:t>
      </w:r>
      <w:r w:rsidR="001257B9" w:rsidRPr="009250C8">
        <w:rPr>
          <w:rFonts w:ascii="Times New Roman" w:hAnsi="Times New Roman" w:cs="Times New Roman"/>
          <w:sz w:val="28"/>
          <w:szCs w:val="28"/>
          <w:lang w:val="uk-UA"/>
        </w:rPr>
        <w:t>ої</w:t>
      </w:r>
      <w:r w:rsidR="006C1A62" w:rsidRPr="009250C8">
        <w:rPr>
          <w:rFonts w:ascii="Times New Roman" w:hAnsi="Times New Roman" w:cs="Times New Roman"/>
          <w:sz w:val="28"/>
          <w:szCs w:val="28"/>
          <w:lang w:val="uk-UA"/>
        </w:rPr>
        <w:t xml:space="preserve"> </w:t>
      </w:r>
      <w:r w:rsidR="00F01335">
        <w:rPr>
          <w:rFonts w:ascii="Times New Roman" w:hAnsi="Times New Roman" w:cs="Times New Roman"/>
          <w:sz w:val="28"/>
          <w:szCs w:val="28"/>
          <w:lang w:val="uk-UA"/>
        </w:rPr>
        <w:t xml:space="preserve">(історичної) </w:t>
      </w:r>
      <w:r w:rsidR="006C1A62" w:rsidRPr="009250C8">
        <w:rPr>
          <w:rFonts w:ascii="Times New Roman" w:hAnsi="Times New Roman" w:cs="Times New Roman"/>
          <w:sz w:val="28"/>
          <w:szCs w:val="28"/>
          <w:lang w:val="uk-UA"/>
        </w:rPr>
        <w:t>компетентност</w:t>
      </w:r>
      <w:r w:rsidR="001257B9" w:rsidRPr="009250C8">
        <w:rPr>
          <w:rFonts w:ascii="Times New Roman" w:hAnsi="Times New Roman" w:cs="Times New Roman"/>
          <w:sz w:val="28"/>
          <w:szCs w:val="28"/>
          <w:lang w:val="uk-UA"/>
        </w:rPr>
        <w:t>і</w:t>
      </w:r>
      <w:r w:rsidR="006C1A62" w:rsidRPr="009250C8">
        <w:rPr>
          <w:rFonts w:ascii="Times New Roman" w:hAnsi="Times New Roman" w:cs="Times New Roman"/>
          <w:sz w:val="28"/>
          <w:szCs w:val="28"/>
          <w:lang w:val="uk-UA"/>
        </w:rPr>
        <w:t xml:space="preserve"> (хронологічної, просторової, інформаційної, логічної та </w:t>
      </w:r>
      <w:r w:rsidR="00205BD1" w:rsidRPr="009250C8">
        <w:rPr>
          <w:rFonts w:ascii="Times New Roman" w:hAnsi="Times New Roman" w:cs="Times New Roman"/>
          <w:sz w:val="28"/>
          <w:szCs w:val="28"/>
          <w:lang w:val="uk-UA"/>
        </w:rPr>
        <w:t>аксіологічної</w:t>
      </w:r>
      <w:r w:rsidR="006C1A62" w:rsidRPr="009250C8">
        <w:rPr>
          <w:rFonts w:ascii="Times New Roman" w:hAnsi="Times New Roman" w:cs="Times New Roman"/>
          <w:sz w:val="28"/>
          <w:szCs w:val="28"/>
          <w:lang w:val="uk-UA"/>
        </w:rPr>
        <w:t xml:space="preserve">). </w:t>
      </w:r>
    </w:p>
    <w:p w14:paraId="48CFC6DE" w14:textId="77777777" w:rsidR="00E840B3" w:rsidRPr="009250C8" w:rsidRDefault="00577062"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П</w:t>
      </w:r>
      <w:r w:rsidR="00E840B3" w:rsidRPr="009250C8">
        <w:rPr>
          <w:rFonts w:ascii="Times New Roman" w:hAnsi="Times New Roman" w:cs="Times New Roman"/>
          <w:sz w:val="28"/>
          <w:szCs w:val="28"/>
          <w:lang w:val="uk-UA"/>
        </w:rPr>
        <w:t>ід час підготовки до олімпіади з історії</w:t>
      </w:r>
      <w:r w:rsidRPr="009250C8">
        <w:rPr>
          <w:rFonts w:ascii="Times New Roman" w:hAnsi="Times New Roman" w:cs="Times New Roman"/>
          <w:sz w:val="28"/>
          <w:szCs w:val="28"/>
          <w:lang w:val="uk-UA"/>
        </w:rPr>
        <w:t xml:space="preserve"> р</w:t>
      </w:r>
      <w:r w:rsidR="000A532B" w:rsidRPr="009250C8">
        <w:rPr>
          <w:rFonts w:ascii="Times New Roman" w:hAnsi="Times New Roman" w:cs="Times New Roman"/>
          <w:sz w:val="28"/>
          <w:szCs w:val="28"/>
          <w:lang w:val="uk-UA"/>
        </w:rPr>
        <w:t xml:space="preserve">екомендуємо обирати завдання на </w:t>
      </w:r>
      <w:r w:rsidRPr="009250C8">
        <w:rPr>
          <w:rFonts w:ascii="Times New Roman" w:hAnsi="Times New Roman" w:cs="Times New Roman"/>
          <w:sz w:val="28"/>
          <w:szCs w:val="28"/>
          <w:lang w:val="uk-UA"/>
        </w:rPr>
        <w:t>виявлення в учнів уміння давати порівняльну характеристику, визначати провідні тенденції історичного процесу; установлювати хронологічні, просторові та причинно-наслідкові зв’язки; визначати роль особистості в історії; письмово висловлювати власну точку зору, аргументувати свою позицію.</w:t>
      </w:r>
    </w:p>
    <w:p w14:paraId="660D19D3" w14:textId="77777777" w:rsidR="006C1A62" w:rsidRPr="009250C8" w:rsidRDefault="00D61F89"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Наголошуємо, що з</w:t>
      </w:r>
      <w:r w:rsidR="00E361B2" w:rsidRPr="009250C8">
        <w:rPr>
          <w:rFonts w:ascii="Times New Roman" w:hAnsi="Times New Roman" w:cs="Times New Roman"/>
          <w:sz w:val="28"/>
          <w:szCs w:val="28"/>
          <w:lang w:val="uk-UA"/>
        </w:rPr>
        <w:t xml:space="preserve">авдання </w:t>
      </w:r>
      <w:r w:rsidRPr="009250C8">
        <w:rPr>
          <w:rFonts w:ascii="Times New Roman" w:hAnsi="Times New Roman" w:cs="Times New Roman"/>
          <w:sz w:val="28"/>
          <w:szCs w:val="28"/>
          <w:lang w:val="uk-UA"/>
        </w:rPr>
        <w:t xml:space="preserve">всеукраїнської учнівської </w:t>
      </w:r>
      <w:r w:rsidR="00E361B2" w:rsidRPr="009250C8">
        <w:rPr>
          <w:rFonts w:ascii="Times New Roman" w:hAnsi="Times New Roman" w:cs="Times New Roman"/>
          <w:sz w:val="28"/>
          <w:szCs w:val="28"/>
          <w:lang w:val="uk-UA"/>
        </w:rPr>
        <w:t xml:space="preserve">олімпіади </w:t>
      </w:r>
      <w:r w:rsidRPr="009250C8">
        <w:rPr>
          <w:rFonts w:ascii="Times New Roman" w:hAnsi="Times New Roman" w:cs="Times New Roman"/>
          <w:sz w:val="28"/>
          <w:szCs w:val="28"/>
          <w:lang w:val="uk-UA"/>
        </w:rPr>
        <w:t xml:space="preserve">з історії </w:t>
      </w:r>
      <w:r w:rsidR="00E361B2" w:rsidRPr="009250C8">
        <w:rPr>
          <w:rFonts w:ascii="Times New Roman" w:hAnsi="Times New Roman" w:cs="Times New Roman"/>
          <w:sz w:val="28"/>
          <w:szCs w:val="28"/>
          <w:lang w:val="uk-UA"/>
        </w:rPr>
        <w:t>умовно можна поділити на декілька блоків</w:t>
      </w:r>
      <w:r w:rsidR="009D7020" w:rsidRPr="009250C8">
        <w:rPr>
          <w:rFonts w:ascii="Times New Roman" w:hAnsi="Times New Roman" w:cs="Times New Roman"/>
          <w:sz w:val="28"/>
          <w:szCs w:val="28"/>
          <w:lang w:val="uk-UA"/>
        </w:rPr>
        <w:t>: хронологія, робота з історичними поняттями та термінами,</w:t>
      </w:r>
      <w:r w:rsidRPr="009250C8">
        <w:rPr>
          <w:rFonts w:ascii="Times New Roman" w:hAnsi="Times New Roman" w:cs="Times New Roman"/>
          <w:sz w:val="28"/>
          <w:szCs w:val="28"/>
          <w:lang w:val="uk-UA"/>
        </w:rPr>
        <w:t xml:space="preserve"> робота </w:t>
      </w:r>
      <w:r w:rsidR="009D7020" w:rsidRPr="009250C8">
        <w:rPr>
          <w:rFonts w:ascii="Times New Roman" w:hAnsi="Times New Roman" w:cs="Times New Roman"/>
          <w:sz w:val="28"/>
          <w:szCs w:val="28"/>
          <w:lang w:val="uk-UA"/>
        </w:rPr>
        <w:t xml:space="preserve"> з історичними джерелами, </w:t>
      </w:r>
      <w:r w:rsidRPr="009250C8">
        <w:rPr>
          <w:rFonts w:ascii="Times New Roman" w:hAnsi="Times New Roman" w:cs="Times New Roman"/>
          <w:sz w:val="28"/>
          <w:szCs w:val="28"/>
          <w:lang w:val="uk-UA"/>
        </w:rPr>
        <w:t>робота з картою, творчі завдання</w:t>
      </w:r>
      <w:r w:rsidR="009D7020" w:rsidRPr="009250C8">
        <w:rPr>
          <w:rFonts w:ascii="Times New Roman" w:hAnsi="Times New Roman" w:cs="Times New Roman"/>
          <w:sz w:val="28"/>
          <w:szCs w:val="28"/>
          <w:lang w:val="uk-UA"/>
        </w:rPr>
        <w:t xml:space="preserve"> тощо.</w:t>
      </w:r>
    </w:p>
    <w:p w14:paraId="1FA49210" w14:textId="2FDBF3C5" w:rsidR="00ED057D" w:rsidRPr="009250C8" w:rsidRDefault="006C1A62"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Готуючись до виконання завдань «Робота з понятійним апаратом» слід пам’ятати, що поняття потребують конкретного визначення, не можуть починатися словами «це коли», «відповідно до», «схоже на» тощо. Необхідно добирати узагальнююч</w:t>
      </w:r>
      <w:r w:rsidR="00241914" w:rsidRPr="009250C8">
        <w:rPr>
          <w:rFonts w:ascii="Times New Roman" w:hAnsi="Times New Roman" w:cs="Times New Roman"/>
          <w:sz w:val="28"/>
          <w:szCs w:val="28"/>
          <w:lang w:val="uk-UA"/>
        </w:rPr>
        <w:t>и</w:t>
      </w:r>
      <w:r w:rsidRPr="009250C8">
        <w:rPr>
          <w:rFonts w:ascii="Times New Roman" w:hAnsi="Times New Roman" w:cs="Times New Roman"/>
          <w:sz w:val="28"/>
          <w:szCs w:val="28"/>
          <w:lang w:val="uk-UA"/>
        </w:rPr>
        <w:t xml:space="preserve"> чи визначальні іменники, після чого складати опис поняття</w:t>
      </w:r>
      <w:r w:rsidR="00ED057D" w:rsidRPr="009250C8">
        <w:rPr>
          <w:rFonts w:ascii="Times New Roman" w:hAnsi="Times New Roman" w:cs="Times New Roman"/>
          <w:sz w:val="28"/>
          <w:szCs w:val="28"/>
          <w:lang w:val="uk-UA"/>
        </w:rPr>
        <w:t xml:space="preserve"> </w:t>
      </w:r>
      <w:r w:rsidRPr="009250C8">
        <w:rPr>
          <w:rFonts w:ascii="Times New Roman" w:hAnsi="Times New Roman" w:cs="Times New Roman"/>
          <w:sz w:val="28"/>
          <w:szCs w:val="28"/>
          <w:lang w:val="uk-UA"/>
        </w:rPr>
        <w:t xml:space="preserve">. </w:t>
      </w:r>
    </w:p>
    <w:p w14:paraId="0784448F" w14:textId="77777777" w:rsidR="00ED057D" w:rsidRPr="009250C8" w:rsidRDefault="006C1A62" w:rsidP="009250C8">
      <w:pPr>
        <w:spacing w:after="0" w:line="240" w:lineRule="auto"/>
        <w:ind w:firstLine="708"/>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Одним із видів олімпіадних завдань залишається есе.</w:t>
      </w:r>
      <w:r w:rsidR="00ED057D" w:rsidRPr="009250C8">
        <w:rPr>
          <w:rFonts w:ascii="Times New Roman" w:hAnsi="Times New Roman" w:cs="Times New Roman"/>
          <w:sz w:val="28"/>
          <w:szCs w:val="28"/>
          <w:lang w:val="uk-UA"/>
        </w:rPr>
        <w:t xml:space="preserve"> Нагадуємо, що есе –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 Есе складається з таких частин – вступ, основна частина, висновок. </w:t>
      </w:r>
    </w:p>
    <w:p w14:paraId="7846E621" w14:textId="77777777" w:rsidR="00D66313" w:rsidRPr="009250C8" w:rsidRDefault="0052000B" w:rsidP="00D66313">
      <w:pPr>
        <w:spacing w:after="0" w:line="240" w:lineRule="auto"/>
        <w:ind w:firstLine="708"/>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Серед різноманітних завдань олімпіади з історії особливе місце посідають творчі завдання. </w:t>
      </w:r>
      <w:r w:rsidR="00D66313">
        <w:rPr>
          <w:rFonts w:ascii="Times New Roman" w:hAnsi="Times New Roman" w:cs="Times New Roman"/>
          <w:sz w:val="28"/>
          <w:szCs w:val="28"/>
          <w:lang w:val="uk-UA"/>
        </w:rPr>
        <w:t xml:space="preserve">Варто </w:t>
      </w:r>
      <w:r w:rsidR="00D66313" w:rsidRPr="009250C8">
        <w:rPr>
          <w:rFonts w:ascii="Times New Roman" w:hAnsi="Times New Roman" w:cs="Times New Roman"/>
          <w:sz w:val="28"/>
          <w:szCs w:val="28"/>
          <w:lang w:val="uk-UA"/>
        </w:rPr>
        <w:t xml:space="preserve">виконання творчих завдань з історії починати з характеристики відповідної епохи (указавши хронологічні межі, особливості розвитку, найголовніші події). Рекомендуємо </w:t>
      </w:r>
      <w:r w:rsidR="00D66313">
        <w:rPr>
          <w:rFonts w:ascii="Times New Roman" w:hAnsi="Times New Roman" w:cs="Times New Roman"/>
          <w:sz w:val="28"/>
          <w:szCs w:val="28"/>
          <w:lang w:val="uk-UA"/>
        </w:rPr>
        <w:t>п</w:t>
      </w:r>
      <w:r w:rsidR="00D66313" w:rsidRPr="009250C8">
        <w:rPr>
          <w:rFonts w:ascii="Times New Roman" w:hAnsi="Times New Roman" w:cs="Times New Roman"/>
          <w:sz w:val="28"/>
          <w:szCs w:val="28"/>
          <w:lang w:val="uk-UA"/>
        </w:rPr>
        <w:t xml:space="preserve">ід час написання відповідей на творчі завдання з історії звертати увагу на: </w:t>
      </w:r>
    </w:p>
    <w:p w14:paraId="52F78B6E" w14:textId="77777777" w:rsidR="00D66313" w:rsidRPr="009250C8" w:rsidRDefault="00D66313" w:rsidP="00D66313">
      <w:pPr>
        <w:pStyle w:val="a4"/>
        <w:numPr>
          <w:ilvl w:val="0"/>
          <w:numId w:val="10"/>
        </w:numPr>
        <w:tabs>
          <w:tab w:val="left" w:pos="993"/>
        </w:tabs>
        <w:ind w:left="0" w:firstLine="709"/>
        <w:jc w:val="both"/>
        <w:rPr>
          <w:sz w:val="28"/>
          <w:szCs w:val="28"/>
        </w:rPr>
      </w:pPr>
      <w:r w:rsidRPr="009250C8">
        <w:rPr>
          <w:sz w:val="28"/>
          <w:szCs w:val="28"/>
        </w:rPr>
        <w:lastRenderedPageBreak/>
        <w:t>змістовність викладу (чітке розкриття теми з використанням історичних фактів, подій, їх оцінка з висновками й узагальненнями);</w:t>
      </w:r>
    </w:p>
    <w:p w14:paraId="7DACD625" w14:textId="77777777" w:rsidR="00D66313" w:rsidRPr="009250C8" w:rsidRDefault="00D66313" w:rsidP="00D66313">
      <w:pPr>
        <w:pStyle w:val="a4"/>
        <w:numPr>
          <w:ilvl w:val="0"/>
          <w:numId w:val="10"/>
        </w:numPr>
        <w:tabs>
          <w:tab w:val="left" w:pos="993"/>
        </w:tabs>
        <w:ind w:left="0" w:firstLine="709"/>
        <w:jc w:val="both"/>
        <w:rPr>
          <w:sz w:val="28"/>
          <w:szCs w:val="28"/>
        </w:rPr>
      </w:pPr>
      <w:r w:rsidRPr="009250C8">
        <w:rPr>
          <w:sz w:val="28"/>
          <w:szCs w:val="28"/>
        </w:rPr>
        <w:t>логічність (послідовне викладання історичного матеріалу);</w:t>
      </w:r>
    </w:p>
    <w:p w14:paraId="6AA04BD0" w14:textId="77777777" w:rsidR="00D66313" w:rsidRPr="009250C8" w:rsidRDefault="00D66313" w:rsidP="00D66313">
      <w:pPr>
        <w:pStyle w:val="a4"/>
        <w:numPr>
          <w:ilvl w:val="0"/>
          <w:numId w:val="10"/>
        </w:numPr>
        <w:tabs>
          <w:tab w:val="left" w:pos="993"/>
        </w:tabs>
        <w:ind w:left="0" w:firstLine="709"/>
        <w:jc w:val="both"/>
        <w:rPr>
          <w:sz w:val="28"/>
          <w:szCs w:val="28"/>
        </w:rPr>
      </w:pPr>
      <w:r w:rsidRPr="009250C8">
        <w:rPr>
          <w:sz w:val="28"/>
          <w:szCs w:val="28"/>
        </w:rPr>
        <w:t>уживання історичних термінів, понять, посилання на історичні джерела, документи тощо;</w:t>
      </w:r>
    </w:p>
    <w:p w14:paraId="22896CDD" w14:textId="77777777" w:rsidR="00D66313" w:rsidRPr="00D66313" w:rsidRDefault="00D66313" w:rsidP="00D6631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  </w:t>
      </w:r>
      <w:r w:rsidRPr="00D66313">
        <w:rPr>
          <w:rFonts w:ascii="Times New Roman" w:hAnsi="Times New Roman" w:cs="Times New Roman"/>
          <w:sz w:val="28"/>
          <w:szCs w:val="28"/>
          <w:lang w:val="uk-UA"/>
        </w:rPr>
        <w:t>чітке висловлювання думки, відсутність русизмів.</w:t>
      </w:r>
    </w:p>
    <w:p w14:paraId="0D222F42" w14:textId="77777777" w:rsidR="0068266B" w:rsidRPr="009250C8" w:rsidRDefault="00707437"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Важливою складовою підготовки до олімпіади з історії є </w:t>
      </w:r>
      <w:r w:rsidR="004F5540" w:rsidRPr="009250C8">
        <w:rPr>
          <w:rFonts w:ascii="Times New Roman" w:hAnsi="Times New Roman" w:cs="Times New Roman"/>
          <w:sz w:val="28"/>
          <w:szCs w:val="28"/>
          <w:lang w:val="uk-UA"/>
        </w:rPr>
        <w:t xml:space="preserve">робота з </w:t>
      </w:r>
      <w:r w:rsidRPr="009250C8">
        <w:rPr>
          <w:rFonts w:ascii="Times New Roman" w:hAnsi="Times New Roman" w:cs="Times New Roman"/>
          <w:sz w:val="28"/>
          <w:szCs w:val="28"/>
          <w:lang w:val="uk-UA"/>
        </w:rPr>
        <w:t>візуальн</w:t>
      </w:r>
      <w:r w:rsidR="004F5540" w:rsidRPr="009250C8">
        <w:rPr>
          <w:rFonts w:ascii="Times New Roman" w:hAnsi="Times New Roman" w:cs="Times New Roman"/>
          <w:sz w:val="28"/>
          <w:szCs w:val="28"/>
          <w:lang w:val="uk-UA"/>
        </w:rPr>
        <w:t xml:space="preserve">ими </w:t>
      </w:r>
      <w:r w:rsidRPr="009250C8">
        <w:rPr>
          <w:rFonts w:ascii="Times New Roman" w:hAnsi="Times New Roman" w:cs="Times New Roman"/>
          <w:sz w:val="28"/>
          <w:szCs w:val="28"/>
          <w:lang w:val="uk-UA"/>
        </w:rPr>
        <w:t xml:space="preserve"> джерела</w:t>
      </w:r>
      <w:r w:rsidR="004F5540" w:rsidRPr="009250C8">
        <w:rPr>
          <w:rFonts w:ascii="Times New Roman" w:hAnsi="Times New Roman" w:cs="Times New Roman"/>
          <w:sz w:val="28"/>
          <w:szCs w:val="28"/>
          <w:lang w:val="uk-UA"/>
        </w:rPr>
        <w:t>ми</w:t>
      </w:r>
      <w:r w:rsidR="00584FCC" w:rsidRPr="009250C8">
        <w:rPr>
          <w:rFonts w:ascii="Times New Roman" w:hAnsi="Times New Roman" w:cs="Times New Roman"/>
          <w:sz w:val="28"/>
          <w:szCs w:val="28"/>
          <w:lang w:val="uk-UA"/>
        </w:rPr>
        <w:t xml:space="preserve"> (карикатура, плакати, реклама тощо).</w:t>
      </w:r>
      <w:r w:rsidR="00584FCC" w:rsidRPr="009250C8">
        <w:rPr>
          <w:sz w:val="28"/>
          <w:szCs w:val="28"/>
        </w:rPr>
        <w:t xml:space="preserve"> </w:t>
      </w:r>
      <w:r w:rsidR="00584FCC" w:rsidRPr="009250C8">
        <w:rPr>
          <w:rFonts w:ascii="Times New Roman" w:hAnsi="Times New Roman" w:cs="Times New Roman"/>
          <w:sz w:val="28"/>
          <w:szCs w:val="28"/>
          <w:lang w:val="uk-UA"/>
        </w:rPr>
        <w:t xml:space="preserve">На нашу думку, саме вони несуть важливу інформацію про епоху, подію, історичного діяча, а іноді виступають і самостійним історичним джерелом. Проте варто пам’ятати, що це джерело лише допомагає виявити, розкрити основні тенденції історичного розвитку. </w:t>
      </w:r>
      <w:r w:rsidR="00FC3215" w:rsidRPr="009250C8">
        <w:rPr>
          <w:rFonts w:ascii="Times New Roman" w:hAnsi="Times New Roman" w:cs="Times New Roman"/>
          <w:sz w:val="28"/>
          <w:szCs w:val="28"/>
          <w:lang w:val="uk-UA"/>
        </w:rPr>
        <w:t>Готуючись до олімпіади з історії можна</w:t>
      </w:r>
      <w:r w:rsidR="0068266B" w:rsidRPr="009250C8">
        <w:rPr>
          <w:rFonts w:ascii="Times New Roman" w:hAnsi="Times New Roman" w:cs="Times New Roman"/>
          <w:sz w:val="28"/>
          <w:szCs w:val="28"/>
          <w:lang w:val="uk-UA"/>
        </w:rPr>
        <w:t xml:space="preserve"> запропонувати учням </w:t>
      </w:r>
      <w:r w:rsidR="00FC3215" w:rsidRPr="009250C8">
        <w:rPr>
          <w:rFonts w:ascii="Times New Roman" w:hAnsi="Times New Roman" w:cs="Times New Roman"/>
          <w:sz w:val="28"/>
          <w:szCs w:val="28"/>
          <w:lang w:val="uk-UA"/>
        </w:rPr>
        <w:t xml:space="preserve">виконати </w:t>
      </w:r>
      <w:r w:rsidR="0068266B" w:rsidRPr="009250C8">
        <w:rPr>
          <w:rFonts w:ascii="Times New Roman" w:hAnsi="Times New Roman" w:cs="Times New Roman"/>
          <w:sz w:val="28"/>
          <w:szCs w:val="28"/>
          <w:lang w:val="uk-UA"/>
        </w:rPr>
        <w:t xml:space="preserve">наступне завдання: </w:t>
      </w:r>
      <w:r w:rsidR="00B53DEC" w:rsidRPr="009250C8">
        <w:rPr>
          <w:rFonts w:ascii="Times New Roman" w:hAnsi="Times New Roman" w:cs="Times New Roman"/>
          <w:sz w:val="28"/>
          <w:szCs w:val="28"/>
          <w:lang w:val="uk-UA"/>
        </w:rPr>
        <w:t xml:space="preserve"> </w:t>
      </w:r>
      <w:r w:rsidR="0068266B" w:rsidRPr="009250C8">
        <w:rPr>
          <w:rFonts w:ascii="Times New Roman" w:hAnsi="Times New Roman" w:cs="Times New Roman"/>
          <w:sz w:val="28"/>
          <w:szCs w:val="28"/>
          <w:lang w:val="uk-UA"/>
        </w:rPr>
        <w:t>р</w:t>
      </w:r>
      <w:r w:rsidR="00B53DEC" w:rsidRPr="009250C8">
        <w:rPr>
          <w:rFonts w:ascii="Times New Roman" w:hAnsi="Times New Roman" w:cs="Times New Roman"/>
          <w:sz w:val="28"/>
          <w:szCs w:val="28"/>
          <w:lang w:val="uk-UA"/>
        </w:rPr>
        <w:t xml:space="preserve">озгляньте зображення, оберіть ті, які </w:t>
      </w:r>
      <w:r w:rsidR="00FC3215" w:rsidRPr="009250C8">
        <w:rPr>
          <w:rFonts w:ascii="Times New Roman" w:hAnsi="Times New Roman" w:cs="Times New Roman"/>
          <w:sz w:val="28"/>
          <w:szCs w:val="28"/>
          <w:lang w:val="uk-UA"/>
        </w:rPr>
        <w:t xml:space="preserve">на вашу думку </w:t>
      </w:r>
      <w:r w:rsidR="00B53DEC" w:rsidRPr="009250C8">
        <w:rPr>
          <w:rFonts w:ascii="Times New Roman" w:hAnsi="Times New Roman" w:cs="Times New Roman"/>
          <w:sz w:val="28"/>
          <w:szCs w:val="28"/>
          <w:lang w:val="uk-UA"/>
        </w:rPr>
        <w:t>відображають</w:t>
      </w:r>
      <w:r w:rsidR="0068266B" w:rsidRPr="009250C8">
        <w:rPr>
          <w:rFonts w:ascii="Times New Roman" w:hAnsi="Times New Roman" w:cs="Times New Roman"/>
          <w:sz w:val="28"/>
          <w:szCs w:val="28"/>
          <w:lang w:val="uk-UA"/>
        </w:rPr>
        <w:t xml:space="preserve"> нові явища в соціальній сфері та повсякденному житті в період «відлиги»</w:t>
      </w:r>
      <w:r w:rsidR="00BC0286">
        <w:rPr>
          <w:rFonts w:ascii="Times New Roman" w:hAnsi="Times New Roman" w:cs="Times New Roman"/>
          <w:sz w:val="28"/>
          <w:szCs w:val="28"/>
          <w:lang w:val="uk-UA"/>
        </w:rPr>
        <w:t xml:space="preserve"> (рис. 1)</w:t>
      </w:r>
      <w:r w:rsidR="0068266B" w:rsidRPr="009250C8">
        <w:rPr>
          <w:rFonts w:ascii="Times New Roman" w:hAnsi="Times New Roman" w:cs="Times New Roman"/>
          <w:sz w:val="28"/>
          <w:szCs w:val="28"/>
          <w:lang w:val="uk-UA"/>
        </w:rPr>
        <w:t>. Коротко поясніть суть обраних зображень.</w:t>
      </w:r>
    </w:p>
    <w:p w14:paraId="737BA9B3" w14:textId="77777777" w:rsidR="0068266B" w:rsidRPr="009250C8" w:rsidRDefault="0068266B" w:rsidP="009250C8">
      <w:pPr>
        <w:spacing w:after="0" w:line="240" w:lineRule="auto"/>
        <w:ind w:firstLine="709"/>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4927"/>
        <w:gridCol w:w="4927"/>
      </w:tblGrid>
      <w:tr w:rsidR="0068266B" w:rsidRPr="009250C8" w14:paraId="01630DD8" w14:textId="77777777" w:rsidTr="0068266B">
        <w:tc>
          <w:tcPr>
            <w:tcW w:w="5210" w:type="dxa"/>
          </w:tcPr>
          <w:p w14:paraId="6A2A371A" w14:textId="77777777" w:rsidR="0068266B" w:rsidRPr="009250C8" w:rsidRDefault="0068266B" w:rsidP="009250C8">
            <w:pPr>
              <w:jc w:val="center"/>
              <w:rPr>
                <w:rFonts w:ascii="Times New Roman" w:hAnsi="Times New Roman" w:cs="Times New Roman"/>
                <w:sz w:val="28"/>
                <w:szCs w:val="28"/>
              </w:rPr>
            </w:pPr>
            <w:r w:rsidRPr="009250C8">
              <w:rPr>
                <w:noProof/>
                <w:sz w:val="28"/>
                <w:szCs w:val="28"/>
                <w:lang w:eastAsia="uk-UA"/>
              </w:rPr>
              <w:drawing>
                <wp:inline distT="0" distB="0" distL="0" distR="0" wp14:anchorId="1E95B452" wp14:editId="70336D8D">
                  <wp:extent cx="1310640" cy="1789960"/>
                  <wp:effectExtent l="0" t="0" r="3810" b="1270"/>
                  <wp:docPr id="2" name="Рисунок 2" descr="Україна в період &quot;Відлиги&quot; (1953-1965 рр.) | Тест з історії України – «На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раїна в період &quot;Відлиги&quot; (1953-1965 рр.) | Тест з історії України – «На  Ур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0640" cy="1789960"/>
                          </a:xfrm>
                          <a:prstGeom prst="rect">
                            <a:avLst/>
                          </a:prstGeom>
                          <a:noFill/>
                          <a:ln>
                            <a:noFill/>
                          </a:ln>
                        </pic:spPr>
                      </pic:pic>
                    </a:graphicData>
                  </a:graphic>
                </wp:inline>
              </w:drawing>
            </w:r>
            <w:r w:rsidR="00B059B5" w:rsidRPr="009250C8">
              <w:rPr>
                <w:rFonts w:ascii="Times New Roman" w:hAnsi="Times New Roman" w:cs="Times New Roman"/>
                <w:sz w:val="28"/>
                <w:szCs w:val="28"/>
              </w:rPr>
              <w:t xml:space="preserve">  А</w:t>
            </w:r>
          </w:p>
        </w:tc>
        <w:tc>
          <w:tcPr>
            <w:tcW w:w="5210" w:type="dxa"/>
          </w:tcPr>
          <w:p w14:paraId="7090E30B" w14:textId="77777777" w:rsidR="0068266B" w:rsidRPr="009250C8" w:rsidRDefault="0068266B" w:rsidP="009250C8">
            <w:pPr>
              <w:jc w:val="center"/>
              <w:rPr>
                <w:rFonts w:ascii="Times New Roman" w:hAnsi="Times New Roman" w:cs="Times New Roman"/>
                <w:sz w:val="28"/>
                <w:szCs w:val="28"/>
              </w:rPr>
            </w:pPr>
            <w:r w:rsidRPr="009250C8">
              <w:rPr>
                <w:noProof/>
                <w:sz w:val="28"/>
                <w:szCs w:val="28"/>
                <w:lang w:eastAsia="uk-UA"/>
              </w:rPr>
              <w:drawing>
                <wp:inline distT="0" distB="0" distL="0" distR="0" wp14:anchorId="7FFEAA29" wp14:editId="67D2F57B">
                  <wp:extent cx="1691640" cy="1793139"/>
                  <wp:effectExtent l="0" t="0" r="3810" b="0"/>
                  <wp:docPr id="3" name="Рисунок 3" descr="Всі запитання ЗНО з історії України онлайн із відповідями, починаючи з 1375  – сайт ЗНО.Освіта.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сі запитання ЗНО з історії України онлайн із відповідями, починаючи з 1375  – сайт ЗНО.Освіта.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0230" cy="1802244"/>
                          </a:xfrm>
                          <a:prstGeom prst="rect">
                            <a:avLst/>
                          </a:prstGeom>
                          <a:noFill/>
                          <a:ln>
                            <a:noFill/>
                          </a:ln>
                        </pic:spPr>
                      </pic:pic>
                    </a:graphicData>
                  </a:graphic>
                </wp:inline>
              </w:drawing>
            </w:r>
            <w:r w:rsidR="00B059B5" w:rsidRPr="009250C8">
              <w:rPr>
                <w:rFonts w:ascii="Times New Roman" w:hAnsi="Times New Roman" w:cs="Times New Roman"/>
                <w:sz w:val="28"/>
                <w:szCs w:val="28"/>
              </w:rPr>
              <w:t xml:space="preserve">  Б</w:t>
            </w:r>
          </w:p>
        </w:tc>
      </w:tr>
      <w:tr w:rsidR="0068266B" w:rsidRPr="009250C8" w14:paraId="79664B45" w14:textId="77777777" w:rsidTr="0068266B">
        <w:trPr>
          <w:trHeight w:val="2719"/>
        </w:trPr>
        <w:tc>
          <w:tcPr>
            <w:tcW w:w="5210" w:type="dxa"/>
          </w:tcPr>
          <w:p w14:paraId="5016B9DC" w14:textId="77777777" w:rsidR="0068266B" w:rsidRPr="009250C8" w:rsidRDefault="0068266B" w:rsidP="009250C8">
            <w:pPr>
              <w:jc w:val="center"/>
              <w:rPr>
                <w:rFonts w:ascii="Times New Roman" w:hAnsi="Times New Roman" w:cs="Times New Roman"/>
                <w:sz w:val="28"/>
                <w:szCs w:val="28"/>
              </w:rPr>
            </w:pPr>
            <w:r w:rsidRPr="009250C8">
              <w:rPr>
                <w:noProof/>
                <w:sz w:val="28"/>
                <w:szCs w:val="28"/>
                <w:lang w:eastAsia="uk-UA"/>
              </w:rPr>
              <w:drawing>
                <wp:inline distT="0" distB="0" distL="0" distR="0" wp14:anchorId="23206300" wp14:editId="2C82BF62">
                  <wp:extent cx="2194560" cy="1506326"/>
                  <wp:effectExtent l="0" t="0" r="0" b="0"/>
                  <wp:docPr id="1" name="Рисунок 1" descr="Історія України (10-11 класи): УКРАЇНА В УМОВАХ ДЕСТАЛІНІЗАЦІЇ (1953-1964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сторія України (10-11 класи): УКРАЇНА В УМОВАХ ДЕСТАЛІНІЗАЦІЇ (1953-1964  р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449" cy="1514487"/>
                          </a:xfrm>
                          <a:prstGeom prst="rect">
                            <a:avLst/>
                          </a:prstGeom>
                          <a:noFill/>
                          <a:ln>
                            <a:noFill/>
                          </a:ln>
                        </pic:spPr>
                      </pic:pic>
                    </a:graphicData>
                  </a:graphic>
                </wp:inline>
              </w:drawing>
            </w:r>
            <w:r w:rsidR="00B059B5" w:rsidRPr="009250C8">
              <w:rPr>
                <w:rFonts w:ascii="Times New Roman" w:hAnsi="Times New Roman" w:cs="Times New Roman"/>
                <w:sz w:val="28"/>
                <w:szCs w:val="28"/>
              </w:rPr>
              <w:t xml:space="preserve"> В</w:t>
            </w:r>
          </w:p>
        </w:tc>
        <w:tc>
          <w:tcPr>
            <w:tcW w:w="5210" w:type="dxa"/>
          </w:tcPr>
          <w:p w14:paraId="12E51514" w14:textId="77777777" w:rsidR="0068266B" w:rsidRPr="009250C8" w:rsidRDefault="0068266B" w:rsidP="009250C8">
            <w:pPr>
              <w:jc w:val="center"/>
              <w:rPr>
                <w:rFonts w:ascii="Times New Roman" w:hAnsi="Times New Roman" w:cs="Times New Roman"/>
                <w:sz w:val="28"/>
                <w:szCs w:val="28"/>
              </w:rPr>
            </w:pPr>
            <w:r w:rsidRPr="009250C8">
              <w:rPr>
                <w:noProof/>
                <w:sz w:val="28"/>
                <w:szCs w:val="28"/>
                <w:lang w:eastAsia="uk-UA"/>
              </w:rPr>
              <w:drawing>
                <wp:inline distT="0" distB="0" distL="0" distR="0" wp14:anchorId="2EF4D7E9" wp14:editId="020BE029">
                  <wp:extent cx="2194560" cy="1518636"/>
                  <wp:effectExtent l="0" t="0" r="0" b="5715"/>
                  <wp:docPr id="4" name="Рисунок 4" descr="УРСР в період перебудови. | Тест з історії України – «На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СР в період перебудови. | Тест з історії України – «На Ур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18636"/>
                          </a:xfrm>
                          <a:prstGeom prst="rect">
                            <a:avLst/>
                          </a:prstGeom>
                          <a:noFill/>
                          <a:ln>
                            <a:noFill/>
                          </a:ln>
                        </pic:spPr>
                      </pic:pic>
                    </a:graphicData>
                  </a:graphic>
                </wp:inline>
              </w:drawing>
            </w:r>
            <w:r w:rsidR="00B059B5" w:rsidRPr="009250C8">
              <w:rPr>
                <w:rFonts w:ascii="Times New Roman" w:hAnsi="Times New Roman" w:cs="Times New Roman"/>
                <w:sz w:val="28"/>
                <w:szCs w:val="28"/>
              </w:rPr>
              <w:t xml:space="preserve"> Г</w:t>
            </w:r>
          </w:p>
        </w:tc>
      </w:tr>
    </w:tbl>
    <w:p w14:paraId="6462A04F" w14:textId="77777777" w:rsidR="00233C0F" w:rsidRDefault="00BC0286" w:rsidP="001D231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1 </w:t>
      </w:r>
      <w:r w:rsidR="00EC27AD">
        <w:rPr>
          <w:rFonts w:ascii="Times New Roman" w:hAnsi="Times New Roman" w:cs="Times New Roman"/>
          <w:sz w:val="28"/>
          <w:szCs w:val="28"/>
          <w:lang w:val="uk-UA"/>
        </w:rPr>
        <w:t>Завдання на розпізнання явищ за візуальними історичними джерелами</w:t>
      </w:r>
    </w:p>
    <w:p w14:paraId="36ACD57C" w14:textId="77777777" w:rsidR="001D231C" w:rsidRPr="005808DA" w:rsidRDefault="001D231C" w:rsidP="009250C8">
      <w:pPr>
        <w:spacing w:after="0" w:line="240" w:lineRule="auto"/>
        <w:ind w:firstLine="709"/>
        <w:jc w:val="both"/>
        <w:rPr>
          <w:rFonts w:ascii="Times New Roman" w:hAnsi="Times New Roman" w:cs="Times New Roman"/>
          <w:sz w:val="16"/>
          <w:szCs w:val="16"/>
          <w:lang w:val="uk-UA"/>
        </w:rPr>
      </w:pPr>
    </w:p>
    <w:p w14:paraId="1F86C745" w14:textId="77777777" w:rsidR="00892A9C" w:rsidRPr="009250C8" w:rsidRDefault="00892A9C" w:rsidP="009250C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формування ключових, предметних компетентностей, навичок дослідницької діяльності; розвитку в учнів аналітичного, самостійного, критичного мислення варто </w:t>
      </w:r>
      <w:r w:rsidR="00AF0522">
        <w:rPr>
          <w:rFonts w:ascii="Times New Roman" w:hAnsi="Times New Roman" w:cs="Times New Roman"/>
          <w:sz w:val="28"/>
          <w:szCs w:val="28"/>
          <w:lang w:val="uk-UA"/>
        </w:rPr>
        <w:t>залучати учнів до роботи з візуальними джерелами під час підготовки до олімпіади з історії.</w:t>
      </w:r>
    </w:p>
    <w:p w14:paraId="10977803" w14:textId="17DDD2A8" w:rsidR="003F1D3D" w:rsidRPr="009250C8" w:rsidRDefault="002B46BE" w:rsidP="009250C8">
      <w:pPr>
        <w:spacing w:after="0" w:line="240" w:lineRule="auto"/>
        <w:ind w:firstLine="709"/>
        <w:jc w:val="both"/>
        <w:rPr>
          <w:rFonts w:ascii="Times New Roman" w:eastAsia="TimesNewRoman" w:hAnsi="Times New Roman" w:cs="Times New Roman"/>
          <w:sz w:val="28"/>
          <w:szCs w:val="28"/>
          <w:lang w:val="uk-UA"/>
        </w:rPr>
      </w:pPr>
      <w:r w:rsidRPr="009250C8">
        <w:rPr>
          <w:rFonts w:ascii="Times New Roman" w:eastAsia="TimesNewRoman" w:hAnsi="Times New Roman" w:cs="Times New Roman"/>
          <w:sz w:val="28"/>
          <w:szCs w:val="28"/>
          <w:lang w:val="uk-UA"/>
        </w:rPr>
        <w:t xml:space="preserve">На окрему увагу заслуговує робота з картою. </w:t>
      </w:r>
      <w:r w:rsidR="003F1D3D" w:rsidRPr="009250C8">
        <w:rPr>
          <w:rFonts w:ascii="Times New Roman" w:eastAsia="TimesNewRoman" w:hAnsi="Times New Roman" w:cs="Times New Roman"/>
          <w:sz w:val="28"/>
          <w:szCs w:val="28"/>
          <w:lang w:val="uk-UA"/>
        </w:rPr>
        <w:t>Під час підготовки до олімпіади з історії рекомендуємо використовувати завдання, що демонструють</w:t>
      </w:r>
      <w:r w:rsidR="006C47B8" w:rsidRPr="009250C8">
        <w:rPr>
          <w:rFonts w:ascii="Times New Roman" w:eastAsia="TimesNewRoman" w:hAnsi="Times New Roman" w:cs="Times New Roman"/>
          <w:sz w:val="28"/>
          <w:szCs w:val="28"/>
          <w:lang w:val="uk-UA"/>
        </w:rPr>
        <w:t xml:space="preserve"> уміння учнів </w:t>
      </w:r>
      <w:r w:rsidR="003F1D3D" w:rsidRPr="009250C8">
        <w:rPr>
          <w:rFonts w:ascii="Times New Roman" w:eastAsia="TimesNewRoman" w:hAnsi="Times New Roman" w:cs="Times New Roman"/>
          <w:sz w:val="28"/>
          <w:szCs w:val="28"/>
          <w:lang w:val="uk-UA"/>
        </w:rPr>
        <w:t xml:space="preserve"> </w:t>
      </w:r>
      <w:r w:rsidR="006C47B8" w:rsidRPr="009250C8">
        <w:rPr>
          <w:rFonts w:ascii="Times New Roman" w:eastAsia="TimesNewRoman" w:hAnsi="Times New Roman" w:cs="Times New Roman"/>
          <w:sz w:val="28"/>
          <w:szCs w:val="28"/>
          <w:lang w:val="uk-UA"/>
        </w:rPr>
        <w:t>розрізняти умовні знаки легенди карти; визначати послідовність і час відображених на карті подій; співвідносити об’єкти на карті зі сторонами світу; виявляти елементи історичного змісту; орієнтуватися в місц</w:t>
      </w:r>
      <w:r w:rsidR="00F01335">
        <w:rPr>
          <w:rFonts w:ascii="Times New Roman" w:eastAsia="TimesNewRoman" w:hAnsi="Times New Roman" w:cs="Times New Roman"/>
          <w:sz w:val="28"/>
          <w:szCs w:val="28"/>
          <w:lang w:val="uk-UA"/>
        </w:rPr>
        <w:t>і</w:t>
      </w:r>
      <w:r w:rsidR="006C47B8" w:rsidRPr="009250C8">
        <w:rPr>
          <w:rFonts w:ascii="Times New Roman" w:eastAsia="TimesNewRoman" w:hAnsi="Times New Roman" w:cs="Times New Roman"/>
          <w:sz w:val="28"/>
          <w:szCs w:val="28"/>
          <w:lang w:val="uk-UA"/>
        </w:rPr>
        <w:t xml:space="preserve"> </w:t>
      </w:r>
      <w:r w:rsidR="006C47B8" w:rsidRPr="009250C8">
        <w:rPr>
          <w:rFonts w:ascii="Times New Roman" w:eastAsia="TimesNewRoman" w:hAnsi="Times New Roman" w:cs="Times New Roman"/>
          <w:sz w:val="28"/>
          <w:szCs w:val="28"/>
          <w:lang w:val="uk-UA"/>
        </w:rPr>
        <w:lastRenderedPageBreak/>
        <w:t>розташуванні історичних регіонів</w:t>
      </w:r>
      <w:r w:rsidR="00585F44" w:rsidRPr="009250C8">
        <w:rPr>
          <w:rFonts w:ascii="Times New Roman" w:eastAsia="TimesNewRoman" w:hAnsi="Times New Roman" w:cs="Times New Roman"/>
          <w:sz w:val="28"/>
          <w:szCs w:val="28"/>
          <w:lang w:val="uk-UA"/>
        </w:rPr>
        <w:t>; порівнювати</w:t>
      </w:r>
      <w:r w:rsidRPr="009250C8">
        <w:rPr>
          <w:rFonts w:ascii="Times New Roman" w:eastAsia="TimesNewRoman" w:hAnsi="Times New Roman" w:cs="Times New Roman"/>
          <w:sz w:val="28"/>
          <w:szCs w:val="28"/>
          <w:lang w:val="uk-UA"/>
        </w:rPr>
        <w:t xml:space="preserve">, виявляти економічні зміни </w:t>
      </w:r>
      <w:r w:rsidR="006C47B8" w:rsidRPr="009250C8">
        <w:rPr>
          <w:rFonts w:ascii="Times New Roman" w:eastAsia="TimesNewRoman" w:hAnsi="Times New Roman" w:cs="Times New Roman"/>
          <w:sz w:val="28"/>
          <w:szCs w:val="28"/>
          <w:lang w:val="uk-UA"/>
        </w:rPr>
        <w:t>тощо</w:t>
      </w:r>
      <w:r w:rsidR="00527B5A">
        <w:rPr>
          <w:rFonts w:ascii="Times New Roman" w:eastAsia="TimesNewRoman" w:hAnsi="Times New Roman" w:cs="Times New Roman"/>
          <w:sz w:val="28"/>
          <w:szCs w:val="28"/>
          <w:lang w:val="uk-UA"/>
        </w:rPr>
        <w:t xml:space="preserve"> </w:t>
      </w:r>
      <w:r w:rsidR="00527B5A" w:rsidRPr="009250C8">
        <w:rPr>
          <w:rFonts w:ascii="Times New Roman" w:hAnsi="Times New Roman" w:cs="Times New Roman"/>
          <w:sz w:val="28"/>
          <w:szCs w:val="28"/>
          <w:lang w:val="uk-UA"/>
        </w:rPr>
        <w:t xml:space="preserve">. </w:t>
      </w:r>
      <w:r w:rsidR="00527B5A">
        <w:rPr>
          <w:rFonts w:ascii="Times New Roman" w:eastAsia="TimesNewRoman" w:hAnsi="Times New Roman" w:cs="Times New Roman"/>
          <w:sz w:val="28"/>
          <w:szCs w:val="28"/>
          <w:lang w:val="uk-UA"/>
        </w:rPr>
        <w:t xml:space="preserve"> </w:t>
      </w:r>
    </w:p>
    <w:p w14:paraId="1DE3CBAE" w14:textId="77777777" w:rsidR="0039257B" w:rsidRPr="009250C8" w:rsidRDefault="006519DA" w:rsidP="009250C8">
      <w:pPr>
        <w:spacing w:after="0" w:line="240" w:lineRule="auto"/>
        <w:ind w:firstLine="709"/>
        <w:jc w:val="both"/>
        <w:rPr>
          <w:rFonts w:ascii="Times New Roman" w:eastAsia="TimesNewRoman" w:hAnsi="Times New Roman" w:cs="Times New Roman"/>
          <w:sz w:val="28"/>
          <w:szCs w:val="28"/>
          <w:lang w:val="uk-UA"/>
        </w:rPr>
      </w:pPr>
      <w:r w:rsidRPr="009250C8">
        <w:rPr>
          <w:rFonts w:ascii="Times New Roman" w:eastAsia="TimesNewRoman" w:hAnsi="Times New Roman" w:cs="Times New Roman"/>
          <w:sz w:val="28"/>
          <w:szCs w:val="28"/>
          <w:lang w:val="uk-UA"/>
        </w:rPr>
        <w:t xml:space="preserve">Варто зазначити, що </w:t>
      </w:r>
      <w:r w:rsidR="0083568A" w:rsidRPr="009250C8">
        <w:rPr>
          <w:rFonts w:ascii="Times New Roman" w:eastAsia="TimesNewRoman" w:hAnsi="Times New Roman" w:cs="Times New Roman"/>
          <w:sz w:val="28"/>
          <w:szCs w:val="28"/>
          <w:lang w:val="uk-UA"/>
        </w:rPr>
        <w:t xml:space="preserve">виконання завдань, які містять </w:t>
      </w:r>
      <w:r w:rsidRPr="009250C8">
        <w:rPr>
          <w:rFonts w:ascii="Times New Roman" w:eastAsia="TimesNewRoman" w:hAnsi="Times New Roman" w:cs="Times New Roman"/>
          <w:sz w:val="28"/>
          <w:szCs w:val="28"/>
          <w:lang w:val="uk-UA"/>
        </w:rPr>
        <w:t xml:space="preserve">історичне джерело </w:t>
      </w:r>
      <w:r w:rsidR="0083568A" w:rsidRPr="009250C8">
        <w:rPr>
          <w:rFonts w:ascii="Times New Roman" w:eastAsia="TimesNewRoman" w:hAnsi="Times New Roman" w:cs="Times New Roman"/>
          <w:sz w:val="28"/>
          <w:szCs w:val="28"/>
          <w:lang w:val="uk-UA"/>
        </w:rPr>
        <w:t>також є</w:t>
      </w:r>
      <w:r w:rsidRPr="009250C8">
        <w:rPr>
          <w:rFonts w:ascii="Times New Roman" w:eastAsia="TimesNewRoman" w:hAnsi="Times New Roman" w:cs="Times New Roman"/>
          <w:sz w:val="28"/>
          <w:szCs w:val="28"/>
          <w:lang w:val="uk-UA"/>
        </w:rPr>
        <w:t xml:space="preserve"> зас</w:t>
      </w:r>
      <w:r w:rsidR="0083568A" w:rsidRPr="009250C8">
        <w:rPr>
          <w:rFonts w:ascii="Times New Roman" w:eastAsia="TimesNewRoman" w:hAnsi="Times New Roman" w:cs="Times New Roman"/>
          <w:sz w:val="28"/>
          <w:szCs w:val="28"/>
          <w:lang w:val="uk-UA"/>
        </w:rPr>
        <w:t>о</w:t>
      </w:r>
      <w:r w:rsidRPr="009250C8">
        <w:rPr>
          <w:rFonts w:ascii="Times New Roman" w:eastAsia="TimesNewRoman" w:hAnsi="Times New Roman" w:cs="Times New Roman"/>
          <w:sz w:val="28"/>
          <w:szCs w:val="28"/>
          <w:lang w:val="uk-UA"/>
        </w:rPr>
        <w:t>б</w:t>
      </w:r>
      <w:r w:rsidR="0083568A" w:rsidRPr="009250C8">
        <w:rPr>
          <w:rFonts w:ascii="Times New Roman" w:eastAsia="TimesNewRoman" w:hAnsi="Times New Roman" w:cs="Times New Roman"/>
          <w:sz w:val="28"/>
          <w:szCs w:val="28"/>
          <w:lang w:val="uk-UA"/>
        </w:rPr>
        <w:t xml:space="preserve">ом підготовки до олімпіади з історії. Тому, що історичний документ  </w:t>
      </w:r>
      <w:r w:rsidRPr="009250C8">
        <w:rPr>
          <w:rFonts w:ascii="Times New Roman" w:eastAsia="TimesNewRoman" w:hAnsi="Times New Roman" w:cs="Times New Roman"/>
          <w:sz w:val="28"/>
          <w:szCs w:val="28"/>
          <w:lang w:val="uk-UA"/>
        </w:rPr>
        <w:t>відображає реальну подію, а не вигадану; дає уявлення про епоху</w:t>
      </w:r>
      <w:r w:rsidR="00F01335">
        <w:rPr>
          <w:rFonts w:ascii="Times New Roman" w:eastAsia="TimesNewRoman" w:hAnsi="Times New Roman" w:cs="Times New Roman"/>
          <w:sz w:val="28"/>
          <w:szCs w:val="28"/>
          <w:lang w:val="uk-UA"/>
        </w:rPr>
        <w:t xml:space="preserve"> чи</w:t>
      </w:r>
      <w:r w:rsidRPr="009250C8">
        <w:rPr>
          <w:rFonts w:ascii="Times New Roman" w:eastAsia="TimesNewRoman" w:hAnsi="Times New Roman" w:cs="Times New Roman"/>
          <w:sz w:val="28"/>
          <w:szCs w:val="28"/>
          <w:lang w:val="uk-UA"/>
        </w:rPr>
        <w:t xml:space="preserve"> діяльність історичн</w:t>
      </w:r>
      <w:r w:rsidR="00F01335">
        <w:rPr>
          <w:rFonts w:ascii="Times New Roman" w:eastAsia="TimesNewRoman" w:hAnsi="Times New Roman" w:cs="Times New Roman"/>
          <w:sz w:val="28"/>
          <w:szCs w:val="28"/>
          <w:lang w:val="uk-UA"/>
        </w:rPr>
        <w:t>ої</w:t>
      </w:r>
      <w:r w:rsidRPr="009250C8">
        <w:rPr>
          <w:rFonts w:ascii="Times New Roman" w:eastAsia="TimesNewRoman" w:hAnsi="Times New Roman" w:cs="Times New Roman"/>
          <w:sz w:val="28"/>
          <w:szCs w:val="28"/>
          <w:lang w:val="uk-UA"/>
        </w:rPr>
        <w:t xml:space="preserve"> ос</w:t>
      </w:r>
      <w:r w:rsidR="00F01335">
        <w:rPr>
          <w:rFonts w:ascii="Times New Roman" w:eastAsia="TimesNewRoman" w:hAnsi="Times New Roman" w:cs="Times New Roman"/>
          <w:sz w:val="28"/>
          <w:szCs w:val="28"/>
          <w:lang w:val="uk-UA"/>
        </w:rPr>
        <w:t>оби</w:t>
      </w:r>
      <w:r w:rsidR="0083568A" w:rsidRPr="009250C8">
        <w:rPr>
          <w:rFonts w:ascii="Times New Roman" w:eastAsia="TimesNewRoman" w:hAnsi="Times New Roman" w:cs="Times New Roman"/>
          <w:sz w:val="28"/>
          <w:szCs w:val="28"/>
          <w:lang w:val="uk-UA"/>
        </w:rPr>
        <w:t>.</w:t>
      </w:r>
      <w:r w:rsidRPr="009250C8">
        <w:rPr>
          <w:rFonts w:ascii="Times New Roman" w:eastAsia="TimesNewRoman" w:hAnsi="Times New Roman" w:cs="Times New Roman"/>
          <w:sz w:val="28"/>
          <w:szCs w:val="28"/>
          <w:lang w:val="uk-UA"/>
        </w:rPr>
        <w:t xml:space="preserve"> </w:t>
      </w:r>
      <w:r w:rsidR="0039257B" w:rsidRPr="009250C8">
        <w:rPr>
          <w:rFonts w:ascii="Times New Roman" w:eastAsia="TimesNewRoman" w:hAnsi="Times New Roman" w:cs="Times New Roman"/>
          <w:sz w:val="28"/>
          <w:szCs w:val="28"/>
          <w:lang w:val="uk-UA"/>
        </w:rPr>
        <w:t>Рекомендуємо у роботі з писемними історичними джерелами  навчити учнів:</w:t>
      </w:r>
    </w:p>
    <w:p w14:paraId="47099BB7" w14:textId="77777777" w:rsidR="0039257B" w:rsidRPr="009250C8" w:rsidRDefault="0039257B" w:rsidP="009250C8">
      <w:pPr>
        <w:pStyle w:val="a4"/>
        <w:numPr>
          <w:ilvl w:val="0"/>
          <w:numId w:val="10"/>
        </w:numPr>
        <w:tabs>
          <w:tab w:val="left" w:pos="1134"/>
        </w:tabs>
        <w:ind w:left="0" w:firstLine="709"/>
        <w:jc w:val="both"/>
        <w:rPr>
          <w:rFonts w:eastAsia="TimesNewRoman"/>
          <w:sz w:val="28"/>
          <w:szCs w:val="28"/>
        </w:rPr>
      </w:pPr>
      <w:r w:rsidRPr="009250C8">
        <w:rPr>
          <w:rFonts w:eastAsia="TimesNewRoman"/>
          <w:sz w:val="28"/>
          <w:szCs w:val="28"/>
        </w:rPr>
        <w:t>поділяти текст джерела на частини, виділяючи основну думку;</w:t>
      </w:r>
    </w:p>
    <w:p w14:paraId="56A79C96" w14:textId="77777777" w:rsidR="0039257B" w:rsidRPr="009250C8" w:rsidRDefault="0039257B" w:rsidP="009250C8">
      <w:pPr>
        <w:pStyle w:val="a4"/>
        <w:numPr>
          <w:ilvl w:val="0"/>
          <w:numId w:val="10"/>
        </w:numPr>
        <w:tabs>
          <w:tab w:val="left" w:pos="1134"/>
        </w:tabs>
        <w:ind w:left="0" w:firstLine="709"/>
        <w:jc w:val="both"/>
        <w:rPr>
          <w:rFonts w:eastAsia="TimesNewRoman"/>
          <w:sz w:val="28"/>
          <w:szCs w:val="28"/>
        </w:rPr>
      </w:pPr>
      <w:r w:rsidRPr="009250C8">
        <w:rPr>
          <w:rFonts w:eastAsia="TimesNewRoman"/>
          <w:sz w:val="28"/>
          <w:szCs w:val="28"/>
        </w:rPr>
        <w:t>складати питання до історичного джерела;</w:t>
      </w:r>
    </w:p>
    <w:p w14:paraId="772F0FEA" w14:textId="77777777" w:rsidR="0039257B" w:rsidRPr="009250C8" w:rsidRDefault="0039257B" w:rsidP="009250C8">
      <w:pPr>
        <w:pStyle w:val="a4"/>
        <w:numPr>
          <w:ilvl w:val="0"/>
          <w:numId w:val="10"/>
        </w:numPr>
        <w:tabs>
          <w:tab w:val="left" w:pos="1134"/>
        </w:tabs>
        <w:ind w:left="0" w:firstLine="709"/>
        <w:jc w:val="both"/>
        <w:rPr>
          <w:rFonts w:eastAsia="TimesNewRoman"/>
          <w:sz w:val="28"/>
          <w:szCs w:val="28"/>
        </w:rPr>
      </w:pPr>
      <w:r w:rsidRPr="009250C8">
        <w:rPr>
          <w:rFonts w:eastAsia="TimesNewRoman"/>
          <w:sz w:val="28"/>
          <w:szCs w:val="28"/>
        </w:rPr>
        <w:t>складати стислу розповідь про події, постаті;</w:t>
      </w:r>
    </w:p>
    <w:p w14:paraId="638273A6" w14:textId="77777777" w:rsidR="0039257B" w:rsidRPr="009250C8" w:rsidRDefault="0039257B" w:rsidP="009250C8">
      <w:pPr>
        <w:pStyle w:val="a4"/>
        <w:numPr>
          <w:ilvl w:val="0"/>
          <w:numId w:val="10"/>
        </w:numPr>
        <w:tabs>
          <w:tab w:val="left" w:pos="1134"/>
        </w:tabs>
        <w:ind w:left="0" w:firstLine="709"/>
        <w:jc w:val="both"/>
        <w:rPr>
          <w:rFonts w:eastAsia="TimesNewRoman"/>
          <w:sz w:val="28"/>
          <w:szCs w:val="28"/>
        </w:rPr>
      </w:pPr>
      <w:r w:rsidRPr="009250C8">
        <w:rPr>
          <w:rFonts w:eastAsia="TimesNewRoman"/>
          <w:sz w:val="28"/>
          <w:szCs w:val="28"/>
        </w:rPr>
        <w:t>порівнювати писемні джерела, що мають різні погляди на ті самі події;</w:t>
      </w:r>
    </w:p>
    <w:p w14:paraId="1E9B9A06" w14:textId="77777777" w:rsidR="0039257B" w:rsidRPr="009250C8" w:rsidRDefault="0039257B" w:rsidP="009250C8">
      <w:pPr>
        <w:pStyle w:val="a4"/>
        <w:numPr>
          <w:ilvl w:val="0"/>
          <w:numId w:val="10"/>
        </w:numPr>
        <w:tabs>
          <w:tab w:val="left" w:pos="1134"/>
        </w:tabs>
        <w:ind w:left="0" w:firstLine="709"/>
        <w:jc w:val="both"/>
        <w:rPr>
          <w:rFonts w:eastAsia="TimesNewRoman"/>
          <w:sz w:val="28"/>
          <w:szCs w:val="28"/>
        </w:rPr>
      </w:pPr>
      <w:r w:rsidRPr="009250C8">
        <w:rPr>
          <w:rFonts w:eastAsia="TimesNewRoman"/>
          <w:sz w:val="28"/>
          <w:szCs w:val="28"/>
        </w:rPr>
        <w:t>використовувати писемне джерело в аргументації певного історичного факту, підтвердження власної думки;</w:t>
      </w:r>
    </w:p>
    <w:p w14:paraId="52708F2D" w14:textId="77777777" w:rsidR="0039257B" w:rsidRPr="009250C8" w:rsidRDefault="0039257B" w:rsidP="009250C8">
      <w:pPr>
        <w:pStyle w:val="a4"/>
        <w:numPr>
          <w:ilvl w:val="0"/>
          <w:numId w:val="10"/>
        </w:numPr>
        <w:tabs>
          <w:tab w:val="left" w:pos="993"/>
        </w:tabs>
        <w:ind w:left="0" w:firstLine="709"/>
        <w:jc w:val="both"/>
        <w:rPr>
          <w:rFonts w:eastAsia="TimesNewRoman"/>
          <w:sz w:val="28"/>
          <w:szCs w:val="28"/>
        </w:rPr>
      </w:pPr>
      <w:r w:rsidRPr="009250C8">
        <w:rPr>
          <w:rFonts w:eastAsia="TimesNewRoman"/>
          <w:sz w:val="28"/>
          <w:szCs w:val="28"/>
        </w:rPr>
        <w:t>робити узагальнення, висновки у вигляді тез, схем тощо; оперувати інформацією, отриманою в результаті аналізу декількох історичних джерел.</w:t>
      </w:r>
    </w:p>
    <w:p w14:paraId="433197A0" w14:textId="77777777" w:rsidR="00323EAE" w:rsidRPr="009250C8" w:rsidRDefault="00323EAE" w:rsidP="009250C8">
      <w:pPr>
        <w:spacing w:after="0" w:line="240" w:lineRule="auto"/>
        <w:ind w:firstLine="851"/>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Під час підготовки до олімпіади з історії рекомендуємо практикувати </w:t>
      </w:r>
      <w:r w:rsidR="00E440F2" w:rsidRPr="009250C8">
        <w:rPr>
          <w:rFonts w:ascii="Times New Roman" w:hAnsi="Times New Roman" w:cs="Times New Roman"/>
          <w:sz w:val="28"/>
          <w:szCs w:val="28"/>
          <w:lang w:val="uk-UA"/>
        </w:rPr>
        <w:t xml:space="preserve">також </w:t>
      </w:r>
      <w:r w:rsidRPr="009250C8">
        <w:rPr>
          <w:rFonts w:ascii="Times New Roman" w:hAnsi="Times New Roman" w:cs="Times New Roman"/>
          <w:sz w:val="28"/>
          <w:szCs w:val="28"/>
          <w:lang w:val="uk-UA"/>
        </w:rPr>
        <w:t xml:space="preserve">виконання з учнями таких завдань: </w:t>
      </w:r>
    </w:p>
    <w:p w14:paraId="6092ACA4" w14:textId="77777777" w:rsidR="00323EAE" w:rsidRPr="009250C8" w:rsidRDefault="00323EAE" w:rsidP="009250C8">
      <w:pPr>
        <w:pStyle w:val="a4"/>
        <w:numPr>
          <w:ilvl w:val="0"/>
          <w:numId w:val="10"/>
        </w:numPr>
        <w:tabs>
          <w:tab w:val="left" w:pos="851"/>
        </w:tabs>
        <w:ind w:left="0" w:firstLine="709"/>
        <w:jc w:val="both"/>
        <w:rPr>
          <w:sz w:val="28"/>
          <w:szCs w:val="28"/>
        </w:rPr>
      </w:pPr>
      <w:r w:rsidRPr="009250C8">
        <w:rPr>
          <w:sz w:val="28"/>
          <w:szCs w:val="28"/>
        </w:rPr>
        <w:t xml:space="preserve"> заповнення пропусків у тексті, указуючи дати описаних подій, прізвища історичних осіб;</w:t>
      </w:r>
    </w:p>
    <w:p w14:paraId="75F5EF69"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визнач</w:t>
      </w:r>
      <w:r w:rsidR="00E440F2" w:rsidRPr="009250C8">
        <w:rPr>
          <w:rFonts w:ascii="Times New Roman" w:hAnsi="Times New Roman" w:cs="Times New Roman"/>
          <w:sz w:val="28"/>
          <w:szCs w:val="28"/>
          <w:lang w:val="uk-UA"/>
        </w:rPr>
        <w:t>ити</w:t>
      </w:r>
      <w:r w:rsidRPr="009250C8">
        <w:rPr>
          <w:rFonts w:ascii="Times New Roman" w:hAnsi="Times New Roman" w:cs="Times New Roman"/>
          <w:sz w:val="28"/>
          <w:szCs w:val="28"/>
          <w:lang w:val="uk-UA"/>
        </w:rPr>
        <w:t xml:space="preserve"> причин</w:t>
      </w:r>
      <w:r w:rsidR="00E440F2" w:rsidRPr="009250C8">
        <w:rPr>
          <w:rFonts w:ascii="Times New Roman" w:hAnsi="Times New Roman" w:cs="Times New Roman"/>
          <w:sz w:val="28"/>
          <w:szCs w:val="28"/>
          <w:lang w:val="uk-UA"/>
        </w:rPr>
        <w:t>и</w:t>
      </w:r>
      <w:r w:rsidRPr="009250C8">
        <w:rPr>
          <w:rFonts w:ascii="Times New Roman" w:hAnsi="Times New Roman" w:cs="Times New Roman"/>
          <w:sz w:val="28"/>
          <w:szCs w:val="28"/>
          <w:lang w:val="uk-UA"/>
        </w:rPr>
        <w:t xml:space="preserve"> та наслідк</w:t>
      </w:r>
      <w:r w:rsidR="00E440F2" w:rsidRPr="009250C8">
        <w:rPr>
          <w:rFonts w:ascii="Times New Roman" w:hAnsi="Times New Roman" w:cs="Times New Roman"/>
          <w:sz w:val="28"/>
          <w:szCs w:val="28"/>
          <w:lang w:val="uk-UA"/>
        </w:rPr>
        <w:t>и</w:t>
      </w:r>
      <w:r w:rsidRPr="009250C8">
        <w:rPr>
          <w:rFonts w:ascii="Times New Roman" w:hAnsi="Times New Roman" w:cs="Times New Roman"/>
          <w:sz w:val="28"/>
          <w:szCs w:val="28"/>
          <w:lang w:val="uk-UA"/>
        </w:rPr>
        <w:t xml:space="preserve"> історичних подій; </w:t>
      </w:r>
    </w:p>
    <w:p w14:paraId="76EE7532" w14:textId="77777777" w:rsidR="00323EAE" w:rsidRPr="009250C8" w:rsidRDefault="00323EAE" w:rsidP="009250C8">
      <w:pPr>
        <w:pStyle w:val="a4"/>
        <w:numPr>
          <w:ilvl w:val="0"/>
          <w:numId w:val="10"/>
        </w:numPr>
        <w:tabs>
          <w:tab w:val="left" w:pos="993"/>
        </w:tabs>
        <w:ind w:left="0" w:firstLine="709"/>
        <w:jc w:val="both"/>
        <w:rPr>
          <w:sz w:val="28"/>
          <w:szCs w:val="28"/>
        </w:rPr>
      </w:pPr>
      <w:r w:rsidRPr="009250C8">
        <w:rPr>
          <w:sz w:val="28"/>
          <w:szCs w:val="28"/>
        </w:rPr>
        <w:t>коротко у вигляді історичної довідки описати події зображені на карті;</w:t>
      </w:r>
    </w:p>
    <w:p w14:paraId="3512E84A" w14:textId="77777777" w:rsidR="00323EAE" w:rsidRPr="009250C8" w:rsidRDefault="00323EAE" w:rsidP="009250C8">
      <w:pPr>
        <w:pStyle w:val="a4"/>
        <w:numPr>
          <w:ilvl w:val="0"/>
          <w:numId w:val="10"/>
        </w:numPr>
        <w:tabs>
          <w:tab w:val="left" w:pos="993"/>
        </w:tabs>
        <w:ind w:left="0" w:firstLine="709"/>
        <w:jc w:val="both"/>
        <w:rPr>
          <w:sz w:val="28"/>
          <w:szCs w:val="28"/>
        </w:rPr>
      </w:pPr>
      <w:r w:rsidRPr="009250C8">
        <w:rPr>
          <w:sz w:val="28"/>
          <w:szCs w:val="28"/>
        </w:rPr>
        <w:t>на підставі ілюстрацій складіть план і зробіть висновки про перебіг (характер) подій;</w:t>
      </w:r>
    </w:p>
    <w:p w14:paraId="316632BB" w14:textId="77777777" w:rsidR="00323EAE" w:rsidRPr="009250C8" w:rsidRDefault="00323EAE" w:rsidP="009250C8">
      <w:pPr>
        <w:pStyle w:val="a4"/>
        <w:numPr>
          <w:ilvl w:val="0"/>
          <w:numId w:val="10"/>
        </w:numPr>
        <w:tabs>
          <w:tab w:val="left" w:pos="993"/>
        </w:tabs>
        <w:ind w:left="0" w:firstLine="709"/>
        <w:jc w:val="both"/>
        <w:rPr>
          <w:sz w:val="28"/>
          <w:szCs w:val="28"/>
        </w:rPr>
      </w:pPr>
      <w:r w:rsidRPr="009250C8">
        <w:rPr>
          <w:sz w:val="28"/>
          <w:szCs w:val="28"/>
        </w:rPr>
        <w:t>із поданих ключових прізвищ, подій, понять, назв організацій утворіть ряди та поясність причинно-наслідкові зв’язки;</w:t>
      </w:r>
    </w:p>
    <w:p w14:paraId="38B4ED3A" w14:textId="77777777" w:rsidR="00323EAE" w:rsidRPr="009250C8" w:rsidRDefault="00323EAE" w:rsidP="009250C8">
      <w:pPr>
        <w:pStyle w:val="a4"/>
        <w:numPr>
          <w:ilvl w:val="0"/>
          <w:numId w:val="10"/>
        </w:numPr>
        <w:tabs>
          <w:tab w:val="left" w:pos="993"/>
        </w:tabs>
        <w:ind w:left="0" w:firstLine="709"/>
        <w:jc w:val="both"/>
        <w:rPr>
          <w:sz w:val="28"/>
          <w:szCs w:val="28"/>
        </w:rPr>
      </w:pPr>
      <w:r w:rsidRPr="009250C8">
        <w:rPr>
          <w:sz w:val="28"/>
          <w:szCs w:val="28"/>
        </w:rPr>
        <w:t>на встановлення послідовності подій, описаних в уривках історичних джерел;</w:t>
      </w:r>
    </w:p>
    <w:p w14:paraId="0FFD93E1"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складання історичних портретів; </w:t>
      </w:r>
    </w:p>
    <w:p w14:paraId="0E1ECEFF"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написання розгорнутого плану (тез); </w:t>
      </w:r>
    </w:p>
    <w:p w14:paraId="4EF7BF36"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робота з історичними поняттями, з хронологією; </w:t>
      </w:r>
    </w:p>
    <w:p w14:paraId="116F6BC3" w14:textId="2CE2C08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підтвердити фактами або спростувати твердження істориків</w:t>
      </w:r>
      <w:r w:rsidR="00241914" w:rsidRPr="009250C8">
        <w:rPr>
          <w:rFonts w:ascii="Times New Roman" w:hAnsi="Times New Roman" w:cs="Times New Roman"/>
          <w:sz w:val="28"/>
          <w:szCs w:val="28"/>
        </w:rPr>
        <w:t xml:space="preserve"> </w:t>
      </w:r>
      <w:r w:rsidRPr="009250C8">
        <w:rPr>
          <w:rFonts w:ascii="Times New Roman" w:hAnsi="Times New Roman" w:cs="Times New Roman"/>
          <w:sz w:val="28"/>
          <w:szCs w:val="28"/>
          <w:lang w:val="uk-UA"/>
        </w:rPr>
        <w:t>.</w:t>
      </w:r>
    </w:p>
    <w:p w14:paraId="7A85D5F4"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Для висвітлення діяльності історичних персоналій рекомендуємо: </w:t>
      </w:r>
    </w:p>
    <w:p w14:paraId="7B6DE1BB"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ознайомитися з найважливішими біографічними даними; </w:t>
      </w:r>
    </w:p>
    <w:p w14:paraId="4179B8F2"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простежити процес становлення особистості в конкретному середовищі; </w:t>
      </w:r>
    </w:p>
    <w:p w14:paraId="75B8F90C"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виявити історичні умови, що відіграли роль у формуванні поглядів, якостей особи; </w:t>
      </w:r>
    </w:p>
    <w:p w14:paraId="54373918"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дослідити участь історичної особи в суспільному житті; </w:t>
      </w:r>
    </w:p>
    <w:p w14:paraId="659631BF"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визначити, інтереси якої соціальної групи, класу, політичної сили відбиває історична особа в своїй діяльності; </w:t>
      </w:r>
    </w:p>
    <w:p w14:paraId="4DFF5908" w14:textId="77777777" w:rsidR="00323EAE" w:rsidRPr="009250C8"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xml:space="preserve">– виявити вплив конкретної історичної особи на окремі галузі життя чи суспільно-політичні процеси; </w:t>
      </w:r>
    </w:p>
    <w:p w14:paraId="58077048" w14:textId="1895C8C2" w:rsidR="00323EAE" w:rsidRDefault="00323EAE" w:rsidP="009250C8">
      <w:pPr>
        <w:spacing w:after="0" w:line="240" w:lineRule="auto"/>
        <w:ind w:firstLine="709"/>
        <w:jc w:val="both"/>
        <w:rPr>
          <w:rFonts w:ascii="Times New Roman" w:hAnsi="Times New Roman" w:cs="Times New Roman"/>
          <w:sz w:val="28"/>
          <w:szCs w:val="28"/>
          <w:lang w:val="uk-UA"/>
        </w:rPr>
      </w:pPr>
      <w:r w:rsidRPr="009250C8">
        <w:rPr>
          <w:rFonts w:ascii="Times New Roman" w:hAnsi="Times New Roman" w:cs="Times New Roman"/>
          <w:sz w:val="28"/>
          <w:szCs w:val="28"/>
          <w:lang w:val="uk-UA"/>
        </w:rPr>
        <w:t>– показати коло однодумців і соратників історичної особи</w:t>
      </w:r>
      <w:r w:rsidR="00241914" w:rsidRPr="009250C8">
        <w:rPr>
          <w:rFonts w:ascii="Times New Roman" w:hAnsi="Times New Roman" w:cs="Times New Roman"/>
          <w:sz w:val="28"/>
          <w:szCs w:val="28"/>
          <w:lang w:val="uk-UA"/>
        </w:rPr>
        <w:t xml:space="preserve"> </w:t>
      </w:r>
      <w:r w:rsidRPr="009250C8">
        <w:rPr>
          <w:rFonts w:ascii="Times New Roman" w:hAnsi="Times New Roman" w:cs="Times New Roman"/>
          <w:sz w:val="28"/>
          <w:szCs w:val="28"/>
          <w:lang w:val="uk-UA"/>
        </w:rPr>
        <w:t xml:space="preserve">. </w:t>
      </w:r>
    </w:p>
    <w:p w14:paraId="3E0C7263" w14:textId="77777777" w:rsidR="00D53EDB" w:rsidRDefault="00D53EDB" w:rsidP="00E4636B">
      <w:pPr>
        <w:spacing w:after="0" w:line="240" w:lineRule="auto"/>
        <w:ind w:firstLine="709"/>
        <w:jc w:val="both"/>
        <w:rPr>
          <w:rFonts w:ascii="Times New Roman" w:hAnsi="Times New Roman" w:cs="Times New Roman"/>
          <w:sz w:val="28"/>
          <w:szCs w:val="28"/>
          <w:lang w:val="uk-UA"/>
        </w:rPr>
      </w:pPr>
    </w:p>
    <w:p w14:paraId="6263727D" w14:textId="77777777" w:rsidR="00D53EDB" w:rsidRDefault="00D53EDB" w:rsidP="00E4636B">
      <w:pPr>
        <w:spacing w:after="0" w:line="240" w:lineRule="auto"/>
        <w:ind w:firstLine="709"/>
        <w:jc w:val="both"/>
        <w:rPr>
          <w:rFonts w:ascii="Times New Roman" w:hAnsi="Times New Roman" w:cs="Times New Roman"/>
          <w:sz w:val="28"/>
          <w:szCs w:val="28"/>
          <w:lang w:val="uk-UA"/>
        </w:rPr>
      </w:pPr>
    </w:p>
    <w:p w14:paraId="5ED7ECD3" w14:textId="77777777" w:rsidR="00D53EDB" w:rsidRDefault="00D53EDB" w:rsidP="00E4636B">
      <w:pPr>
        <w:spacing w:after="0" w:line="240" w:lineRule="auto"/>
        <w:ind w:firstLine="709"/>
        <w:jc w:val="both"/>
        <w:rPr>
          <w:rFonts w:ascii="Times New Roman" w:hAnsi="Times New Roman" w:cs="Times New Roman"/>
          <w:sz w:val="28"/>
          <w:szCs w:val="28"/>
          <w:lang w:val="uk-UA"/>
        </w:rPr>
      </w:pPr>
    </w:p>
    <w:p w14:paraId="0D1D066F" w14:textId="77777777" w:rsidR="00D53EDB" w:rsidRDefault="00D53EDB" w:rsidP="00E4636B">
      <w:pPr>
        <w:spacing w:after="0" w:line="240" w:lineRule="auto"/>
        <w:ind w:firstLine="709"/>
        <w:jc w:val="both"/>
        <w:rPr>
          <w:rFonts w:ascii="Times New Roman" w:hAnsi="Times New Roman" w:cs="Times New Roman"/>
          <w:sz w:val="28"/>
          <w:szCs w:val="28"/>
          <w:lang w:val="uk-UA"/>
        </w:rPr>
      </w:pPr>
    </w:p>
    <w:p w14:paraId="043E6EEA" w14:textId="77777777" w:rsidR="00D53EDB" w:rsidRDefault="00D53EDB" w:rsidP="00E4636B">
      <w:pPr>
        <w:spacing w:after="0" w:line="240" w:lineRule="auto"/>
        <w:ind w:firstLine="709"/>
        <w:jc w:val="both"/>
        <w:rPr>
          <w:rFonts w:ascii="Times New Roman" w:hAnsi="Times New Roman" w:cs="Times New Roman"/>
          <w:sz w:val="28"/>
          <w:szCs w:val="28"/>
          <w:lang w:val="uk-UA"/>
        </w:rPr>
      </w:pPr>
    </w:p>
    <w:p w14:paraId="0FE32333" w14:textId="77777777" w:rsidR="00D53EDB" w:rsidRDefault="00D53EDB" w:rsidP="00E4636B">
      <w:pPr>
        <w:spacing w:after="0" w:line="240" w:lineRule="auto"/>
        <w:ind w:firstLine="709"/>
        <w:jc w:val="both"/>
        <w:rPr>
          <w:rFonts w:ascii="Times New Roman" w:hAnsi="Times New Roman" w:cs="Times New Roman"/>
          <w:sz w:val="28"/>
          <w:szCs w:val="28"/>
          <w:lang w:val="uk-UA"/>
        </w:rPr>
      </w:pPr>
    </w:p>
    <w:p w14:paraId="57E97813" w14:textId="6A31B46A" w:rsidR="00E4636B" w:rsidRPr="00C9504D" w:rsidRDefault="00E4636B" w:rsidP="00E4636B">
      <w:pPr>
        <w:spacing w:after="0" w:line="240" w:lineRule="auto"/>
        <w:ind w:firstLine="709"/>
        <w:jc w:val="both"/>
        <w:rPr>
          <w:rFonts w:ascii="Times New Roman" w:hAnsi="Times New Roman" w:cs="Times New Roman"/>
          <w:sz w:val="28"/>
          <w:szCs w:val="28"/>
          <w:u w:val="single"/>
          <w:lang w:val="uk-UA"/>
        </w:rPr>
      </w:pPr>
      <w:r w:rsidRPr="00C9504D">
        <w:rPr>
          <w:rFonts w:ascii="Times New Roman" w:hAnsi="Times New Roman" w:cs="Times New Roman"/>
          <w:sz w:val="28"/>
          <w:szCs w:val="28"/>
          <w:u w:val="single"/>
          <w:lang w:val="uk-UA"/>
        </w:rPr>
        <w:t>Завдання, що розкривають рівень володіння фактичним матеріалом</w:t>
      </w:r>
      <w:r w:rsidR="00D53EDB" w:rsidRPr="00C9504D">
        <w:rPr>
          <w:rFonts w:ascii="Times New Roman" w:hAnsi="Times New Roman" w:cs="Times New Roman"/>
          <w:sz w:val="28"/>
          <w:szCs w:val="28"/>
          <w:u w:val="single"/>
          <w:lang w:val="uk-UA"/>
        </w:rPr>
        <w:t>:</w:t>
      </w:r>
    </w:p>
    <w:p w14:paraId="32B06411"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33FBC0FC"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1.Робота з датами.</w:t>
      </w:r>
    </w:p>
    <w:p w14:paraId="5C27511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6B5F05D8" w14:textId="17CA0318" w:rsid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Учням пропонують розв`язати хронологічне рівняння, заповнити хронологічну таблицю (звичайну або синхронну), поставити у відповідну послідовність події та дати, визначити події за наведеними датами тощо. Для виконання таких завдань учні повинні добре знати дати основних та другорядних подій, орієнтуватися у детальній хронології окремої теми, вміти зіставляти події всесвітньої історії та історії України. Відповіді мають бути чіткими, лаконічними, без зайвих пояснень, за винятком окремих запитань, що вимагають додаткових уточнень.   </w:t>
      </w:r>
    </w:p>
    <w:p w14:paraId="3BE55F99" w14:textId="77777777" w:rsidR="00D53EDB" w:rsidRPr="00E4636B" w:rsidRDefault="00D53EDB" w:rsidP="00E4636B">
      <w:pPr>
        <w:spacing w:after="0" w:line="240" w:lineRule="auto"/>
        <w:ind w:firstLine="709"/>
        <w:jc w:val="both"/>
        <w:rPr>
          <w:rFonts w:ascii="Times New Roman" w:hAnsi="Times New Roman" w:cs="Times New Roman"/>
          <w:sz w:val="28"/>
          <w:szCs w:val="28"/>
          <w:lang w:val="uk-UA"/>
        </w:rPr>
      </w:pPr>
    </w:p>
    <w:p w14:paraId="3770208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2.Оперування поняттями та термінами.</w:t>
      </w:r>
    </w:p>
    <w:p w14:paraId="639D055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19E348E1"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Учні повинні не просто дати чітке визначення поняття чи терміну, а й вказати час та країну його виникнення, навести приклад застосування. </w:t>
      </w:r>
    </w:p>
    <w:p w14:paraId="3F6FAAE4"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Досвід показує, що це завдання традиційно складне для учнів. Проблеми бувають двох видів: учень взагалі не знає значення певного </w:t>
      </w:r>
      <w:proofErr w:type="spellStart"/>
      <w:r w:rsidRPr="00E4636B">
        <w:rPr>
          <w:rFonts w:ascii="Times New Roman" w:hAnsi="Times New Roman" w:cs="Times New Roman"/>
          <w:sz w:val="28"/>
          <w:szCs w:val="28"/>
          <w:lang w:val="uk-UA"/>
        </w:rPr>
        <w:t>терміна</w:t>
      </w:r>
      <w:proofErr w:type="spellEnd"/>
      <w:r w:rsidRPr="00E4636B">
        <w:rPr>
          <w:rFonts w:ascii="Times New Roman" w:hAnsi="Times New Roman" w:cs="Times New Roman"/>
          <w:sz w:val="28"/>
          <w:szCs w:val="28"/>
          <w:lang w:val="uk-UA"/>
        </w:rPr>
        <w:t>, особливо іншомовного походження, або у загальних рисах знає, але не може чітко і стисло визначити його, вказавши на головні ознаки.</w:t>
      </w:r>
    </w:p>
    <w:p w14:paraId="39FBCDC9" w14:textId="69914D0B" w:rsid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Вивчаючи значення термінів, увагу необхідно акцентувати не на механічному запам`ятовуванні дефініцій, а на усвідомленні суттєвих ознак того чи іншого явища. Знаючи ці ознаки, розуміючи суть явища, дати йому визначення можна і самостійно, своїми словами.</w:t>
      </w:r>
    </w:p>
    <w:p w14:paraId="06457E62" w14:textId="77777777" w:rsidR="00D53EDB" w:rsidRPr="00E4636B" w:rsidRDefault="00D53EDB" w:rsidP="00E4636B">
      <w:pPr>
        <w:spacing w:after="0" w:line="240" w:lineRule="auto"/>
        <w:ind w:firstLine="709"/>
        <w:jc w:val="both"/>
        <w:rPr>
          <w:rFonts w:ascii="Times New Roman" w:hAnsi="Times New Roman" w:cs="Times New Roman"/>
          <w:sz w:val="28"/>
          <w:szCs w:val="28"/>
          <w:lang w:val="uk-UA"/>
        </w:rPr>
      </w:pPr>
    </w:p>
    <w:p w14:paraId="49B6564E" w14:textId="3B1CFCA3" w:rsid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3.Знання персоналій. </w:t>
      </w:r>
    </w:p>
    <w:p w14:paraId="6214CA36" w14:textId="77777777" w:rsidR="00E4636B" w:rsidRDefault="00E4636B" w:rsidP="00E4636B">
      <w:pPr>
        <w:spacing w:after="0" w:line="240" w:lineRule="auto"/>
        <w:ind w:firstLine="709"/>
        <w:jc w:val="both"/>
        <w:rPr>
          <w:rFonts w:ascii="Times New Roman" w:hAnsi="Times New Roman" w:cs="Times New Roman"/>
          <w:sz w:val="28"/>
          <w:szCs w:val="28"/>
          <w:lang w:val="uk-UA"/>
        </w:rPr>
      </w:pPr>
    </w:p>
    <w:p w14:paraId="0E5EADB2" w14:textId="1A4DF0D6"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Перш за все треба визначити поняття «історична особа». Історична особа – особистість із яскраво вираженою</w:t>
      </w:r>
      <w:r>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індивідуальністю, що залишила значний слід в історії. З огляду на те, що це поняття є збірним,</w:t>
      </w:r>
      <w:r>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 xml:space="preserve">історичних осіб можна розподілити на типи за  наслідками діяльності та за походженням.   </w:t>
      </w:r>
    </w:p>
    <w:p w14:paraId="613A49FF"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Типи історичних осіб за наслідками діяльності: - позитивні (творці, будівничі, реформатори, гуманісти); - негативні (консерватори, руйнівники, контр реформатори, тирани); - багатогранні (наслідки діяльності суперечливі). Проте наведена класифікація є надто узагальненою і розподіл історичних осіб за наслідками діяльності не повинен виключати багатоаспектного аналізу їхніх дій від позитивних до негативних. Типи історичних осіб за походженням: - видатні за статусом (монархи, президенти); - видатні за діяльністю; - видатні за статусом і за діяльністю. Видатні за статусом історичні особи могли впливати на історичні події своїми діями чи бездіяльністю, а видатні за діяльністю, як правило, досягали історичного визнання в результаті своєї активності, яка справила значний вплив на історію.</w:t>
      </w:r>
    </w:p>
    <w:p w14:paraId="6A7A0F89" w14:textId="31751D45"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Використовуються різні типи завдань:</w:t>
      </w:r>
    </w:p>
    <w:p w14:paraId="3E921948" w14:textId="01003B50" w:rsid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lastRenderedPageBreak/>
        <w:t>- викреслити зайве прізвище з поданого логічного ряду; - назвати історичного діяча за фактами біографії; - коротко, у вигляді запитання до кросворда дати характеристику історичній особі; це завдання потребує обов`язкової вказівки на якусь яскраву історичну заслугу вказаного персонажу, що дає змогу чітко ідентифікувати його серед інших, навіть подібних персонажів історії; - завдання, які вимагають розгорнутої характеристики історичних персонажів, можуть бути сформульовані по-різному, наприклад: «Змалюйте історичний портрет Б.</w:t>
      </w:r>
      <w:r w:rsidR="00C9504D">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Хмельницького»; «Коротко, у вигляді статті до енциклопедії, дайте характеристику Б.</w:t>
      </w:r>
      <w:r w:rsidR="00C9504D">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Хмельницькому» (речення повинні бути максимально інформативними, але, по можливості, короткими, обсяг відповіді – стислим, а перше речення повинне містити коротку загальну характеристику персонажа); - поставити у відповідність прізвища і прізвиська та ін. Школярі обґрунтовують свої відповіді, вказують роки життя і галузь діяльності історичної особи, дають їй коротку описову характеристику (окрім тестових запитань). Схема (план) характеристики історичної особи: - історичний період, під час якого діяла ця особа; - роки її життя та діяльності. Риси характеру. Рівень освіти. - які завдання з розвитку країни стояли перед нею; - чи вдалося їй досягти змін: а) в реформуванні держави, сфері внутрішньої політики; б) у господарстві країни (її економіці); в) у рівні життя громадян; г) у сфері розвитку духовної культури. - її відносини з іншими державами (війни, завоювання, походи, міждержавні договори, приєднані чи втрачені території тощо); - яке історичне значення її діяльності; - власна оцінка історичної особи: а) позитивні риси; б) негативні риси її діяльності. - як увічнено пам’ять про неї? Учасники Всеукраїнських учнівських олімпіад з історії під час написання робіт стикаються з проблемою оперування поняттям «історичний портрет». Головна помилка дітей полягає в тому, що вони підмінюють це поняття близьким, але не тотожним – «політичний портрет». Для того аби визначити співвідношення понять «історичний портрет» і «політичний портрет», слід порівняти їх значення. Історичний портрет – характеристика особи в контексті біографічних                                                 даних, світогляду, основних етапів життя.</w:t>
      </w:r>
    </w:p>
    <w:p w14:paraId="57090C93" w14:textId="388F190B"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Політичний портрет - характеристика особи в контексті світогляду,</w:t>
      </w:r>
      <w:r w:rsidR="00D53ED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 xml:space="preserve">                                                 основних етапів політичного життя.</w:t>
      </w:r>
    </w:p>
    <w:p w14:paraId="1134523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Таким чином, поняття «політичний портрет» є складовим поняття «історичний портрет». Порівняємо плани складання обох портретів. План складання політичного портрета 1. Ідеологічні симпатії (консерватор, ліберал, соціал-демократ тощо). 2. Власні оригінальні політичні погляди (завдання, засоби реалізації). 3. Шлях становлення політичного діяча (основні етапи). 4. Основні напрямки діяльності політичного діяча. 5. Результати діяльності політичного діяча з погляду сучасників та істориків (політологів). План складання історичного портрета 1. Походження історичного діяча. 2. Дитячі та юнацькі роки. 3. Ідеологічні симпатії (консерватор, ліберал, соціал-демократ тощо). 4. Власні оригінальні політичні погляди (завдання, засоби реалізації). 5. Шлях становлення політичного діяча (основні етапи). 6. Основні напрямки діяльності політичного діяча. 7. Результати діяльності політичного діяча з погляду сучасників та істориків (політологів). Нетрадиційні прийоми складання історичного портрета: 1) розповідь від імені історичної особи (автобіографія, </w:t>
      </w:r>
      <w:r w:rsidRPr="00E4636B">
        <w:rPr>
          <w:rFonts w:ascii="Times New Roman" w:hAnsi="Times New Roman" w:cs="Times New Roman"/>
          <w:sz w:val="28"/>
          <w:szCs w:val="28"/>
          <w:lang w:val="uk-UA"/>
        </w:rPr>
        <w:lastRenderedPageBreak/>
        <w:t>звіт тощо); 2) розповідь від імені колеги, сучасника, опонента історичної особи; 3) розповідь – історична розвідка; 4) газетна публікація; 5) використання логічних схем і таблиць; 6) порівняння з її колегою чи опонентом історичної особи; 7) цитування. Методичні вимоги до характеристики історичної особи 1. Характеристика на тлі епохи у тісному зв’язку з історичною обстановкою. 2. Показ людини як живої особистості (через портрет, сюжетну ілюстрацію, відгуки і спогади сучасників, висловлювання самої особи, думки істориків). 3. Вплив на учня через емоції та логіку викладу. 4. Дотримання історизму та об’єктивний добір джерел. 5. Показ історичних осіб у їх багатогранності. 6. Використання портретів історичних осіб для формування особистісних ідеалів.</w:t>
      </w:r>
    </w:p>
    <w:p w14:paraId="1F4320FD"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6D5539F0"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4.Заповнення та складання таблиць.</w:t>
      </w:r>
    </w:p>
    <w:p w14:paraId="799C9695"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5B6B6196" w14:textId="77777777" w:rsidR="00D53ED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Цей вид роботи досить проблематичний. Учні повинні не тільки заповнити запропоновану таблицю, де вже є часткова інформація, а й самі створити схеми чи таблиці за вказаною тематикою. Кожна таблиця містить : а) заголовок, що відбиває її основний зміст; б) єдину систему величин, скорочень і узагальнень; в) лаконічні і точні заголовки, назви граф без перевантаження зайвими деталями. </w:t>
      </w:r>
    </w:p>
    <w:p w14:paraId="0749CFA3" w14:textId="2B0434D4"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p>
    <w:p w14:paraId="35AF5D48"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5.Редагування текстів.</w:t>
      </w:r>
    </w:p>
    <w:p w14:paraId="239A6E6C"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768AE1D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Це комплексне завдання, під час виконання якого, учні повинні вміти піддавати сумніву запропонований текст і виправляти його, керуючись власною обізнаністю, коригуючи дати, прізвища і поняття, зберігаючи при цьому загальну канву викладу матеріалу.</w:t>
      </w:r>
    </w:p>
    <w:p w14:paraId="49074003"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6.Завдання, що ілюструють знання історичної карти.</w:t>
      </w:r>
    </w:p>
    <w:p w14:paraId="362F886F"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5891DFE4"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Вміння і навички роботи з контурною картою розкривають практичний досвід школярів з історичної географії. Один вид роботи передбачає знання історико-географічних регіонів окремих держав, їх територіально-адміністративний устрій. Інший демонструє вміння нанести на карту хід бойових дій, пересування народів тощо. Виконуючи роботу на контурних картах, особливу увагу слід звернути на акуратність виконання та дотримання всіх правил оформлення карти. Карта повинна бути акуратною, зрозумілою і легкою для сприйняття. </w:t>
      </w:r>
    </w:p>
    <w:p w14:paraId="6F47184C"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7.Завдання творчого характеру.</w:t>
      </w:r>
    </w:p>
    <w:p w14:paraId="157C2016"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55E7A4DD"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Такі завдання є основними на олімпіадах і оцінюються найвищими балами. Із заданої тематики школярам пропонують </w:t>
      </w:r>
    </w:p>
    <w:p w14:paraId="32AC86F5"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написати статтю до історичного словника (учні мають знати загальну структуру таких словників, найменування розділів, методику складання життєпису історичної постаті; - підготувати виступ до наукової конференції; - скласти розгорнутий план; - розкрити вислови відомих постатей; - зробити аналіз джерельної та історіографічної бази тощо.</w:t>
      </w:r>
    </w:p>
    <w:p w14:paraId="1FC2223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75A7A78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8.Складання планів.</w:t>
      </w:r>
    </w:p>
    <w:p w14:paraId="3BD35A3C"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36398870"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За формою план може бути: простий, складний (розгорнутий), план-тези, план-конспект. Загальний алгоритм роботи зі складання плану може бути таким. Спочатку необхідно прочитати матеріал. Під час читання варто працювати олівцем, підкреслюючи головне: факти, події, процеси, висновки. Потім слід проаналізувати прочитане за абзацами. Кожен абзац можна узагальнити як окрему думку, виділивши головне. Можливий варіант, коли для виділення необхідної думки треба прочитати кілька абзаців.</w:t>
      </w:r>
    </w:p>
    <w:p w14:paraId="583405F4" w14:textId="184CD36B"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Головна думка </w:t>
      </w:r>
      <w:r w:rsidR="00D53EDB" w:rsidRPr="00E4636B">
        <w:rPr>
          <w:rFonts w:ascii="Times New Roman" w:hAnsi="Times New Roman" w:cs="Times New Roman"/>
          <w:sz w:val="28"/>
          <w:szCs w:val="28"/>
          <w:lang w:val="uk-UA"/>
        </w:rPr>
        <w:t>формулюється</w:t>
      </w:r>
      <w:r w:rsidRPr="00E4636B">
        <w:rPr>
          <w:rFonts w:ascii="Times New Roman" w:hAnsi="Times New Roman" w:cs="Times New Roman"/>
          <w:sz w:val="28"/>
          <w:szCs w:val="28"/>
          <w:lang w:val="uk-UA"/>
        </w:rPr>
        <w:t xml:space="preserve"> як пункт плану. Не варто висловлювати її у вигляді запитання. Пункт плану не може складатися  з одного слова або прізвища.</w:t>
      </w:r>
    </w:p>
    <w:p w14:paraId="5ED5569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Пункти простого плану нумерують арабськими літерами. Найдоцільніше визначати від 3 до 6 пунктів. Якщо виникає необхідність у більшій кількості пунктів, краще скласти складний (розгорнутий) план.</w:t>
      </w:r>
    </w:p>
    <w:p w14:paraId="3968408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6F80CBDE" w14:textId="203BA2AB"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Складний (розгорнутий) план передбачає, що пункти плану мають підпункти. Існують різні види нумерації пунктів та підпунктів плану. Можливий варіант, коли пункти нумерують арабськими цифрами, а підпункти – малими літерами алфавіту з дужкою. Досить часто пункти нумерують римськими цифрами, а підпункти – арабськими. Можливий і такий варіант, коли пункти плану нумеруються римськими  цифрами, підпункти – арабськими, але вони мають ще підпункти, які позначаються літерами алфавіту.  </w:t>
      </w:r>
    </w:p>
    <w:p w14:paraId="3B19E668" w14:textId="7F706B54"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План-тези – це поєднання плану з коротко сформульованими основними положеннями прочитаного тексту. Існує два способи складання плану-тез – добір авторських висловлювань з тексту та формулювання основних положень статті чи розділу своїми словами. На уроках історії доцільніше використовувати другий спосіб. Тези слід формулювати розгорнутими реченнями, виділяючи головні факти, події, процеси, терміни та поняття, персоналії тощо. Необхідно уникати складних речень. Здебільшого тези в тексті маркуються.</w:t>
      </w:r>
    </w:p>
    <w:p w14:paraId="7B6E7B0D" w14:textId="16D26BE8" w:rsidR="00D53ED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План-конспект – найскладніша форма, що поєднує пункти плану з розширеним викладом основних положень матеріалу. Можливе окреслення в конспекті головних фактів, положень, причинно – наслідкових зв’язків, висновків тощо. Не вважається помилкою висловлення власних думок щодо прочитаного.   </w:t>
      </w:r>
    </w:p>
    <w:p w14:paraId="6BA8E6D7" w14:textId="6E7AE34A"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p>
    <w:p w14:paraId="49ACB5C0"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9.Описові завдання.</w:t>
      </w:r>
    </w:p>
    <w:p w14:paraId="01C5531B"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0A11E9CF" w14:textId="32FFB2FB"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Серед описових завдань можна умовно виділити кілька типів:</w:t>
      </w:r>
    </w:p>
    <w:p w14:paraId="6C436A1D"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запитання на порівняння;</w:t>
      </w:r>
    </w:p>
    <w:p w14:paraId="714AC90B"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запитання на доведення;</w:t>
      </w:r>
    </w:p>
    <w:p w14:paraId="5D0F98E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запитання-розмірковування, які часто не містять єдино правильного варіанту відповіді, а мають виявити вміння учасника творчо мислити, виробляти власний погляд на певну проблему й аргументовано обстоювати його;</w:t>
      </w:r>
    </w:p>
    <w:p w14:paraId="3A6A34D5" w14:textId="58739496" w:rsid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запитання репродуктивні, розраховані на просте відтворення навчального матеріалу, але такі, що вимагають ґрунтовного знання даної теми, а також </w:t>
      </w:r>
      <w:r w:rsidRPr="00E4636B">
        <w:rPr>
          <w:rFonts w:ascii="Times New Roman" w:hAnsi="Times New Roman" w:cs="Times New Roman"/>
          <w:sz w:val="28"/>
          <w:szCs w:val="28"/>
          <w:lang w:val="uk-UA"/>
        </w:rPr>
        <w:lastRenderedPageBreak/>
        <w:t>вміння чітко, зрозуміло і логічно викласти матеріал, зробити необхідні акценти і висновки.</w:t>
      </w:r>
    </w:p>
    <w:p w14:paraId="651829DD" w14:textId="77777777" w:rsidR="00D53EDB" w:rsidRPr="00E4636B" w:rsidRDefault="00D53EDB" w:rsidP="00E4636B">
      <w:pPr>
        <w:spacing w:after="0" w:line="240" w:lineRule="auto"/>
        <w:ind w:firstLine="709"/>
        <w:jc w:val="both"/>
        <w:rPr>
          <w:rFonts w:ascii="Times New Roman" w:hAnsi="Times New Roman" w:cs="Times New Roman"/>
          <w:sz w:val="28"/>
          <w:szCs w:val="28"/>
          <w:lang w:val="uk-UA"/>
        </w:rPr>
      </w:pPr>
    </w:p>
    <w:p w14:paraId="17799178"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10.Таблиці.</w:t>
      </w:r>
    </w:p>
    <w:p w14:paraId="2DCE6403"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61DFA280"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Таблиці можуть бути різних типів, наприклад, спрямовані на встановлення причин і наслідків певних історичних подій чи на порівняння певних історичних явищ, тощо. Але всі без винятку такі завдання вимагають від учнів уміння в максимально стислій, лаконічній формі викласти в графах таблиці необхідні факти, аргументи чи міркування.</w:t>
      </w:r>
    </w:p>
    <w:p w14:paraId="5B69F96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Як робити порівняння 1. Виокремити суттєві співставні ознаки в об’єктах порівняння. 2. Відкинути несуттєві ознаки. 3. Розташувати ці ознаки в певній послідовності: на першому місці – найважливіша ознака, далі – ті, що від неї залежать. 4. Порівняти, тобто послідовно висловити міркування про порівнювані об’єкти по кожній з виокремлених ознак. 5. Зробити висновок: встановити спільне та відмінне, зміни в розвитку явища від одного етапу до іншого.</w:t>
      </w:r>
    </w:p>
    <w:p w14:paraId="0B924D73"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71981DC0"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Настанови щодо виконання олімпіадних завдань (</w:t>
      </w:r>
      <w:r w:rsidRPr="00D53EDB">
        <w:rPr>
          <w:rFonts w:ascii="Times New Roman" w:hAnsi="Times New Roman" w:cs="Times New Roman"/>
          <w:sz w:val="28"/>
          <w:szCs w:val="28"/>
          <w:u w:val="single"/>
          <w:lang w:val="uk-UA"/>
        </w:rPr>
        <w:t>Пам`ятка учасникам олімпіади з історії</w:t>
      </w:r>
      <w:r w:rsidRPr="00E4636B">
        <w:rPr>
          <w:rFonts w:ascii="Times New Roman" w:hAnsi="Times New Roman" w:cs="Times New Roman"/>
          <w:sz w:val="28"/>
          <w:szCs w:val="28"/>
          <w:lang w:val="uk-UA"/>
        </w:rPr>
        <w:t>) Перш ніж взятися до роботи: * Уважно прочитайте всі завдання і зважте свої знання щодо них;</w:t>
      </w:r>
    </w:p>
    <w:p w14:paraId="73BA365F"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49C4E2CE"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 Починайте з виконання тих завдань, які ви знаєте найкраще;</w:t>
      </w:r>
    </w:p>
    <w:p w14:paraId="213DE243"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завдання, яких ви не знаєте, відкладіть на кінець роботи, але обов`язково залиште час для їх обмірковування та виконання. Намагайтеся виконати всі завдання. Пам`ятайте, що відсутність відповіді – це 0 балів, а наявність навіть недосконалої відповіді може принести певні бали.</w:t>
      </w:r>
    </w:p>
    <w:p w14:paraId="5E1DED9E"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3D31B8F7"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Розпочинаючи виконання описового завдання:</w:t>
      </w:r>
    </w:p>
    <w:p w14:paraId="3791AB28" w14:textId="77777777" w:rsidR="00E4636B" w:rsidRPr="00E4636B" w:rsidRDefault="00E4636B" w:rsidP="00C9504D">
      <w:pPr>
        <w:spacing w:after="0" w:line="240" w:lineRule="auto"/>
        <w:ind w:firstLine="567"/>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ще раз уважно перечитайте його і спробуйте правильно зрозуміти, що від вас вимагається; - проаналізуйте свої знання з даного питання, складіть план відповіді; - визначте хронологічні й фактологічні межі вашої відповіді, відберіть ті факти, які вам дійсно потрібні. Пам`ятайте, що ваша відповідь має бути досить аргументованою (насиченою іменами, датами, подіями, історичною термінологією), але не переобтяженою тими речами, які жодним чином не стосуються суті питання.</w:t>
      </w:r>
    </w:p>
    <w:p w14:paraId="6A5FE5AF" w14:textId="77777777" w:rsidR="00E4636B" w:rsidRPr="00E4636B" w:rsidRDefault="00E4636B" w:rsidP="00C9504D">
      <w:pPr>
        <w:spacing w:after="0" w:line="240" w:lineRule="auto"/>
        <w:ind w:firstLine="567"/>
        <w:jc w:val="both"/>
        <w:rPr>
          <w:rFonts w:ascii="Times New Roman" w:hAnsi="Times New Roman" w:cs="Times New Roman"/>
          <w:sz w:val="28"/>
          <w:szCs w:val="28"/>
          <w:lang w:val="uk-UA"/>
        </w:rPr>
      </w:pPr>
    </w:p>
    <w:p w14:paraId="7BFB67B3" w14:textId="77777777" w:rsidR="00E4636B" w:rsidRPr="00E4636B" w:rsidRDefault="00E4636B" w:rsidP="00C9504D">
      <w:pPr>
        <w:spacing w:after="0" w:line="240" w:lineRule="auto"/>
        <w:ind w:firstLine="567"/>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Користуйтеся чернеткою, яка особливо необхідна для:</w:t>
      </w:r>
    </w:p>
    <w:p w14:paraId="76C64B44" w14:textId="77777777" w:rsidR="00E4636B" w:rsidRPr="00E4636B" w:rsidRDefault="00E4636B" w:rsidP="00C9504D">
      <w:pPr>
        <w:spacing w:after="0" w:line="240" w:lineRule="auto"/>
        <w:ind w:firstLine="567"/>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складання і запису плану відповіді; - виконання завдань, пов`язаних із визначенням понять - визначення краще спочатку записати на чернетці, відшліфувати його, і лише потім переносити у роботу;</w:t>
      </w:r>
    </w:p>
    <w:p w14:paraId="304258AE" w14:textId="77777777" w:rsidR="00E4636B" w:rsidRPr="00E4636B" w:rsidRDefault="00E4636B" w:rsidP="00C9504D">
      <w:pPr>
        <w:spacing w:after="0" w:line="240" w:lineRule="auto"/>
        <w:ind w:firstLine="567"/>
        <w:jc w:val="both"/>
        <w:rPr>
          <w:rFonts w:ascii="Times New Roman" w:hAnsi="Times New Roman" w:cs="Times New Roman"/>
          <w:sz w:val="28"/>
          <w:szCs w:val="28"/>
          <w:lang w:val="uk-UA"/>
        </w:rPr>
      </w:pPr>
    </w:p>
    <w:p w14:paraId="7C50D11E" w14:textId="34D9459C" w:rsidR="00E4636B" w:rsidRPr="00E4636B" w:rsidRDefault="00E4636B" w:rsidP="00C9504D">
      <w:pPr>
        <w:spacing w:after="0" w:line="240" w:lineRule="auto"/>
        <w:ind w:firstLine="567"/>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 виконання завдань, пов`язаних із розміщенням багатьох подій у хронологічній послідовності.</w:t>
      </w:r>
    </w:p>
    <w:p w14:paraId="437357CC"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Виконуйте роботу якомога акуратніше, чітким, зрозумілим почерком і, по можливості, без закреслень.</w:t>
      </w:r>
    </w:p>
    <w:p w14:paraId="3AFBF62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6F1F86EA"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lastRenderedPageBreak/>
        <w:t>Чітко нумеруйте відповіді і доповнення до них, щоб було зрозуміло,</w:t>
      </w:r>
    </w:p>
    <w:p w14:paraId="1E0A0901" w14:textId="47472F04"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до якого питання ця відповідь. Якщо є доповнення до відповіді в іншому     місці роботи, обов`язково вкажіть це в кінці відповіді.</w:t>
      </w:r>
    </w:p>
    <w:p w14:paraId="02082D4E"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Залишайте між відповідями на запитання кілька вільних рядків. Це візуально відділить одну відповідь від іншої і зробить роботу акуратнішою та легшою для сприйняття, а також дасть змогу дописати, в разі потреби, доповнення до відповіді.</w:t>
      </w:r>
    </w:p>
    <w:p w14:paraId="0EBEB6D2"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Не робіть на роботі жодних позначок, за допомогою яких можна ідентифікувати зашифровану роботу – це підстава для вашої дискваліфікації.</w:t>
      </w:r>
    </w:p>
    <w:p w14:paraId="45785395"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Не забувайте, що для виконання завдання на контурних картах вам будуть необхідні кольорові олівці, ручки і лінійка.</w:t>
      </w:r>
    </w:p>
    <w:p w14:paraId="342B5BF0"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Чітко розрахуйте час, необхідний для виконання кожного завдання, план використання часу і дотримуйтесь його, постійно стежачи за годинником.</w:t>
      </w:r>
    </w:p>
    <w:p w14:paraId="7E72D3BC"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p>
    <w:p w14:paraId="1631D36D"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Особливості підготовки учнів до олімпіад з основ правознавства</w:t>
      </w:r>
    </w:p>
    <w:p w14:paraId="1088C774"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6A58723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Готуючись до олімпіади з правознавства учень повинен ґрунтовно оволодіти знаннями з теорії держави і права, конституційного, трудового і земельного права, на належному рівні орієнтуватися у питаннях сімейного, цивільного та кримінального права. Складними галузями для оволодіння в зв’язку з недостатньою кількістю відведених у програмі годин є адміністративне та господарське право.  </w:t>
      </w:r>
    </w:p>
    <w:p w14:paraId="5E22E0AD"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Під час олімпіад учні виконують тестові завдання, дають визначення понять. Вільне володіння термінологією важливе для будь-якої науки, і для правознавства зокрема. Але практика свідчить, що іноді виникають проблеми із визначенням понять: розуміючи сутність понять, учні замість визначень дають опис ознак, функцій тощо. </w:t>
      </w:r>
    </w:p>
    <w:p w14:paraId="7B12433B"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З метою засвоєння правових дефініцій можна використовувати низку спеціальних прийомів.</w:t>
      </w:r>
    </w:p>
    <w:p w14:paraId="06AA2E57"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Приміром, ефективним методом є конструювання «</w:t>
      </w:r>
      <w:proofErr w:type="spellStart"/>
      <w:r w:rsidRPr="00E4636B">
        <w:rPr>
          <w:rFonts w:ascii="Times New Roman" w:hAnsi="Times New Roman" w:cs="Times New Roman"/>
          <w:sz w:val="28"/>
          <w:szCs w:val="28"/>
          <w:lang w:val="uk-UA"/>
        </w:rPr>
        <w:t>сорбонок</w:t>
      </w:r>
      <w:proofErr w:type="spellEnd"/>
      <w:r w:rsidRPr="00E4636B">
        <w:rPr>
          <w:rFonts w:ascii="Times New Roman" w:hAnsi="Times New Roman" w:cs="Times New Roman"/>
          <w:sz w:val="28"/>
          <w:szCs w:val="28"/>
          <w:lang w:val="uk-UA"/>
        </w:rPr>
        <w:t>» - блокнотів, у яких кожен аркуш являє собою картку, на одному боці якої записана назва поняття, а на іншому – його визначення.</w:t>
      </w:r>
    </w:p>
    <w:p w14:paraId="49C0757B"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Реконструкція поняття за даною схемою допомагає запам’ятати визначення в деталях.</w:t>
      </w:r>
    </w:p>
    <w:p w14:paraId="7767BA2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Вивчаючи термін, учні формулюють визначення поняття за допомогою схеми: «Питання/відповідь».</w:t>
      </w:r>
    </w:p>
    <w:p w14:paraId="615DA5DD"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Моделювання окремих понять учні можуть здійснювати не тільки за запитаннями, а й за логічною схемою взаємозв’язків слів у реченні.  </w:t>
      </w:r>
    </w:p>
    <w:p w14:paraId="60B0E992"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Завдання для олімпіад орієнтуються на знання не тільки загальновідомих положень законодавства, а й тих змін, які вносяться до нього.                     </w:t>
      </w:r>
    </w:p>
    <w:p w14:paraId="7DFD8184"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w:t>
      </w:r>
      <w:r w:rsidRPr="00E4636B">
        <w:rPr>
          <w:rFonts w:ascii="Times New Roman" w:hAnsi="Times New Roman" w:cs="Times New Roman"/>
          <w:sz w:val="28"/>
          <w:szCs w:val="28"/>
          <w:lang w:val="uk-UA"/>
        </w:rPr>
        <w:tab/>
        <w:t xml:space="preserve">Для олімпіад з правознавства обов’язковими завданнями є юридичні задачі, які базуються на реальних справах і орієнтують не лише на знання чинного законодавства, а й на вміння його застосовувати в процесі конкретних правовідносин. Розв’язання юридичних ситуацій дає змогу розв’язати одночасно кілька комплексних проблем у процесі викладання </w:t>
      </w:r>
      <w:r w:rsidRPr="00E4636B">
        <w:rPr>
          <w:rFonts w:ascii="Times New Roman" w:hAnsi="Times New Roman" w:cs="Times New Roman"/>
          <w:sz w:val="28"/>
          <w:szCs w:val="28"/>
          <w:lang w:val="uk-UA"/>
        </w:rPr>
        <w:lastRenderedPageBreak/>
        <w:t xml:space="preserve">предмета, насамперед заохочення до роботи з нормативною базою, формування правового мислення й культури тощо. </w:t>
      </w:r>
    </w:p>
    <w:p w14:paraId="015EB25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Алгоритм розв’язання юридичних задач 1. Уважно прочитай задачу і з’ясуй до якої галузі права відноситься дана ситуація. 2. Згадай, якими основними нормативно-правовими актами слід керуватися при розгляді ситуації. 3. З’ясуй фактичні обставини справи (як правило обставини, наведені в умові задачі, вважаються доведеними). 4. Визнач правовідносини, що виникли при певній юридичній ситуації (об’єкт, суб’єкт, юридичний факт). 5. Наведи відповідну статтю нормативно-правового джерела. 6. Виходячи з існуючого законодавства, дай аргументовану відповідь на задачу. Зроби загальні висновки, що містять правовий аналіз ситуації. 7. При необхідності проконсультуйся з вчителем.</w:t>
      </w:r>
    </w:p>
    <w:p w14:paraId="28ECAA85"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1A566DE9"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Список використаної літератури:</w:t>
      </w:r>
    </w:p>
    <w:p w14:paraId="00C34E77" w14:textId="77777777" w:rsidR="00E4636B" w:rsidRPr="00E4636B" w:rsidRDefault="00E4636B" w:rsidP="00E4636B">
      <w:pPr>
        <w:spacing w:after="0" w:line="240" w:lineRule="auto"/>
        <w:ind w:firstLine="709"/>
        <w:jc w:val="both"/>
        <w:rPr>
          <w:rFonts w:ascii="Times New Roman" w:hAnsi="Times New Roman" w:cs="Times New Roman"/>
          <w:sz w:val="28"/>
          <w:szCs w:val="28"/>
          <w:lang w:val="uk-UA"/>
        </w:rPr>
      </w:pPr>
    </w:p>
    <w:p w14:paraId="1C7E3308" w14:textId="77777777" w:rsidR="00D53ED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1. </w:t>
      </w:r>
      <w:proofErr w:type="spellStart"/>
      <w:r w:rsidRPr="00E4636B">
        <w:rPr>
          <w:rFonts w:ascii="Times New Roman" w:hAnsi="Times New Roman" w:cs="Times New Roman"/>
          <w:sz w:val="28"/>
          <w:szCs w:val="28"/>
          <w:lang w:val="uk-UA"/>
        </w:rPr>
        <w:t>Баханов</w:t>
      </w:r>
      <w:proofErr w:type="spellEnd"/>
      <w:r w:rsidRPr="00E4636B">
        <w:rPr>
          <w:rFonts w:ascii="Times New Roman" w:hAnsi="Times New Roman" w:cs="Times New Roman"/>
          <w:sz w:val="28"/>
          <w:szCs w:val="28"/>
          <w:lang w:val="uk-UA"/>
        </w:rPr>
        <w:t xml:space="preserve"> К.О. Всеукраїнські олімпіади юних істориків: сторінки історії, завдання, підсумки. Методичний посібник для вчителя. – Запоріжжя: Просвіта, 2004. </w:t>
      </w:r>
    </w:p>
    <w:p w14:paraId="16F21B50" w14:textId="77777777" w:rsidR="00D53ED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2. Готуємося до історичної олімпіади: у 2 ч. – К.: Видавничий дім «Шкільний світ», 2006. </w:t>
      </w:r>
    </w:p>
    <w:p w14:paraId="035F6CE5" w14:textId="77777777" w:rsidR="00D53EDB" w:rsidRDefault="00E4636B" w:rsidP="00E4636B">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3. Дрібниця В. Основні вимоги до складання плану. Поради учасникам олімпіади з історії. Історія України, №45, 2006. </w:t>
      </w:r>
    </w:p>
    <w:p w14:paraId="2497197B" w14:textId="77777777" w:rsidR="00D53EDB" w:rsidRDefault="00E4636B" w:rsidP="00C9504D">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4. </w:t>
      </w:r>
      <w:proofErr w:type="spellStart"/>
      <w:r w:rsidRPr="00E4636B">
        <w:rPr>
          <w:rFonts w:ascii="Times New Roman" w:hAnsi="Times New Roman" w:cs="Times New Roman"/>
          <w:sz w:val="28"/>
          <w:szCs w:val="28"/>
          <w:lang w:val="uk-UA"/>
        </w:rPr>
        <w:t>Желіба</w:t>
      </w:r>
      <w:proofErr w:type="spellEnd"/>
      <w:r w:rsidRPr="00E4636B">
        <w:rPr>
          <w:rFonts w:ascii="Times New Roman" w:hAnsi="Times New Roman" w:cs="Times New Roman"/>
          <w:sz w:val="28"/>
          <w:szCs w:val="28"/>
          <w:lang w:val="uk-UA"/>
        </w:rPr>
        <w:t xml:space="preserve"> О. Складаємо історичний портрет. Деякі рекомендації щодо вивчення історичної особистості на уроках історії. Історія України, №42, 2006. </w:t>
      </w:r>
    </w:p>
    <w:p w14:paraId="73FB6844" w14:textId="77777777" w:rsidR="00C9504D" w:rsidRDefault="00E4636B" w:rsidP="00C9504D">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5. Мороз П. Методичні вимоги до характеристики історичної особи. Історія в школах України, №3, 1997.</w:t>
      </w:r>
    </w:p>
    <w:p w14:paraId="52F33EE7" w14:textId="77777777" w:rsidR="00C9504D" w:rsidRDefault="00E4636B" w:rsidP="00C9504D">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 6. </w:t>
      </w:r>
      <w:proofErr w:type="spellStart"/>
      <w:r w:rsidRPr="00E4636B">
        <w:rPr>
          <w:rFonts w:ascii="Times New Roman" w:hAnsi="Times New Roman" w:cs="Times New Roman"/>
          <w:sz w:val="28"/>
          <w:szCs w:val="28"/>
          <w:lang w:val="uk-UA"/>
        </w:rPr>
        <w:t>Ольхіна</w:t>
      </w:r>
      <w:proofErr w:type="spellEnd"/>
      <w:r w:rsidRPr="00E4636B">
        <w:rPr>
          <w:rFonts w:ascii="Times New Roman" w:hAnsi="Times New Roman" w:cs="Times New Roman"/>
          <w:sz w:val="28"/>
          <w:szCs w:val="28"/>
          <w:lang w:val="uk-UA"/>
        </w:rPr>
        <w:t xml:space="preserve"> Н.І., Діденко Н.Г., </w:t>
      </w:r>
      <w:proofErr w:type="spellStart"/>
      <w:r w:rsidRPr="00E4636B">
        <w:rPr>
          <w:rFonts w:ascii="Times New Roman" w:hAnsi="Times New Roman" w:cs="Times New Roman"/>
          <w:sz w:val="28"/>
          <w:szCs w:val="28"/>
          <w:lang w:val="uk-UA"/>
        </w:rPr>
        <w:t>Нерпан</w:t>
      </w:r>
      <w:proofErr w:type="spellEnd"/>
      <w:r w:rsidRPr="00E4636B">
        <w:rPr>
          <w:rFonts w:ascii="Times New Roman" w:hAnsi="Times New Roman" w:cs="Times New Roman"/>
          <w:sz w:val="28"/>
          <w:szCs w:val="28"/>
          <w:lang w:val="uk-UA"/>
        </w:rPr>
        <w:t xml:space="preserve"> Л.М., Черкаська Л.С. Історичні олімпіади. Рекомендації. Завдання. Відповіді. 8-11 класи. – К.: Основа, 2004. </w:t>
      </w:r>
    </w:p>
    <w:p w14:paraId="7D3E7F61" w14:textId="77777777" w:rsidR="00C9504D" w:rsidRDefault="00E4636B" w:rsidP="00C9504D">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7. </w:t>
      </w:r>
      <w:proofErr w:type="spellStart"/>
      <w:r w:rsidRPr="00E4636B">
        <w:rPr>
          <w:rFonts w:ascii="Times New Roman" w:hAnsi="Times New Roman" w:cs="Times New Roman"/>
          <w:sz w:val="28"/>
          <w:szCs w:val="28"/>
          <w:lang w:val="uk-UA"/>
        </w:rPr>
        <w:t>Полончук</w:t>
      </w:r>
      <w:proofErr w:type="spellEnd"/>
      <w:r w:rsidRPr="00E4636B">
        <w:rPr>
          <w:rFonts w:ascii="Times New Roman" w:hAnsi="Times New Roman" w:cs="Times New Roman"/>
          <w:sz w:val="28"/>
          <w:szCs w:val="28"/>
          <w:lang w:val="uk-UA"/>
        </w:rPr>
        <w:t xml:space="preserve"> О.І. Реалізація принципів проблемно – полі логічного навчання шляхом упровадження інноваційних технологій. Історія та правознавство, №4 (8), 2004. </w:t>
      </w:r>
    </w:p>
    <w:p w14:paraId="460F93CD" w14:textId="77777777" w:rsidR="00C9504D" w:rsidRDefault="00E4636B" w:rsidP="00C9504D">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8. Правознавство. Олімпіади. – К.: Шкільний світ, 2008. </w:t>
      </w:r>
    </w:p>
    <w:p w14:paraId="45437931" w14:textId="61A9B19C" w:rsidR="00E4636B" w:rsidRPr="009250C8" w:rsidRDefault="00E4636B" w:rsidP="00C9504D">
      <w:pPr>
        <w:spacing w:after="0" w:line="240" w:lineRule="auto"/>
        <w:ind w:firstLine="709"/>
        <w:jc w:val="both"/>
        <w:rPr>
          <w:rFonts w:ascii="Times New Roman" w:hAnsi="Times New Roman" w:cs="Times New Roman"/>
          <w:sz w:val="28"/>
          <w:szCs w:val="28"/>
          <w:lang w:val="uk-UA"/>
        </w:rPr>
      </w:pPr>
      <w:r w:rsidRPr="00E4636B">
        <w:rPr>
          <w:rFonts w:ascii="Times New Roman" w:hAnsi="Times New Roman" w:cs="Times New Roman"/>
          <w:sz w:val="28"/>
          <w:szCs w:val="28"/>
          <w:lang w:val="uk-UA"/>
        </w:rPr>
        <w:t xml:space="preserve">9. </w:t>
      </w:r>
      <w:proofErr w:type="spellStart"/>
      <w:r w:rsidRPr="00E4636B">
        <w:rPr>
          <w:rFonts w:ascii="Times New Roman" w:hAnsi="Times New Roman" w:cs="Times New Roman"/>
          <w:sz w:val="28"/>
          <w:szCs w:val="28"/>
          <w:lang w:val="uk-UA"/>
        </w:rPr>
        <w:t>Тоболін</w:t>
      </w:r>
      <w:proofErr w:type="spellEnd"/>
      <w:r w:rsidRPr="00E4636B">
        <w:rPr>
          <w:rFonts w:ascii="Times New Roman" w:hAnsi="Times New Roman" w:cs="Times New Roman"/>
          <w:sz w:val="28"/>
          <w:szCs w:val="28"/>
          <w:lang w:val="uk-UA"/>
        </w:rPr>
        <w:t xml:space="preserve"> В. Вивчення життя і діяльності історичних осіб через використання схем-портретів. Історія в школах України, №1, 1999.</w:t>
      </w:r>
    </w:p>
    <w:p w14:paraId="306B54F8" w14:textId="77777777" w:rsidR="009250C8" w:rsidRDefault="009250C8" w:rsidP="009250C8">
      <w:pPr>
        <w:spacing w:after="0" w:line="240" w:lineRule="auto"/>
        <w:ind w:firstLine="708"/>
        <w:rPr>
          <w:rFonts w:ascii="Times New Roman" w:hAnsi="Times New Roman" w:cs="Times New Roman"/>
          <w:b/>
          <w:sz w:val="28"/>
          <w:szCs w:val="28"/>
          <w:lang w:val="uk-UA"/>
        </w:rPr>
      </w:pPr>
    </w:p>
    <w:p w14:paraId="20A78DA1" w14:textId="77777777" w:rsidR="00514D32" w:rsidRDefault="00514D32" w:rsidP="009250C8">
      <w:pPr>
        <w:spacing w:after="0" w:line="240" w:lineRule="auto"/>
        <w:ind w:firstLine="708"/>
        <w:rPr>
          <w:rFonts w:ascii="Times New Roman" w:hAnsi="Times New Roman" w:cs="Times New Roman"/>
          <w:b/>
          <w:sz w:val="28"/>
          <w:szCs w:val="28"/>
          <w:lang w:val="uk-UA"/>
        </w:rPr>
      </w:pPr>
    </w:p>
    <w:p w14:paraId="56F123AB" w14:textId="77777777" w:rsidR="00514D32" w:rsidRDefault="00514D32" w:rsidP="009250C8">
      <w:pPr>
        <w:spacing w:after="0" w:line="240" w:lineRule="auto"/>
        <w:ind w:firstLine="708"/>
        <w:rPr>
          <w:rFonts w:ascii="Times New Roman" w:hAnsi="Times New Roman" w:cs="Times New Roman"/>
          <w:b/>
          <w:sz w:val="28"/>
          <w:szCs w:val="28"/>
          <w:lang w:val="uk-UA"/>
        </w:rPr>
      </w:pPr>
    </w:p>
    <w:p w14:paraId="7BF22A37" w14:textId="77777777" w:rsidR="00514D32" w:rsidRDefault="00514D32" w:rsidP="009250C8">
      <w:pPr>
        <w:spacing w:after="0" w:line="240" w:lineRule="auto"/>
        <w:ind w:firstLine="708"/>
        <w:rPr>
          <w:rFonts w:ascii="Times New Roman" w:hAnsi="Times New Roman" w:cs="Times New Roman"/>
          <w:b/>
          <w:sz w:val="28"/>
          <w:szCs w:val="28"/>
          <w:lang w:val="uk-UA"/>
        </w:rPr>
      </w:pPr>
    </w:p>
    <w:sectPr w:rsidR="00514D32" w:rsidSect="009250C8">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13C1"/>
    <w:multiLevelType w:val="hybridMultilevel"/>
    <w:tmpl w:val="7AE876CC"/>
    <w:lvl w:ilvl="0" w:tplc="992E110C">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2CD77FC"/>
    <w:multiLevelType w:val="hybridMultilevel"/>
    <w:tmpl w:val="4E3E397C"/>
    <w:lvl w:ilvl="0" w:tplc="F6A0FA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A3069E9"/>
    <w:multiLevelType w:val="hybridMultilevel"/>
    <w:tmpl w:val="AA1696BC"/>
    <w:lvl w:ilvl="0" w:tplc="04FCB20A">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15:restartNumberingAfterBreak="0">
    <w:nsid w:val="268207E6"/>
    <w:multiLevelType w:val="hybridMultilevel"/>
    <w:tmpl w:val="B2A87946"/>
    <w:lvl w:ilvl="0" w:tplc="6E366BB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F743989"/>
    <w:multiLevelType w:val="hybridMultilevel"/>
    <w:tmpl w:val="D90C448C"/>
    <w:lvl w:ilvl="0" w:tplc="83ACD6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768571F"/>
    <w:multiLevelType w:val="hybridMultilevel"/>
    <w:tmpl w:val="AFC21416"/>
    <w:lvl w:ilvl="0" w:tplc="A170D8D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3DCD1BBC"/>
    <w:multiLevelType w:val="hybridMultilevel"/>
    <w:tmpl w:val="B59EE01C"/>
    <w:lvl w:ilvl="0" w:tplc="0419000F">
      <w:start w:val="5"/>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1070"/>
        </w:tabs>
        <w:ind w:left="107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9580590"/>
    <w:multiLevelType w:val="hybridMultilevel"/>
    <w:tmpl w:val="D318BA6C"/>
    <w:lvl w:ilvl="0" w:tplc="7AC6A016">
      <w:start w:val="1"/>
      <w:numFmt w:val="decimal"/>
      <w:lvlText w:val="%1."/>
      <w:lvlJc w:val="left"/>
      <w:pPr>
        <w:ind w:left="1069"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F88562F"/>
    <w:multiLevelType w:val="hybridMultilevel"/>
    <w:tmpl w:val="2D3A7D94"/>
    <w:lvl w:ilvl="0" w:tplc="73201DD0">
      <w:start w:val="1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6013012D"/>
    <w:multiLevelType w:val="hybridMultilevel"/>
    <w:tmpl w:val="817022CE"/>
    <w:lvl w:ilvl="0" w:tplc="73201DD0">
      <w:start w:val="1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E6F"/>
    <w:rsid w:val="00027A47"/>
    <w:rsid w:val="00035C56"/>
    <w:rsid w:val="00067F45"/>
    <w:rsid w:val="00073338"/>
    <w:rsid w:val="0007650F"/>
    <w:rsid w:val="000A532B"/>
    <w:rsid w:val="000D3F44"/>
    <w:rsid w:val="00105B2F"/>
    <w:rsid w:val="001257B9"/>
    <w:rsid w:val="00134CFA"/>
    <w:rsid w:val="00153F82"/>
    <w:rsid w:val="001C4569"/>
    <w:rsid w:val="001D231C"/>
    <w:rsid w:val="001F07C2"/>
    <w:rsid w:val="001F7FC8"/>
    <w:rsid w:val="00205BD1"/>
    <w:rsid w:val="00232222"/>
    <w:rsid w:val="00233C0F"/>
    <w:rsid w:val="00241914"/>
    <w:rsid w:val="0025232E"/>
    <w:rsid w:val="00274482"/>
    <w:rsid w:val="002805C8"/>
    <w:rsid w:val="002A733A"/>
    <w:rsid w:val="002B46BE"/>
    <w:rsid w:val="002D4E35"/>
    <w:rsid w:val="002E2916"/>
    <w:rsid w:val="003123B3"/>
    <w:rsid w:val="00320561"/>
    <w:rsid w:val="00323EAE"/>
    <w:rsid w:val="00361AC6"/>
    <w:rsid w:val="0039257B"/>
    <w:rsid w:val="003A3CAD"/>
    <w:rsid w:val="003E2E94"/>
    <w:rsid w:val="003E4AAA"/>
    <w:rsid w:val="003F1D3D"/>
    <w:rsid w:val="00426652"/>
    <w:rsid w:val="0044497E"/>
    <w:rsid w:val="004D3116"/>
    <w:rsid w:val="004F5540"/>
    <w:rsid w:val="00514D32"/>
    <w:rsid w:val="0052000B"/>
    <w:rsid w:val="0052632A"/>
    <w:rsid w:val="00526FF1"/>
    <w:rsid w:val="00527B5A"/>
    <w:rsid w:val="00544EDB"/>
    <w:rsid w:val="00577062"/>
    <w:rsid w:val="005808DA"/>
    <w:rsid w:val="00584FCC"/>
    <w:rsid w:val="00585F44"/>
    <w:rsid w:val="005A52EA"/>
    <w:rsid w:val="005B5D88"/>
    <w:rsid w:val="005D5D8C"/>
    <w:rsid w:val="005D75FB"/>
    <w:rsid w:val="005F59E9"/>
    <w:rsid w:val="006519DA"/>
    <w:rsid w:val="00674707"/>
    <w:rsid w:val="0068266B"/>
    <w:rsid w:val="0069768E"/>
    <w:rsid w:val="006A097E"/>
    <w:rsid w:val="006C1A62"/>
    <w:rsid w:val="006C47B8"/>
    <w:rsid w:val="006D2AA8"/>
    <w:rsid w:val="00705D4D"/>
    <w:rsid w:val="00707437"/>
    <w:rsid w:val="00741266"/>
    <w:rsid w:val="007503F5"/>
    <w:rsid w:val="00763BC4"/>
    <w:rsid w:val="00770222"/>
    <w:rsid w:val="007B7E6F"/>
    <w:rsid w:val="007C5010"/>
    <w:rsid w:val="007D7988"/>
    <w:rsid w:val="00813001"/>
    <w:rsid w:val="0083568A"/>
    <w:rsid w:val="00841D11"/>
    <w:rsid w:val="00871827"/>
    <w:rsid w:val="00875A88"/>
    <w:rsid w:val="00886B23"/>
    <w:rsid w:val="00892A9C"/>
    <w:rsid w:val="008B1A89"/>
    <w:rsid w:val="0091004C"/>
    <w:rsid w:val="009122CB"/>
    <w:rsid w:val="009136F9"/>
    <w:rsid w:val="00924C72"/>
    <w:rsid w:val="009250C8"/>
    <w:rsid w:val="009A66ED"/>
    <w:rsid w:val="009D0A37"/>
    <w:rsid w:val="009D7020"/>
    <w:rsid w:val="00A2440B"/>
    <w:rsid w:val="00A447B0"/>
    <w:rsid w:val="00A9296A"/>
    <w:rsid w:val="00A96D43"/>
    <w:rsid w:val="00AC23C9"/>
    <w:rsid w:val="00AF0522"/>
    <w:rsid w:val="00B059B5"/>
    <w:rsid w:val="00B42C28"/>
    <w:rsid w:val="00B51A66"/>
    <w:rsid w:val="00B53DEC"/>
    <w:rsid w:val="00B95AEB"/>
    <w:rsid w:val="00BC0286"/>
    <w:rsid w:val="00BF6998"/>
    <w:rsid w:val="00C1062B"/>
    <w:rsid w:val="00C9504D"/>
    <w:rsid w:val="00CB7736"/>
    <w:rsid w:val="00CF0D3C"/>
    <w:rsid w:val="00CF4420"/>
    <w:rsid w:val="00D0741E"/>
    <w:rsid w:val="00D11798"/>
    <w:rsid w:val="00D32741"/>
    <w:rsid w:val="00D53EDB"/>
    <w:rsid w:val="00D61F89"/>
    <w:rsid w:val="00D621E4"/>
    <w:rsid w:val="00D66313"/>
    <w:rsid w:val="00D93C92"/>
    <w:rsid w:val="00DB704C"/>
    <w:rsid w:val="00DC4FA5"/>
    <w:rsid w:val="00DD1968"/>
    <w:rsid w:val="00DE0D67"/>
    <w:rsid w:val="00E361B2"/>
    <w:rsid w:val="00E440F2"/>
    <w:rsid w:val="00E4636B"/>
    <w:rsid w:val="00E547B4"/>
    <w:rsid w:val="00E840B3"/>
    <w:rsid w:val="00E87823"/>
    <w:rsid w:val="00E9474A"/>
    <w:rsid w:val="00EC27AD"/>
    <w:rsid w:val="00ED0563"/>
    <w:rsid w:val="00ED057D"/>
    <w:rsid w:val="00F01335"/>
    <w:rsid w:val="00F175EF"/>
    <w:rsid w:val="00F33D3A"/>
    <w:rsid w:val="00F479E2"/>
    <w:rsid w:val="00F74C58"/>
    <w:rsid w:val="00FC3215"/>
    <w:rsid w:val="00FE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4A40"/>
  <w15:docId w15:val="{A59B54E8-4AF2-4ABC-BAF7-75E6B12E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782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
    <w:name w:val="Абзац списка1"/>
    <w:basedOn w:val="a"/>
    <w:rsid w:val="005B5D88"/>
    <w:pPr>
      <w:ind w:left="720"/>
    </w:pPr>
    <w:rPr>
      <w:rFonts w:ascii="Calibri" w:eastAsia="Times New Roman" w:hAnsi="Calibri" w:cs="Calibri"/>
      <w:lang w:val="uk-UA"/>
    </w:rPr>
  </w:style>
  <w:style w:type="paragraph" w:styleId="a4">
    <w:name w:val="List Paragraph"/>
    <w:basedOn w:val="a"/>
    <w:qFormat/>
    <w:rsid w:val="005B5D88"/>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3">
    <w:name w:val="Абзац списка3"/>
    <w:basedOn w:val="a"/>
    <w:rsid w:val="005B5D88"/>
    <w:pPr>
      <w:ind w:left="720"/>
      <w:contextualSpacing/>
    </w:pPr>
    <w:rPr>
      <w:rFonts w:ascii="Calibri" w:eastAsia="Times New Roman" w:hAnsi="Calibri" w:cs="Times New Roman"/>
      <w:lang w:val="uk-UA"/>
    </w:rPr>
  </w:style>
  <w:style w:type="paragraph" w:customStyle="1" w:styleId="p176">
    <w:name w:val="p176"/>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t59">
    <w:name w:val="ft59"/>
    <w:basedOn w:val="a0"/>
    <w:rsid w:val="001F7FC8"/>
  </w:style>
  <w:style w:type="paragraph" w:customStyle="1" w:styleId="p177">
    <w:name w:val="p177"/>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78">
    <w:name w:val="p178"/>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79">
    <w:name w:val="p179"/>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80">
    <w:name w:val="p180"/>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81">
    <w:name w:val="p181"/>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82">
    <w:name w:val="p182"/>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183">
    <w:name w:val="p183"/>
    <w:basedOn w:val="a"/>
    <w:rsid w:val="001F7F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rsid w:val="006D2AA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D2AA8"/>
    <w:rPr>
      <w:color w:val="0000FF"/>
      <w:u w:val="single"/>
    </w:rPr>
  </w:style>
  <w:style w:type="paragraph" w:styleId="a7">
    <w:name w:val="Balloon Text"/>
    <w:basedOn w:val="a"/>
    <w:link w:val="a8"/>
    <w:uiPriority w:val="99"/>
    <w:semiHidden/>
    <w:unhideWhenUsed/>
    <w:rsid w:val="006D2A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2AA8"/>
    <w:rPr>
      <w:rFonts w:ascii="Tahoma" w:hAnsi="Tahoma" w:cs="Tahoma"/>
      <w:sz w:val="16"/>
      <w:szCs w:val="16"/>
    </w:rPr>
  </w:style>
  <w:style w:type="paragraph" w:customStyle="1" w:styleId="10">
    <w:name w:val="Без интервала1"/>
    <w:rsid w:val="00153F82"/>
    <w:pPr>
      <w:spacing w:after="0" w:line="240" w:lineRule="auto"/>
    </w:pPr>
    <w:rPr>
      <w:rFonts w:ascii="Calibri" w:eastAsia="Times New Roman" w:hAnsi="Calibri" w:cs="Times New Roman"/>
    </w:rPr>
  </w:style>
  <w:style w:type="character" w:customStyle="1" w:styleId="apple-converted-space">
    <w:name w:val="apple-converted-space"/>
    <w:basedOn w:val="a0"/>
    <w:rsid w:val="009D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Pages>
  <Words>4147</Words>
  <Characters>23643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Perlik</dc:creator>
  <cp:keywords/>
  <dc:description/>
  <cp:lastModifiedBy>User</cp:lastModifiedBy>
  <cp:revision>127</cp:revision>
  <dcterms:created xsi:type="dcterms:W3CDTF">2021-05-17T12:29:00Z</dcterms:created>
  <dcterms:modified xsi:type="dcterms:W3CDTF">2021-10-07T08:19:00Z</dcterms:modified>
</cp:coreProperties>
</file>