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C86BE" w14:textId="3818E926" w:rsidR="004C5EB2" w:rsidRPr="004C5EB2" w:rsidRDefault="004C5EB2" w:rsidP="004C5EB2">
      <w:pPr>
        <w:tabs>
          <w:tab w:val="left" w:pos="4820"/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14:paraId="332441DD" w14:textId="12F33FE6" w:rsidR="00203EC0" w:rsidRPr="00DC5C69" w:rsidRDefault="00203EC0" w:rsidP="00203EC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F73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3F73">
        <w:rPr>
          <w:rFonts w:ascii="Times New Roman" w:hAnsi="Times New Roman" w:cs="Times New Roman"/>
          <w:lang w:val="uk-UA"/>
        </w:rPr>
        <w:t>до листа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«</w:t>
      </w:r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</w:p>
    <w:p w14:paraId="10FF91D5" w14:textId="77777777" w:rsidR="00203EC0" w:rsidRPr="00DC5C69" w:rsidRDefault="00203EC0" w:rsidP="00203EC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Славутської міської </w:t>
      </w:r>
      <w:proofErr w:type="gram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8A43FD" w14:textId="3AB68958" w:rsidR="00203EC0" w:rsidRDefault="00203EC0" w:rsidP="00203EC0">
      <w:pPr>
        <w:tabs>
          <w:tab w:val="left" w:pos="814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від 11.03.2021 №01-25/</w:t>
      </w:r>
      <w:r w:rsidR="005159FF">
        <w:rPr>
          <w:rFonts w:ascii="Times New Roman" w:hAnsi="Times New Roman" w:cs="Times New Roman"/>
          <w:lang w:val="uk-UA"/>
        </w:rPr>
        <w:t>91</w:t>
      </w:r>
    </w:p>
    <w:p w14:paraId="17A8C207" w14:textId="77777777" w:rsidR="005159FF" w:rsidRPr="005159FF" w:rsidRDefault="005159FF" w:rsidP="0051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284987" w14:textId="6E551E6D" w:rsidR="005159FF" w:rsidRDefault="005159FF" w:rsidP="005159FF">
      <w:pPr>
        <w:tabs>
          <w:tab w:val="left" w:pos="43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Лист-інформатор </w:t>
      </w:r>
    </w:p>
    <w:p w14:paraId="017283F3" w14:textId="2310D161" w:rsidR="0050101D" w:rsidRPr="0050101D" w:rsidRDefault="0050101D" w:rsidP="0050101D">
      <w:pPr>
        <w:tabs>
          <w:tab w:val="left" w:pos="43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1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«Корисні інтернет - ресурси 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забезпечення </w:t>
      </w:r>
      <w:r w:rsidRPr="00501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викладання предмету </w:t>
      </w:r>
    </w:p>
    <w:p w14:paraId="238C1CCB" w14:textId="77777777" w:rsidR="0050101D" w:rsidRDefault="0050101D" w:rsidP="0050101D">
      <w:pPr>
        <w:tabs>
          <w:tab w:val="left" w:pos="43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010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«Захист України»</w:t>
      </w:r>
    </w:p>
    <w:p w14:paraId="75EA6B2A" w14:textId="77777777" w:rsidR="005159FF" w:rsidRPr="005159FF" w:rsidRDefault="005159FF" w:rsidP="005159FF">
      <w:pPr>
        <w:tabs>
          <w:tab w:val="left" w:pos="438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D1E1FAC" w14:textId="4E9F05BD" w:rsidR="005159FF" w:rsidRPr="005159FF" w:rsidRDefault="005652F3" w:rsidP="005159F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Укладач </w:t>
      </w:r>
      <w:r w:rsidR="005159FF" w:rsidRPr="005159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Жанна Перуцька</w:t>
      </w:r>
      <w:bookmarkStart w:id="0" w:name="_GoBack"/>
      <w:bookmarkEnd w:id="0"/>
      <w:r w:rsidR="005159FF" w:rsidRPr="005159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, </w:t>
      </w:r>
      <w:proofErr w:type="spellStart"/>
      <w:r w:rsidR="005159FF" w:rsidRPr="005159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>консультунт</w:t>
      </w:r>
      <w:proofErr w:type="spellEnd"/>
      <w:r w:rsidR="005159FF" w:rsidRPr="005159FF"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  <w:t xml:space="preserve"> </w:t>
      </w:r>
      <w:r w:rsidR="005159FF" w:rsidRPr="005159FF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bdr w:val="none" w:sz="0" w:space="0" w:color="auto" w:frame="1"/>
          <w:lang w:val="uk-UA" w:eastAsia="ru-RU"/>
        </w:rPr>
        <w:t>КУ «ЦПРПП» Славутської міської ради</w:t>
      </w:r>
    </w:p>
    <w:p w14:paraId="47B1D53D" w14:textId="77777777" w:rsidR="005159FF" w:rsidRPr="005159FF" w:rsidRDefault="005159FF" w:rsidP="00515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bdr w:val="none" w:sz="0" w:space="0" w:color="auto" w:frame="1"/>
          <w:lang w:val="uk-UA" w:eastAsia="ru-RU"/>
        </w:rPr>
      </w:pPr>
    </w:p>
    <w:p w14:paraId="0C4E5124" w14:textId="77777777" w:rsidR="005159FF" w:rsidRPr="005159FF" w:rsidRDefault="005159FF" w:rsidP="005159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Нормативно- правова база  </w:t>
      </w:r>
      <w:proofErr w:type="spellStart"/>
      <w:r w:rsidRPr="00515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викладлання</w:t>
      </w:r>
      <w:proofErr w:type="spellEnd"/>
      <w:r w:rsidRPr="005159F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 предмету Захист України</w:t>
      </w:r>
    </w:p>
    <w:p w14:paraId="338B8C99" w14:textId="77777777" w:rsidR="005159FF" w:rsidRPr="005159FF" w:rsidRDefault="005159FF" w:rsidP="005159FF">
      <w:pPr>
        <w:shd w:val="clear" w:color="auto" w:fill="FFFFFF"/>
        <w:spacing w:after="0" w:line="240" w:lineRule="auto"/>
        <w:contextualSpacing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</w:p>
    <w:p w14:paraId="0B9D9E1B" w14:textId="77777777" w:rsidR="005159FF" w:rsidRPr="005159FF" w:rsidRDefault="005159FF" w:rsidP="005159FF">
      <w:pPr>
        <w:spacing w:after="0"/>
        <w:contextualSpacing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6" w:anchor="Text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bdr w:val="none" w:sz="0" w:space="0" w:color="auto" w:frame="1"/>
            <w:lang w:eastAsia="ru-RU"/>
          </w:rPr>
          <w:t>Воєнна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bdr w:val="none" w:sz="0" w:space="0" w:color="auto" w:frame="1"/>
            <w:lang w:eastAsia="ru-RU"/>
          </w:rPr>
          <w:t xml:space="preserve"> доктрина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bdr w:val="none" w:sz="0" w:space="0" w:color="auto" w:frame="1"/>
            <w:lang w:eastAsia="ru-RU"/>
          </w:rPr>
          <w:t>України</w:t>
        </w:r>
        <w:proofErr w:type="spellEnd"/>
      </w:hyperlink>
    </w:p>
    <w:p w14:paraId="38C72117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7" w:anchor="Text" w:tgtFrame="_blank" w:tooltip=" (у новому вікні)" w:history="1"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військовий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обов'язок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і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військову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службу"</w:t>
        </w:r>
      </w:hyperlink>
    </w:p>
    <w:p w14:paraId="4A4D3A6F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8" w:history="1"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"Про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Збройні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Сили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hyperlink>
    </w:p>
    <w:p w14:paraId="0FC78E51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9" w:anchor="Text" w:tgtFrame="_blank" w:tooltip=" (у новому вікні)" w:history="1"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"Про Статут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внутрішньої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служби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Збройних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Сил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"</w:t>
        </w:r>
      </w:hyperlink>
    </w:p>
    <w:p w14:paraId="75AB72AB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10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Положення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про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допризовну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підготовку</w:t>
        </w:r>
        <w:proofErr w:type="spellEnd"/>
      </w:hyperlink>
    </w:p>
    <w:p w14:paraId="4D5B01A2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11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Поділ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класів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на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групи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при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здійсненні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допризовної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підготовки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учнів-юнаків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медично-санітарної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підготовки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учениць</w:t>
        </w:r>
        <w:proofErr w:type="spellEnd"/>
      </w:hyperlink>
    </w:p>
    <w:p w14:paraId="375A72E7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12" w:history="1"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Правила 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безпеки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під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час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проведення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занять з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допризовної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підготовки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в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загальноосвітніх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,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професійно-технічних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закладах і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вищих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навчальних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закладах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першого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другого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рівнів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акредитації</w:t>
        </w:r>
        <w:proofErr w:type="spellEnd"/>
      </w:hyperlink>
    </w:p>
    <w:p w14:paraId="23F6D399" w14:textId="77777777" w:rsidR="005159FF" w:rsidRPr="005159FF" w:rsidRDefault="005159FF" w:rsidP="005159FF">
      <w:pPr>
        <w:shd w:val="clear" w:color="auto" w:fill="FFFFFF"/>
        <w:spacing w:after="0"/>
        <w:contextualSpacing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7365D" w:themeColor="text2" w:themeShade="BF"/>
          <w:sz w:val="24"/>
          <w:szCs w:val="24"/>
          <w:lang w:val="uk-UA" w:eastAsia="ru-RU"/>
        </w:rPr>
        <w:t xml:space="preserve">- </w:t>
      </w:r>
      <w:hyperlink r:id="rId13" w:tgtFrame="_blank" w:tooltip=" (у новому вікні)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Міноборони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змінило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форму і знаки </w:t>
        </w:r>
        <w:proofErr w:type="spellStart"/>
      </w:hyperlink>
      <w:hyperlink r:id="rId14" w:tgtFrame="_blank" w:tooltip=" (у новому вікні)" w:history="1">
        <w:r w:rsidRPr="005159FF">
          <w:rPr>
            <w:rFonts w:ascii="Times New Roman" w:eastAsia="Times New Roman" w:hAnsi="Times New Roman" w:cs="Times New Roman"/>
            <w:bCs/>
            <w:color w:val="17365D" w:themeColor="text2" w:themeShade="BF"/>
            <w:sz w:val="28"/>
            <w:szCs w:val="28"/>
            <w:u w:val="single"/>
            <w:bdr w:val="none" w:sz="0" w:space="0" w:color="auto" w:frame="1"/>
            <w:lang w:eastAsia="ru-RU"/>
          </w:rPr>
          <w:t>розрізнення</w:t>
        </w:r>
        <w:proofErr w:type="spellEnd"/>
      </w:hyperlink>
      <w:r w:rsidRPr="005159FF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lang w:eastAsia="ru-RU"/>
        </w:rPr>
        <w:t> </w:t>
      </w:r>
      <w:proofErr w:type="spellStart"/>
      <w:r w:rsidR="001A7A99">
        <w:fldChar w:fldCharType="begin"/>
      </w:r>
      <w:r w:rsidR="001A7A99">
        <w:instrText xml:space="preserve"> HYPERLINK "http://www.ukrmilitary.com/2020/07/uniform.html?m=1&amp;fbclid=IwAR3MKyngAcsQUxs2UAguCcTZ3sj_-m7lrUyp9ErNGCjqaX9lsHEsqkM5350" \t "_blank" \o " (у новому вікні)" </w:instrText>
      </w:r>
      <w:r w:rsidR="001A7A99">
        <w:fldChar w:fldCharType="separate"/>
      </w:r>
      <w:r w:rsidRPr="005159FF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військових</w:t>
      </w:r>
      <w:proofErr w:type="spellEnd"/>
      <w:r w:rsidRPr="005159FF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t>!!!</w:t>
      </w:r>
      <w:r w:rsidR="001A7A99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14:paraId="4F205997" w14:textId="77777777" w:rsidR="005159FF" w:rsidRPr="005159FF" w:rsidRDefault="005159FF" w:rsidP="005159FF">
      <w:pPr>
        <w:shd w:val="clear" w:color="auto" w:fill="FFFFFF"/>
        <w:spacing w:after="180" w:line="240" w:lineRule="auto"/>
        <w:ind w:hanging="360"/>
        <w:outlineLvl w:val="0"/>
        <w:rPr>
          <w:rFonts w:ascii="Times New Roman" w:eastAsia="Times New Roman" w:hAnsi="Times New Roman" w:cs="Times New Roman"/>
          <w:bCs/>
          <w:color w:val="17365D" w:themeColor="text2" w:themeShade="BF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bCs/>
          <w:noProof/>
          <w:color w:val="17365D" w:themeColor="text2" w:themeShade="BF"/>
          <w:kern w:val="36"/>
          <w:sz w:val="28"/>
          <w:szCs w:val="28"/>
          <w:lang w:val="uk-UA" w:eastAsia="uk-UA"/>
        </w:rPr>
        <w:drawing>
          <wp:inline distT="0" distB="0" distL="0" distR="0" wp14:anchorId="721D6388" wp14:editId="6C8057A2">
            <wp:extent cx="2780030" cy="965835"/>
            <wp:effectExtent l="0" t="0" r="1270" b="5715"/>
            <wp:docPr id="1" name="Рисунок 1" descr="Міноборони змінило форму і знаки розрізнення військов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іноборони змінило форму і знаки розрізнення військових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8AB57" w14:textId="77777777" w:rsidR="005159FF" w:rsidRPr="005159FF" w:rsidRDefault="005159FF" w:rsidP="0051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Інтернет - ресурси: </w:t>
      </w:r>
    </w:p>
    <w:p w14:paraId="49D4D700" w14:textId="77777777" w:rsidR="005159FF" w:rsidRPr="005159FF" w:rsidRDefault="005159FF" w:rsidP="00515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Члени обласної творчої групи Сумської області з проблеми «Дидактико-методичне забезпечення викладання предмета «Захист України» відібрали відеоматеріали з наявних на каналі Україна – </w:t>
      </w:r>
      <w:r w:rsidRPr="005159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159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Tube</w:t>
      </w: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систематизували за чинною програмою. </w:t>
      </w:r>
    </w:p>
    <w:p w14:paraId="58A6C7A4" w14:textId="45AC15DA" w:rsidR="005159FF" w:rsidRPr="005159FF" w:rsidRDefault="005159FF" w:rsidP="005652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Основи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національної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безпеки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</w:p>
    <w:p w14:paraId="1145CA8E" w14:textId="77777777" w:rsidR="005159FF" w:rsidRPr="005159FF" w:rsidRDefault="005159FF" w:rsidP="005159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Система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національної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14:paraId="3D78533F" w14:textId="77777777" w:rsidR="005159FF" w:rsidRPr="005159FF" w:rsidRDefault="001A7A99" w:rsidP="005159F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6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https://www.youtube.com/watch?v=G4z_lrhjpI0</w:t>
        </w:r>
      </w:hyperlink>
    </w:p>
    <w:p w14:paraId="4C1E716D" w14:textId="77777777" w:rsidR="005159FF" w:rsidRPr="005159FF" w:rsidRDefault="005159FF" w:rsidP="005159F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Воєнна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доктрина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14:paraId="46F23EC2" w14:textId="77777777" w:rsidR="005159FF" w:rsidRPr="005159FF" w:rsidRDefault="001A7A99" w:rsidP="005159FF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17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https://www.youtube.com/watch?v=RMqgb1-z-1Q</w:t>
        </w:r>
      </w:hyperlink>
    </w:p>
    <w:p w14:paraId="565E8259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2BB836D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ІІ.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Збройні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Сили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України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захист</w:t>
      </w:r>
      <w:proofErr w:type="gram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ітчизни</w:t>
      </w:r>
      <w:proofErr w:type="spellEnd"/>
    </w:p>
    <w:p w14:paraId="6EADA012" w14:textId="77777777" w:rsidR="005159FF" w:rsidRPr="005159FF" w:rsidRDefault="005159FF" w:rsidP="005159F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Військова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присяга та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військова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символіка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України</w:t>
      </w:r>
      <w:proofErr w:type="spellEnd"/>
    </w:p>
    <w:p w14:paraId="15E2CA94" w14:textId="77777777" w:rsidR="005159FF" w:rsidRPr="005159FF" w:rsidRDefault="001A7A99" w:rsidP="005159FF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8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https://www.youtube.com/watch?v=efR9IurbqmM</w:t>
        </w:r>
      </w:hyperlink>
    </w:p>
    <w:p w14:paraId="388259DF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іл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ІІІ. Статути Збройних сил України</w:t>
      </w:r>
    </w:p>
    <w:p w14:paraId="7BBE8C23" w14:textId="77777777" w:rsidR="005159FF" w:rsidRPr="005159FF" w:rsidRDefault="005159FF" w:rsidP="005159FF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Несення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вартової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служби</w:t>
      </w:r>
      <w:proofErr w:type="spellEnd"/>
    </w:p>
    <w:p w14:paraId="58130988" w14:textId="77777777" w:rsidR="005159FF" w:rsidRPr="005159FF" w:rsidRDefault="001A7A99" w:rsidP="005159FF">
      <w:pPr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9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https://www.youtube.com/watch?v=ukOVDj_P_gc</w:t>
        </w:r>
      </w:hyperlink>
    </w:p>
    <w:p w14:paraId="6D61991E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«Стройова  підготовка»</w:t>
      </w:r>
    </w:p>
    <w:p w14:paraId="543C179F" w14:textId="77777777" w:rsidR="005159FF" w:rsidRPr="005159FF" w:rsidRDefault="005159FF" w:rsidP="005159FF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стройового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«Автомат на  груди»</w:t>
      </w:r>
    </w:p>
    <w:p w14:paraId="20631531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0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https://www.youtube.com/watch?time_continue=47&amp;v=UWG-jSY4qk4</w:t>
        </w:r>
      </w:hyperlink>
    </w:p>
    <w:p w14:paraId="1430B7E5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стройового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Зброю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за  спину»</w:t>
      </w:r>
    </w:p>
    <w:p w14:paraId="2C0B7D6C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https://www.youtube.com/watch?time_continue=18&amp;v=bxyzT8HUJTE</w:t>
        </w:r>
      </w:hyperlink>
    </w:p>
    <w:p w14:paraId="4FD758AC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стройового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прийому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Ремінь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відпустити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1371A06B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2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https://www.youtube.com/watch?time_continue=25&amp;v=lHyYPH31GWU</w:t>
        </w:r>
      </w:hyperlink>
    </w:p>
    <w:p w14:paraId="0923EBDC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Стройове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положення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</w:p>
    <w:p w14:paraId="421C193C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3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https://www.youtube.com/watch?time_continue=8&amp;v=vk7-bAfoeKg</w:t>
        </w:r>
      </w:hyperlink>
    </w:p>
    <w:p w14:paraId="4B00E31F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Прийоми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24" w:history="1"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https://www.youtube.com/watch?v=947imMTbg0Y</w:t>
        </w:r>
      </w:hyperlink>
    </w:p>
    <w:p w14:paraId="7C15EB4F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Прийоми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25" w:history="1"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https://www.youtube.com/watch?v=DPL_te6TOJQ</w:t>
        </w:r>
      </w:hyperlink>
    </w:p>
    <w:p w14:paraId="6FF127BD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Почесна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варта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26" w:history="1"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https://www.youtube.com/watch?v=0k89ent6dio</w:t>
        </w:r>
      </w:hyperlink>
    </w:p>
    <w:p w14:paraId="118E692F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59F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</w:rPr>
        <w:t>ідготовка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МНС</w:t>
      </w:r>
    </w:p>
    <w:p w14:paraId="1F65FCBA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7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https://www.youtube.com/watch?v=CzwHTKshfqQ</w:t>
        </w:r>
      </w:hyperlink>
    </w:p>
    <w:p w14:paraId="269D3E71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Строве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тренування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перші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5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хв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30 сек) 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28" w:history="1"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https://youtu.be/JqUtnP8PTgg</w:t>
        </w:r>
      </w:hyperlink>
    </w:p>
    <w:p w14:paraId="79714AD7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прийоми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рух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без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зброї</w:t>
      </w:r>
      <w:proofErr w:type="spellEnd"/>
    </w:p>
    <w:p w14:paraId="0A51197D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29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https://www.youtube.com/watch?v=NVfj6T2YawE</w:t>
        </w:r>
      </w:hyperlink>
    </w:p>
    <w:p w14:paraId="644B7BCB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композиція</w:t>
      </w:r>
      <w:proofErr w:type="spellEnd"/>
    </w:p>
    <w:p w14:paraId="3ED8FB1B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0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https://youtu.be/YFbK-blWLsc</w:t>
        </w:r>
      </w:hyperlink>
    </w:p>
    <w:p w14:paraId="252604EA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31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https://youtu.be/SxCXMh318oE</w:t>
        </w:r>
      </w:hyperlink>
    </w:p>
    <w:p w14:paraId="3E975123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32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https://youtu.be/hw3ZjCEfQ3o</w:t>
        </w:r>
      </w:hyperlink>
    </w:p>
    <w:p w14:paraId="4E10742C" w14:textId="77777777" w:rsidR="005159FF" w:rsidRPr="005159FF" w:rsidRDefault="005159FF" w:rsidP="005159F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Стройовий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парад</w:t>
      </w:r>
    </w:p>
    <w:p w14:paraId="68458842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33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https://youtu.be/v6eVPaFbl3c</w:t>
        </w:r>
      </w:hyperlink>
    </w:p>
    <w:p w14:paraId="03B81856" w14:textId="77777777" w:rsidR="005159FF" w:rsidRPr="005159FF" w:rsidRDefault="005159FF" w:rsidP="005159F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V.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Вогнева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ідготовка</w:t>
      </w:r>
      <w:proofErr w:type="spellEnd"/>
    </w:p>
    <w:p w14:paraId="488A4C05" w14:textId="77777777" w:rsidR="005159FF" w:rsidRPr="005159FF" w:rsidRDefault="005159FF" w:rsidP="005159F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lang w:val="uk-UA" w:eastAsia="ru-RU"/>
        </w:rPr>
        <w:t>Стрілецька зброя та поводження з нею:</w:t>
      </w:r>
    </w:p>
    <w:p w14:paraId="7C933F2B" w14:textId="77777777" w:rsidR="005159FF" w:rsidRPr="005159FF" w:rsidRDefault="005159FF" w:rsidP="005159FF">
      <w:pPr>
        <w:numPr>
          <w:ilvl w:val="0"/>
          <w:numId w:val="9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Зроблено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в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Україні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. Топ-5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зразків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української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зброї</w:t>
      </w:r>
      <w:proofErr w:type="spellEnd"/>
    </w:p>
    <w:p w14:paraId="37EB4F48" w14:textId="77777777" w:rsidR="005159FF" w:rsidRPr="005159FF" w:rsidRDefault="001A7A99" w:rsidP="005159F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Tt</w:instrText>
      </w:r>
      <w:r w:rsidRPr="001A7A99">
        <w:rPr>
          <w:lang w:val="uk-UA"/>
        </w:rPr>
        <w:instrText>-2</w:instrText>
      </w:r>
      <w:r>
        <w:instrText>Cjc</w:instrText>
      </w:r>
      <w:r w:rsidRPr="001A7A99">
        <w:rPr>
          <w:lang w:val="uk-UA"/>
        </w:rPr>
        <w:instrText>0</w:instrText>
      </w:r>
      <w:r>
        <w:instrText>Rj</w:instrText>
      </w:r>
      <w:r w:rsidRPr="001A7A99">
        <w:rPr>
          <w:lang w:val="uk-UA"/>
        </w:rPr>
        <w:instrText xml:space="preserve">4"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Tt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-2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Cjc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0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eastAsia="ru-RU"/>
        </w:rPr>
        <w:t>Rj</w:t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fldChar w:fldCharType="end"/>
      </w:r>
    </w:p>
    <w:p w14:paraId="594D3DF8" w14:textId="77777777" w:rsidR="005159FF" w:rsidRPr="005159FF" w:rsidRDefault="005159FF" w:rsidP="005159F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 xml:space="preserve">2.       </w:t>
      </w:r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ТОП-5 наших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військових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розробок</w:t>
      </w:r>
      <w:proofErr w:type="spellEnd"/>
    </w:p>
    <w:p w14:paraId="034F3182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https://www.youtube.com/watch?v=qG6hf_7MhDw</w:t>
        </w:r>
      </w:hyperlink>
    </w:p>
    <w:p w14:paraId="102AF69C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5159F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5159F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Зброя</w:t>
      </w:r>
      <w:proofErr w:type="spellEnd"/>
      <w:r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.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Снайперські</w:t>
      </w:r>
      <w:proofErr w:type="spellEnd"/>
      <w:r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гвинтівки</w:t>
      </w:r>
      <w:proofErr w:type="spellEnd"/>
    </w:p>
    <w:p w14:paraId="5B4382DC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5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https://www.youtube.com/watch?v=BOJe8g53_lU</w:t>
        </w:r>
      </w:hyperlink>
      <w:r w:rsidR="005159FF"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4.</w:t>
      </w:r>
      <w:r w:rsidR="005159FF" w:rsidRPr="005159FF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uk-UA" w:eastAsia="ru-RU"/>
        </w:rPr>
        <w:t xml:space="preserve">       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Зброя</w:t>
      </w:r>
      <w:proofErr w:type="spell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. 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Автомати</w:t>
      </w:r>
      <w:proofErr w:type="spellEnd"/>
    </w:p>
    <w:p w14:paraId="480007A4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36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https://www.youtube.com/watch?v=lvDNKhB2OyY</w:t>
        </w:r>
      </w:hyperlink>
      <w:r w:rsidR="005159FF"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5.</w:t>
      </w:r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       </w:t>
      </w:r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Методика 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виконання</w:t>
      </w:r>
      <w:proofErr w:type="spell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нормативу </w:t>
      </w:r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>«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Складання</w:t>
      </w:r>
      <w:proofErr w:type="spell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автомату Калашникова</w:t>
      </w:r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» </w:t>
      </w:r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  </w:t>
      </w:r>
      <w:proofErr w:type="spellStart"/>
      <w:proofErr w:type="gram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lastRenderedPageBreak/>
        <w:t>п</w:t>
      </w:r>
      <w:proofErr w:type="gram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ісля</w:t>
      </w:r>
      <w:proofErr w:type="spell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неповного</w:t>
      </w:r>
      <w:proofErr w:type="spell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ро</w:t>
      </w:r>
      <w:proofErr w:type="spellEnd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>з</w:t>
      </w:r>
      <w:proofErr w:type="spellStart"/>
      <w:r w:rsidR="005159FF" w:rsidRPr="005159FF">
        <w:rPr>
          <w:rFonts w:ascii="Times New Roman" w:eastAsia="Times New Roman" w:hAnsi="Times New Roman" w:cs="Times New Roman"/>
          <w:bCs/>
          <w:color w:val="0A0A0A"/>
          <w:kern w:val="36"/>
          <w:sz w:val="28"/>
          <w:szCs w:val="28"/>
          <w:lang w:eastAsia="ru-RU"/>
        </w:rPr>
        <w:t>бирання</w:t>
      </w:r>
      <w:proofErr w:type="spellEnd"/>
      <w:r w:rsidR="005159FF" w:rsidRPr="005159FF">
        <w:rPr>
          <w:rFonts w:ascii="Times New Roman" w:eastAsia="Times New Roman" w:hAnsi="Times New Roman" w:cs="Times New Roman"/>
          <w:b/>
          <w:bCs/>
          <w:color w:val="0A0A0A"/>
          <w:kern w:val="36"/>
          <w:sz w:val="28"/>
          <w:szCs w:val="28"/>
          <w:lang w:val="uk-UA" w:eastAsia="ru-RU"/>
        </w:rPr>
        <w:br/>
      </w:r>
      <w:hyperlink r:id="rId37" w:history="1"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https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://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www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youtube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com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/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watch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?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v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=6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IBI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07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V</w:t>
        </w:r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val="uk-UA" w:eastAsia="ru-RU"/>
          </w:rPr>
          <w:t>16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eA</w:t>
        </w:r>
        <w:proofErr w:type="spellEnd"/>
      </w:hyperlink>
    </w:p>
    <w:p w14:paraId="4431F0A0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6.      «</w:t>
      </w: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Курс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воїна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Чотири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правила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поводження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зброєю</w:t>
      </w:r>
      <w:proofErr w:type="spellEnd"/>
    </w:p>
    <w:p w14:paraId="4AE8FFFE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=7</w:instrText>
      </w:r>
      <w:r>
        <w:instrText>GXcwgfOhn</w:instrText>
      </w:r>
      <w:r w:rsidRPr="001A7A99">
        <w:rPr>
          <w:lang w:val="uk-UA"/>
        </w:rPr>
        <w:instrText xml:space="preserve">8"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https://www.youtube.com/watch?v=7GXcwgfOhn8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</w:p>
    <w:p w14:paraId="67B19341" w14:textId="77777777" w:rsidR="005159FF" w:rsidRPr="005159FF" w:rsidRDefault="005159FF" w:rsidP="005159FF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5159F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Правила стрільби по нерухомим цілям:</w:t>
      </w:r>
    </w:p>
    <w:p w14:paraId="226B189B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bCs/>
          <w:color w:val="0A0A0A"/>
          <w:kern w:val="36"/>
          <w:sz w:val="28"/>
          <w:szCs w:val="28"/>
          <w:lang w:val="uk-UA" w:eastAsia="ru-RU"/>
        </w:rPr>
        <w:t xml:space="preserve">1.       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Вогнева підготовка. АК: основи стрільби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  <w:hyperlink r:id="rId38" w:history="1"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XD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0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G</w:t>
        </w:r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5</w:t>
        </w:r>
        <w:proofErr w:type="spellStart"/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SJhEIM</w:t>
        </w:r>
        <w:proofErr w:type="spellEnd"/>
      </w:hyperlink>
    </w:p>
    <w:p w14:paraId="019BACAF" w14:textId="77777777" w:rsidR="005159FF" w:rsidRPr="005159FF" w:rsidRDefault="005159FF" w:rsidP="005159FF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>2.       Тактична стрільба. Відпрацювання дій у складі бойових груп (двійки і трійки)</w:t>
      </w:r>
    </w:p>
    <w:p w14:paraId="4C3C55CB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SQNXLgFfXmc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https://www.youtube.com/watch?v=SQNXLgFfXmc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fldChar w:fldCharType="end"/>
      </w:r>
    </w:p>
    <w:p w14:paraId="41B42AA2" w14:textId="77777777" w:rsidR="005159FF" w:rsidRPr="005159FF" w:rsidRDefault="005159FF" w:rsidP="005159FF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</w:rPr>
        <w:t>3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 </w:t>
      </w:r>
      <w:proofErr w:type="spellStart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Вогнева</w:t>
      </w:r>
      <w:proofErr w:type="spell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</w:t>
      </w:r>
      <w:proofErr w:type="gram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ідготовка</w:t>
      </w:r>
      <w:proofErr w:type="spell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</w:t>
      </w:r>
      <w:proofErr w:type="spellStart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Виконання</w:t>
      </w:r>
      <w:proofErr w:type="spell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стр</w:t>
      </w:r>
      <w:proofErr w:type="gram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ільб</w:t>
      </w:r>
      <w:proofErr w:type="spell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 автомата Калашникова </w:t>
      </w:r>
      <w:proofErr w:type="spellStart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бойовим</w:t>
      </w:r>
      <w:proofErr w:type="spell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патроном. </w:t>
      </w:r>
      <w:proofErr w:type="spellStart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Мішень</w:t>
      </w:r>
      <w:proofErr w:type="spellEnd"/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№4 - на </w:t>
      </w:r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100 </w:t>
      </w:r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м.</w:t>
      </w:r>
      <w:r w:rsidRPr="005159FF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br/>
      </w:r>
      <w:hyperlink r:id="rId39" w:history="1">
        <w:r w:rsidRPr="005159FF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uk-UA"/>
          </w:rPr>
          <w:t>https://www.youtube.com/watch?v=D54_bZGA3SQ</w:t>
        </w:r>
      </w:hyperlink>
    </w:p>
    <w:p w14:paraId="37D45EA5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Ручні гранати та поводження з ними:</w:t>
      </w:r>
    </w:p>
    <w:p w14:paraId="693FB8F4" w14:textId="77777777" w:rsidR="005159FF" w:rsidRPr="005159FF" w:rsidRDefault="005159FF" w:rsidP="005159F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</w:pP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Гранати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РГД 5 та Ф 1</w:t>
      </w:r>
    </w:p>
    <w:p w14:paraId="4CA760C0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sVmCtPl</w:instrText>
      </w:r>
      <w:r w:rsidRPr="001A7A99">
        <w:rPr>
          <w:lang w:val="uk-UA"/>
        </w:rPr>
        <w:instrText>8</w:instrText>
      </w:r>
      <w:r>
        <w:instrText>DHk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t>https://www.youtube.com/watch?v=sVmCtPl8DHk</w:t>
      </w:r>
      <w:r>
        <w:rPr>
          <w:rFonts w:ascii="Times New Roman" w:eastAsia="Times New Roman" w:hAnsi="Times New Roman" w:cs="Times New Roman"/>
          <w:color w:val="0000FF"/>
          <w:kern w:val="36"/>
          <w:sz w:val="28"/>
          <w:szCs w:val="28"/>
          <w:u w:val="single"/>
          <w:lang w:val="uk-UA" w:eastAsia="ru-RU"/>
        </w:rPr>
        <w:fldChar w:fldCharType="end"/>
      </w:r>
    </w:p>
    <w:p w14:paraId="4C37861B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b/>
          <w:color w:val="0A0A0A"/>
          <w:kern w:val="36"/>
          <w:sz w:val="28"/>
          <w:szCs w:val="28"/>
          <w:lang w:val="uk-UA" w:eastAsia="ru-RU"/>
        </w:rPr>
        <w:t>2</w:t>
      </w:r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. </w:t>
      </w:r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val="uk-UA" w:eastAsia="ru-RU"/>
        </w:rPr>
        <w:t xml:space="preserve">     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Ручні</w:t>
      </w:r>
      <w:proofErr w:type="spellEnd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color w:val="0A0A0A"/>
          <w:kern w:val="36"/>
          <w:sz w:val="28"/>
          <w:szCs w:val="28"/>
          <w:lang w:eastAsia="ru-RU"/>
        </w:rPr>
        <w:t>гранати</w:t>
      </w:r>
      <w:proofErr w:type="spellEnd"/>
    </w:p>
    <w:p w14:paraId="0920AA48" w14:textId="77777777" w:rsidR="005159FF" w:rsidRPr="005159FF" w:rsidRDefault="001A7A99" w:rsidP="005159FF">
      <w:pPr>
        <w:shd w:val="clear" w:color="auto" w:fill="FFFFFF"/>
        <w:tabs>
          <w:tab w:val="left" w:pos="709"/>
        </w:tabs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40" w:history="1">
        <w:r w:rsidR="005159FF" w:rsidRPr="005159FF">
          <w:rPr>
            <w:rFonts w:ascii="Times New Roman" w:eastAsia="Times New Roman" w:hAnsi="Times New Roman" w:cs="Times New Roman"/>
            <w:color w:val="0000FF"/>
            <w:kern w:val="36"/>
            <w:sz w:val="28"/>
            <w:szCs w:val="28"/>
            <w:u w:val="single"/>
            <w:lang w:val="uk-UA" w:eastAsia="ru-RU"/>
          </w:rPr>
          <w:t>https://www.youtube.com/watch?v=iHGl3tqzfa0</w:t>
        </w:r>
      </w:hyperlink>
    </w:p>
    <w:p w14:paraId="0B54F332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Розділ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Тактична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ідготовка</w:t>
      </w:r>
      <w:proofErr w:type="spellEnd"/>
    </w:p>
    <w:p w14:paraId="55026B14" w14:textId="77777777" w:rsidR="005159FF" w:rsidRPr="005159FF" w:rsidRDefault="005159FF" w:rsidP="00515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Дії солдата </w:t>
      </w:r>
      <w:proofErr w:type="gramStart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>у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>складі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>бойових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  <w:lang w:eastAsia="uk-UA"/>
        </w:rPr>
        <w:t>груп</w:t>
      </w:r>
      <w:proofErr w:type="spellEnd"/>
    </w:p>
    <w:p w14:paraId="58D2B4A8" w14:textId="77777777" w:rsidR="005159FF" w:rsidRPr="005159FF" w:rsidRDefault="001A7A99" w:rsidP="005159FF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1" w:history="1">
        <w:r w:rsidR="005159FF" w:rsidRPr="005159FF">
          <w:rPr>
            <w:rFonts w:ascii="Times New Roman" w:eastAsia="Calibri" w:hAnsi="Times New Roman" w:cs="Times New Roman"/>
            <w:i/>
            <w:color w:val="0000FF"/>
            <w:sz w:val="28"/>
            <w:szCs w:val="28"/>
            <w:u w:val="single"/>
            <w:lang w:val="uk-UA"/>
          </w:rPr>
          <w:t>https://www.youtube.com/watch?v=rgzfkfoN1fo</w:t>
        </w:r>
      </w:hyperlink>
    </w:p>
    <w:p w14:paraId="26697B6E" w14:textId="77777777" w:rsidR="005159FF" w:rsidRPr="005159FF" w:rsidRDefault="005159FF" w:rsidP="00515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наступі</w:t>
      </w:r>
      <w:proofErr w:type="spellEnd"/>
    </w:p>
    <w:p w14:paraId="37B1021A" w14:textId="77777777" w:rsidR="005159FF" w:rsidRPr="005159FF" w:rsidRDefault="001A7A99" w:rsidP="005159FF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2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https://www.youtube.com/watch?v=ev3uv9xQP4g</w:t>
        </w:r>
      </w:hyperlink>
    </w:p>
    <w:p w14:paraId="1CAA82CD" w14:textId="77777777" w:rsidR="005159FF" w:rsidRPr="005159FF" w:rsidRDefault="005159FF" w:rsidP="00515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наступі</w:t>
      </w:r>
      <w:proofErr w:type="spellEnd"/>
    </w:p>
    <w:p w14:paraId="5468C6C4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3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https://www.youtube.com/watch?v=Dxgrz4KAwwM</w:t>
        </w:r>
      </w:hyperlink>
    </w:p>
    <w:p w14:paraId="529E344E" w14:textId="77777777" w:rsidR="005159FF" w:rsidRPr="005159FF" w:rsidRDefault="005159FF" w:rsidP="00515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наступі</w:t>
      </w:r>
      <w:proofErr w:type="spellEnd"/>
    </w:p>
    <w:p w14:paraId="1A496BC8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4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https://www.youtube.com/watch?v=61Ed0oU98-4</w:t>
        </w:r>
      </w:hyperlink>
    </w:p>
    <w:p w14:paraId="0DB88A29" w14:textId="77777777" w:rsidR="005159FF" w:rsidRPr="005159FF" w:rsidRDefault="005159FF" w:rsidP="005159FF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Наступ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Переміщення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</w:p>
    <w:p w14:paraId="7B990AB4" w14:textId="77777777" w:rsidR="005159FF" w:rsidRPr="005159FF" w:rsidRDefault="001A7A99" w:rsidP="005159FF">
      <w:pPr>
        <w:tabs>
          <w:tab w:val="left" w:pos="709"/>
          <w:tab w:val="left" w:pos="993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5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https://www.youtube.com/watch?v=rgzfkfoN1fo</w:t>
        </w:r>
      </w:hyperlink>
    </w:p>
    <w:p w14:paraId="393C83FE" w14:textId="77777777" w:rsidR="005159FF" w:rsidRPr="005159FF" w:rsidRDefault="005159FF" w:rsidP="005159FF">
      <w:pPr>
        <w:shd w:val="clear" w:color="auto" w:fill="FFFFFF"/>
        <w:tabs>
          <w:tab w:val="left" w:pos="0"/>
        </w:tabs>
        <w:spacing w:after="0"/>
        <w:contextualSpacing/>
        <w:outlineLvl w:val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 xml:space="preserve">6. </w:t>
      </w:r>
      <w:r w:rsidRPr="005159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ab/>
      </w:r>
      <w:r w:rsidRPr="005159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 xml:space="preserve">Тактична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п</w:t>
      </w:r>
      <w:proofErr w:type="gramEnd"/>
      <w:r w:rsidRPr="005159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uk-UA"/>
        </w:rPr>
        <w:t>ідготовка</w:t>
      </w:r>
      <w:proofErr w:type="spellEnd"/>
    </w:p>
    <w:p w14:paraId="61A070A0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6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u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4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8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Kqxh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_60</w:t>
        </w:r>
      </w:hyperlink>
    </w:p>
    <w:p w14:paraId="630DA3A8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7.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Бій</w:t>
      </w:r>
    </w:p>
    <w:p w14:paraId="1D4C55B3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w</w:instrText>
      </w:r>
      <w:r w:rsidRPr="001A7A99">
        <w:rPr>
          <w:lang w:val="uk-UA"/>
        </w:rPr>
        <w:instrText>-</w:instrText>
      </w:r>
      <w:r>
        <w:instrText>wp</w:instrText>
      </w:r>
      <w:r w:rsidRPr="001A7A99">
        <w:rPr>
          <w:lang w:val="uk-UA"/>
        </w:rPr>
        <w:instrText>55</w:instrText>
      </w:r>
      <w:r>
        <w:instrText>AfeD</w:instrText>
      </w:r>
      <w:r w:rsidRPr="001A7A99">
        <w:rPr>
          <w:lang w:val="uk-UA"/>
        </w:rPr>
        <w:instrText xml:space="preserve">8"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www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youtube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com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watch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?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v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=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-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wp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55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AfeD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8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</w:p>
    <w:p w14:paraId="14807C90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Знешкодження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захоплення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ворога</w:t>
      </w:r>
    </w:p>
    <w:p w14:paraId="20374D32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7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https://www.youtube.com/watch?v=Z1s8G3-lB8o</w:t>
        </w:r>
      </w:hyperlink>
    </w:p>
    <w:p w14:paraId="04994970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9.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ab/>
        <w:t>П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ересування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бою</w:t>
      </w:r>
    </w:p>
    <w:p w14:paraId="07A3121A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48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https://youtu.be/u8peyv5YmOw</w:t>
        </w:r>
      </w:hyperlink>
    </w:p>
    <w:p w14:paraId="15FA1CB4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372BF424" w14:textId="77777777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10.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Дії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відділення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59F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складі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бойових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груп</w:t>
      </w:r>
      <w:proofErr w:type="spellEnd"/>
    </w:p>
    <w:p w14:paraId="2C41DF3F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49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https://youtu.be/SQNXLgFfXmc</w:t>
        </w:r>
      </w:hyperlink>
    </w:p>
    <w:p w14:paraId="761E4960" w14:textId="77777777" w:rsidR="005159FF" w:rsidRPr="005159FF" w:rsidRDefault="005159FF" w:rsidP="005159FF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11.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військової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топографії</w:t>
      </w:r>
      <w:proofErr w:type="spellEnd"/>
    </w:p>
    <w:p w14:paraId="02F1F1BF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lastRenderedPageBreak/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=7</w:instrText>
      </w:r>
      <w:r>
        <w:instrText>yWDuAoHc</w:instrText>
      </w:r>
      <w:r w:rsidRPr="001A7A99">
        <w:rPr>
          <w:lang w:val="uk-UA"/>
        </w:rPr>
        <w:instrText>3</w:instrText>
      </w:r>
      <w:r>
        <w:instrText>U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www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youtube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com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watch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?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v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=7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yWDuAoHc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3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U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14:paraId="16D3E842" w14:textId="75CF1F23" w:rsidR="005159FF" w:rsidRPr="005159FF" w:rsidRDefault="005159FF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Розділ </w:t>
      </w:r>
      <w:r w:rsidRPr="005159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5159F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15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Прикладна фізична підготовка</w:t>
      </w:r>
    </w:p>
    <w:p w14:paraId="5A81E479" w14:textId="77777777" w:rsidR="005159FF" w:rsidRPr="005159FF" w:rsidRDefault="005159FF" w:rsidP="005159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Силові вправи з вагою власного тіла:</w:t>
      </w:r>
    </w:p>
    <w:p w14:paraId="4426E527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ZYhXfB</w:instrText>
      </w:r>
      <w:r w:rsidRPr="001A7A99">
        <w:rPr>
          <w:lang w:val="uk-UA"/>
        </w:rPr>
        <w:instrText>1</w:instrText>
      </w:r>
      <w:r>
        <w:instrText>lZ</w:instrText>
      </w:r>
      <w:r w:rsidRPr="001A7A99">
        <w:rPr>
          <w:lang w:val="uk-UA"/>
        </w:rPr>
        <w:instrText>8</w:instrText>
      </w:r>
      <w:r>
        <w:instrText>I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ZYhXfB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1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lZ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8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14:paraId="2331D1ED" w14:textId="77777777" w:rsidR="005159FF" w:rsidRPr="005159FF" w:rsidRDefault="005159FF" w:rsidP="005159F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Подолання смуги перешкод:</w:t>
      </w:r>
    </w:p>
    <w:p w14:paraId="494F32E2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R</w:instrText>
      </w:r>
      <w:r w:rsidRPr="001A7A99">
        <w:rPr>
          <w:lang w:val="uk-UA"/>
        </w:rPr>
        <w:instrText>2</w:instrText>
      </w:r>
      <w:r>
        <w:instrText>qm</w:instrText>
      </w:r>
      <w:r w:rsidRPr="001A7A99">
        <w:rPr>
          <w:lang w:val="uk-UA"/>
        </w:rPr>
        <w:instrText>4_</w:instrText>
      </w:r>
      <w:r>
        <w:instrText>iQux</w:instrText>
      </w:r>
      <w:r w:rsidRPr="001A7A99">
        <w:rPr>
          <w:lang w:val="uk-UA"/>
        </w:rPr>
        <w:instrText xml:space="preserve">8"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2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qm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4_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iQux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fldChar w:fldCharType="end"/>
      </w:r>
    </w:p>
    <w:p w14:paraId="7E5FF45F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Національні бойові мистецтва:</w:t>
      </w:r>
    </w:p>
    <w:p w14:paraId="422ECC69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PZ</w:instrText>
      </w:r>
      <w:r w:rsidRPr="001A7A99">
        <w:rPr>
          <w:lang w:val="uk-UA"/>
        </w:rPr>
        <w:instrText>27_</w:instrText>
      </w:r>
      <w:r>
        <w:instrText>uzBQr</w:instrText>
      </w:r>
      <w:r w:rsidRPr="001A7A99">
        <w:rPr>
          <w:lang w:val="uk-UA"/>
        </w:rPr>
        <w:instrText xml:space="preserve">8"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PZ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27_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uzBQr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fldChar w:fldCharType="end"/>
      </w:r>
    </w:p>
    <w:p w14:paraId="1864A134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NjMhlIFOZjc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NjMhlIFOZjc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="005159FF"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QkyJK</w:instrText>
      </w:r>
      <w:r w:rsidRPr="001A7A99">
        <w:rPr>
          <w:lang w:val="uk-UA"/>
        </w:rPr>
        <w:instrText>0</w:instrText>
      </w:r>
      <w:r>
        <w:instrText>XH</w:instrText>
      </w:r>
      <w:r w:rsidRPr="001A7A99">
        <w:rPr>
          <w:lang w:val="uk-UA"/>
        </w:rPr>
        <w:instrText>8</w:instrText>
      </w:r>
      <w:r>
        <w:instrText>nY</w:instrText>
      </w:r>
      <w:r w:rsidRPr="001A7A99">
        <w:rPr>
          <w:lang w:val="uk-UA"/>
        </w:rPr>
        <w:instrText>&amp;</w:instrText>
      </w:r>
      <w:r>
        <w:instrText>t</w:instrText>
      </w:r>
      <w:r w:rsidRPr="001A7A99">
        <w:rPr>
          <w:lang w:val="uk-UA"/>
        </w:rPr>
        <w:instrText>=56</w:instrText>
      </w:r>
      <w:r>
        <w:instrText>s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QkyJK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0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XH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8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nY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&amp;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t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=56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14:paraId="6788FF30" w14:textId="77777777" w:rsidR="005159FF" w:rsidRPr="005159FF" w:rsidRDefault="005159FF" w:rsidP="005159FF">
      <w:pPr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Основи самозахисту:</w:t>
      </w:r>
    </w:p>
    <w:p w14:paraId="0DB2B03A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=1</w:instrText>
      </w:r>
      <w:r>
        <w:instrText>IhadcwWqc</w:instrText>
      </w:r>
      <w:r w:rsidRPr="001A7A99">
        <w:rPr>
          <w:lang w:val="uk-UA"/>
        </w:rPr>
        <w:instrText xml:space="preserve">0"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=1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IhadcwWqc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fldChar w:fldCharType="end"/>
      </w:r>
    </w:p>
    <w:p w14:paraId="1B1F681B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puUXxwx</w:instrText>
      </w:r>
      <w:r w:rsidRPr="001A7A99">
        <w:rPr>
          <w:lang w:val="uk-UA"/>
        </w:rPr>
        <w:instrText>5</w:instrText>
      </w:r>
      <w:r>
        <w:instrText>AUQ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puUXxwx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5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AUQ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="005159FF"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klsnUQXMRCA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klsnUQXMRCA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  <w:r w:rsidR="005159FF"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=0</w:instrText>
      </w:r>
      <w:r>
        <w:instrText>TrEKE</w:instrText>
      </w:r>
      <w:r w:rsidRPr="001A7A99">
        <w:rPr>
          <w:lang w:val="uk-UA"/>
        </w:rPr>
        <w:instrText>9</w:instrText>
      </w:r>
      <w:r>
        <w:instrText>U</w:instrText>
      </w:r>
      <w:r w:rsidRPr="001A7A99">
        <w:rPr>
          <w:lang w:val="uk-UA"/>
        </w:rPr>
        <w:instrText>4</w:instrText>
      </w:r>
      <w:r>
        <w:instrText>rE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=0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TrEKE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9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4</w:t>
      </w:r>
      <w:proofErr w:type="spellStart"/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rE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14:paraId="1EE98EC8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PC</w:instrText>
      </w:r>
      <w:r w:rsidRPr="001A7A99">
        <w:rPr>
          <w:lang w:val="uk-UA"/>
        </w:rPr>
        <w:instrText>2</w:instrText>
      </w:r>
      <w:r>
        <w:instrText>pZOg</w:instrText>
      </w:r>
      <w:r w:rsidRPr="001A7A99">
        <w:rPr>
          <w:lang w:val="uk-UA"/>
        </w:rPr>
        <w:instrText>7</w:instrText>
      </w:r>
      <w:r>
        <w:instrText>oyc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PC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2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pZOg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7</w:t>
      </w:r>
      <w:proofErr w:type="spellStart"/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oyc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14:paraId="01174043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=7</w:instrText>
      </w:r>
      <w:r>
        <w:instrText>iPvII</w:instrText>
      </w:r>
      <w:r w:rsidRPr="001A7A99">
        <w:rPr>
          <w:lang w:val="uk-UA"/>
        </w:rPr>
        <w:instrText>64</w:instrText>
      </w:r>
      <w:r>
        <w:instrText>Mi</w:instrText>
      </w:r>
      <w:r w:rsidRPr="001A7A99">
        <w:rPr>
          <w:lang w:val="uk-UA"/>
        </w:rPr>
        <w:instrText xml:space="preserve">8"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=7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iPvII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64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Mi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8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fldChar w:fldCharType="end"/>
      </w:r>
    </w:p>
    <w:p w14:paraId="74090741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=_</w:instrText>
      </w:r>
      <w:r>
        <w:instrText>FMJ</w:instrText>
      </w:r>
      <w:r w:rsidRPr="001A7A99">
        <w:rPr>
          <w:lang w:val="uk-UA"/>
        </w:rPr>
        <w:instrText>-</w:instrText>
      </w:r>
      <w:r>
        <w:instrText>uNtceo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=_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FMJ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-</w:t>
      </w:r>
      <w:proofErr w:type="spellStart"/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uNtceo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14:paraId="4EDE4CBC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Основи цивільного захисту</w:t>
      </w:r>
    </w:p>
    <w:p w14:paraId="41329E51" w14:textId="77777777" w:rsidR="005159FF" w:rsidRPr="005159FF" w:rsidRDefault="005159FF" w:rsidP="005159FF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Дії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59FF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разі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виникнення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надзвичайних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ситуацій</w:t>
      </w:r>
      <w:proofErr w:type="spellEnd"/>
    </w:p>
    <w:p w14:paraId="4DF050FB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uhMq</w:instrText>
      </w:r>
      <w:r w:rsidRPr="001A7A99">
        <w:rPr>
          <w:lang w:val="uk-UA"/>
        </w:rPr>
        <w:instrText>3</w:instrText>
      </w:r>
      <w:r>
        <w:instrText>Qw</w:instrText>
      </w:r>
      <w:r w:rsidRPr="001A7A99">
        <w:rPr>
          <w:lang w:val="uk-UA"/>
        </w:rPr>
        <w:instrText>_4</w:instrText>
      </w:r>
      <w:r>
        <w:instrText>xQ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https://www.youtube.com/watch?v=uhMq3Qw_4xQ</w:t>
      </w:r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</w:p>
    <w:p w14:paraId="175F98EF" w14:textId="77777777" w:rsidR="005159FF" w:rsidRPr="005159FF" w:rsidRDefault="005159FF" w:rsidP="005159FF">
      <w:pPr>
        <w:numPr>
          <w:ilvl w:val="0"/>
          <w:numId w:val="6"/>
        </w:numPr>
        <w:shd w:val="clear" w:color="auto" w:fill="F9F9F9"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</w:rPr>
        <w:t>равила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</w:rPr>
        <w:t>евакуації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</w:rPr>
        <w:t>під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</w:rPr>
        <w:t xml:space="preserve"> час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</w:rPr>
        <w:t>виникнення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</w:rPr>
        <w:t>надзвичайних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</w:rPr>
        <w:t>ситуацій</w:t>
      </w:r>
      <w:proofErr w:type="spellEnd"/>
      <w:r w:rsidRPr="005159FF">
        <w:rPr>
          <w:rFonts w:ascii="Times New Roman" w:eastAsia="Times New Roman" w:hAnsi="Times New Roman" w:cs="Times New Roman"/>
          <w:color w:val="365F91"/>
          <w:sz w:val="28"/>
          <w:szCs w:val="28"/>
          <w:lang w:val="uk-UA"/>
        </w:rPr>
        <w:br/>
      </w:r>
      <w:hyperlink r:id="rId50" w:history="1">
        <w:r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https://www.youtube.com/watch?v=p7ZsxPRalHc</w:t>
        </w:r>
      </w:hyperlink>
    </w:p>
    <w:p w14:paraId="497AC3F1" w14:textId="77777777" w:rsidR="005159FF" w:rsidRPr="005159FF" w:rsidRDefault="005159FF" w:rsidP="005159F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</w:pPr>
      <w:r w:rsidRPr="005159F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uk-UA" w:eastAsia="uk-UA"/>
        </w:rPr>
        <w:t>Навчальний фільм про правила евакуації під час виникнення   надзвичайних ситуацій.</w:t>
      </w:r>
    </w:p>
    <w:p w14:paraId="05BBDA75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p</w:instrText>
      </w:r>
      <w:r w:rsidRPr="001A7A99">
        <w:rPr>
          <w:lang w:val="uk-UA"/>
        </w:rPr>
        <w:instrText>7</w:instrText>
      </w:r>
      <w:r>
        <w:instrText>ZsxPRalHc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www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youtube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com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watch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?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v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=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p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7</w:t>
      </w:r>
      <w:proofErr w:type="spellStart"/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ZsxPRalHc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14:paraId="12B86F2E" w14:textId="77777777" w:rsidR="005159FF" w:rsidRPr="005159FF" w:rsidRDefault="005159FF" w:rsidP="005159FF">
      <w:pPr>
        <w:numPr>
          <w:ilvl w:val="0"/>
          <w:numId w:val="6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Надзвичайні ситуації природного характеру</w:t>
      </w:r>
    </w:p>
    <w:p w14:paraId="488E05C9" w14:textId="77777777" w:rsidR="005159FF" w:rsidRPr="005159FF" w:rsidRDefault="001A7A99" w:rsidP="005159FF">
      <w:pPr>
        <w:tabs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=8</w:instrText>
      </w:r>
      <w:r>
        <w:instrText>wz</w:instrText>
      </w:r>
      <w:r w:rsidRPr="001A7A99">
        <w:rPr>
          <w:lang w:val="uk-UA"/>
        </w:rPr>
        <w:instrText>2</w:instrText>
      </w:r>
      <w:r>
        <w:instrText>dUgDZwU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www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youtube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com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watch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?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v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=8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wz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2</w:t>
      </w:r>
      <w:proofErr w:type="spellStart"/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dUgDZwU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14:paraId="0B80D434" w14:textId="77777777" w:rsidR="005159FF" w:rsidRPr="005159FF" w:rsidRDefault="005159FF" w:rsidP="005159FF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Порядок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дій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населення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за сигналом УВАГА ВСІМ!</w:t>
      </w:r>
    </w:p>
    <w:p w14:paraId="68597CBF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1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mOQ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94</w:t>
        </w:r>
        <w:proofErr w:type="spellStart"/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DNipqw</w:t>
        </w:r>
        <w:proofErr w:type="spellEnd"/>
      </w:hyperlink>
    </w:p>
    <w:p w14:paraId="4C138B85" w14:textId="77777777" w:rsidR="005159FF" w:rsidRPr="005159FF" w:rsidRDefault="005159FF" w:rsidP="005159FF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Уроки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цивільного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захисту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: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системи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оповіщення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захисні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споруди</w:t>
      </w:r>
      <w:proofErr w:type="spellEnd"/>
    </w:p>
    <w:p w14:paraId="24DC48E1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2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S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Q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1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i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_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KKo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</w:t>
        </w:r>
      </w:hyperlink>
    </w:p>
    <w:p w14:paraId="31E4B83B" w14:textId="77777777" w:rsidR="005159FF" w:rsidRPr="005159FF" w:rsidRDefault="005159FF" w:rsidP="005159FF">
      <w:pPr>
        <w:numPr>
          <w:ilvl w:val="0"/>
          <w:numId w:val="6"/>
        </w:numPr>
        <w:shd w:val="clear" w:color="auto" w:fill="FFFFFF"/>
        <w:tabs>
          <w:tab w:val="left" w:pos="426"/>
          <w:tab w:val="left" w:pos="709"/>
        </w:tabs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Навчальний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фільм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Евакуація</w:t>
      </w:r>
      <w:proofErr w:type="spellEnd"/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населен</w:t>
      </w:r>
      <w:r w:rsidRPr="005159F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»»</w:t>
      </w:r>
    </w:p>
    <w:p w14:paraId="2E7C76C4" w14:textId="77777777" w:rsidR="005159FF" w:rsidRPr="005159FF" w:rsidRDefault="001A7A99" w:rsidP="005159FF">
      <w:pPr>
        <w:tabs>
          <w:tab w:val="left" w:pos="567"/>
          <w:tab w:val="left" w:pos="709"/>
        </w:tabs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53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www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youtube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com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watch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?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v</w:t>
        </w:r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=</w:t>
        </w:r>
        <w:proofErr w:type="spellStart"/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nOKMLpJuLpQ</w:t>
        </w:r>
        <w:proofErr w:type="spellEnd"/>
      </w:hyperlink>
    </w:p>
    <w:p w14:paraId="2A3ED7D8" w14:textId="77777777" w:rsidR="005159FF" w:rsidRPr="005159FF" w:rsidRDefault="005159FF" w:rsidP="005159FF">
      <w:pPr>
        <w:tabs>
          <w:tab w:val="left" w:pos="567"/>
          <w:tab w:val="left" w:pos="709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Відео платформа з добіркою  відеоматеріалів «Надзвичайні ситуації»  </w:t>
      </w:r>
      <w:r w:rsidRPr="005159FF">
        <w:rPr>
          <w:rFonts w:ascii="Times New Roman" w:eastAsia="Calibri" w:hAnsi="Times New Roman" w:cs="Times New Roman"/>
          <w:b/>
          <w:sz w:val="28"/>
          <w:szCs w:val="28"/>
          <w:lang w:val="uk-UA"/>
        </w:rPr>
        <w:br/>
      </w:r>
      <w:r w:rsidR="001A7A99">
        <w:fldChar w:fldCharType="begin"/>
      </w:r>
      <w:r w:rsidR="001A7A99" w:rsidRPr="001A7A99">
        <w:rPr>
          <w:lang w:val="uk-UA"/>
        </w:rPr>
        <w:instrText xml:space="preserve"> </w:instrText>
      </w:r>
      <w:r w:rsidR="001A7A99">
        <w:instrText>HYPERLINK</w:instrText>
      </w:r>
      <w:r w:rsidR="001A7A99" w:rsidRPr="001A7A99">
        <w:rPr>
          <w:lang w:val="uk-UA"/>
        </w:rPr>
        <w:instrText xml:space="preserve"> "</w:instrText>
      </w:r>
      <w:r w:rsidR="001A7A99">
        <w:instrText>https</w:instrText>
      </w:r>
      <w:r w:rsidR="001A7A99" w:rsidRPr="001A7A99">
        <w:rPr>
          <w:lang w:val="uk-UA"/>
        </w:rPr>
        <w:instrText>://</w:instrText>
      </w:r>
      <w:r w:rsidR="001A7A99">
        <w:instrText>ns</w:instrText>
      </w:r>
      <w:r w:rsidR="001A7A99" w:rsidRPr="001A7A99">
        <w:rPr>
          <w:lang w:val="uk-UA"/>
        </w:rPr>
        <w:instrText>-</w:instrText>
      </w:r>
      <w:r w:rsidR="001A7A99">
        <w:instrText>plus</w:instrText>
      </w:r>
      <w:r w:rsidR="001A7A99" w:rsidRPr="001A7A99">
        <w:rPr>
          <w:lang w:val="uk-UA"/>
        </w:rPr>
        <w:instrText>.</w:instrText>
      </w:r>
      <w:r w:rsidR="001A7A99">
        <w:instrText>com</w:instrText>
      </w:r>
      <w:r w:rsidR="001A7A99" w:rsidRPr="001A7A99">
        <w:rPr>
          <w:lang w:val="uk-UA"/>
        </w:rPr>
        <w:instrText>.</w:instrText>
      </w:r>
      <w:r w:rsidR="001A7A99">
        <w:instrText>ua</w:instrText>
      </w:r>
      <w:r w:rsidR="001A7A99" w:rsidRPr="001A7A99">
        <w:rPr>
          <w:lang w:val="uk-UA"/>
        </w:rPr>
        <w:instrText>/</w:instrText>
      </w:r>
      <w:r w:rsidR="001A7A99">
        <w:instrText>novyny</w:instrText>
      </w:r>
      <w:r w:rsidR="001A7A99" w:rsidRPr="001A7A99">
        <w:rPr>
          <w:lang w:val="uk-UA"/>
        </w:rPr>
        <w:instrText>/</w:instrText>
      </w:r>
      <w:r w:rsidR="001A7A99">
        <w:instrText>video</w:instrText>
      </w:r>
      <w:r w:rsidR="001A7A99" w:rsidRPr="001A7A99">
        <w:rPr>
          <w:lang w:val="uk-UA"/>
        </w:rPr>
        <w:instrText xml:space="preserve">/" </w:instrText>
      </w:r>
      <w:r w:rsidR="001A7A99">
        <w:fldChar w:fldCharType="separate"/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ns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-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plus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com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ua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novyny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video</w:t>
      </w:r>
      <w:r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1A7A99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fldChar w:fldCharType="end"/>
      </w:r>
    </w:p>
    <w:p w14:paraId="47EB3809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5D17E73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0ECB8B2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Розділ ІХ. </w:t>
      </w:r>
      <w:proofErr w:type="spellStart"/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Домедична</w:t>
      </w:r>
      <w:proofErr w:type="spellEnd"/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допомога</w:t>
      </w:r>
    </w:p>
    <w:p w14:paraId="44768A56" w14:textId="77777777" w:rsidR="005159FF" w:rsidRPr="005159FF" w:rsidRDefault="005159FF" w:rsidP="005159FF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Аптечка першої допомоги: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>відеотренінг</w:t>
      </w:r>
      <w:proofErr w:type="spellEnd"/>
    </w:p>
    <w:p w14:paraId="12A5E0E2" w14:textId="77777777" w:rsidR="005159FF" w:rsidRPr="005159FF" w:rsidRDefault="001A7A99" w:rsidP="005159FF">
      <w:pPr>
        <w:shd w:val="clear" w:color="auto" w:fill="FFFFFF"/>
        <w:spacing w:after="0" w:line="240" w:lineRule="auto"/>
        <w:outlineLvl w:val="1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yXogO</w:instrText>
      </w:r>
      <w:r w:rsidRPr="001A7A99">
        <w:rPr>
          <w:lang w:val="uk-UA"/>
        </w:rPr>
        <w:instrText>_</w:instrText>
      </w:r>
      <w:r>
        <w:instrText>G</w:instrText>
      </w:r>
      <w:r w:rsidRPr="001A7A99">
        <w:rPr>
          <w:lang w:val="uk-UA"/>
        </w:rPr>
        <w:instrText>65</w:instrText>
      </w:r>
      <w:r>
        <w:instrText>eE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https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://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www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youtube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.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com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/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watch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?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v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=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yXogO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_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G</w:t>
      </w:r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  <w:t>65</w:t>
      </w:r>
      <w:proofErr w:type="spellStart"/>
      <w:r w:rsidR="005159FF" w:rsidRPr="005159FF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eE</w:t>
      </w:r>
      <w:proofErr w:type="spellEnd"/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fldChar w:fldCharType="end"/>
      </w:r>
    </w:p>
    <w:p w14:paraId="00B0F733" w14:textId="77777777" w:rsidR="005159FF" w:rsidRPr="005159FF" w:rsidRDefault="001A7A99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  <w:lang w:val="uk-UA" w:eastAsia="ru-RU"/>
        </w:rPr>
      </w:pPr>
      <w:hyperlink r:id="rId54" w:history="1"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Солдатська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аптечка</w:t>
        </w:r>
      </w:hyperlink>
    </w:p>
    <w:p w14:paraId="200822BE" w14:textId="77777777" w:rsidR="005159FF" w:rsidRPr="005159FF" w:rsidRDefault="005159FF" w:rsidP="005159FF">
      <w:pPr>
        <w:numPr>
          <w:ilvl w:val="0"/>
          <w:numId w:val="10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першої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бою. </w:t>
      </w:r>
    </w:p>
    <w:p w14:paraId="732983E0" w14:textId="77777777" w:rsidR="005159FF" w:rsidRPr="005159FF" w:rsidRDefault="001A7A99" w:rsidP="005159FF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  <w:lang w:eastAsia="ru-RU"/>
        </w:rPr>
      </w:pPr>
      <w:hyperlink r:id="rId55" w:history="1"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bdr w:val="none" w:sz="0" w:space="0" w:color="auto" w:frame="1"/>
            <w:lang w:eastAsia="ru-RU"/>
          </w:rPr>
          <w:t>Основи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bdr w:val="none" w:sz="0" w:space="0" w:color="auto" w:frame="1"/>
            <w:lang w:eastAsia="ru-RU"/>
          </w:rPr>
          <w:t xml:space="preserve"> першої 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bdr w:val="none" w:sz="0" w:space="0" w:color="auto" w:frame="1"/>
            <w:lang w:eastAsia="ru-RU"/>
          </w:rPr>
          <w:t>медичної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bdr w:val="none" w:sz="0" w:space="0" w:color="auto" w:frame="1"/>
            <w:lang w:eastAsia="ru-RU"/>
          </w:rPr>
          <w:t xml:space="preserve"> 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bdr w:val="none" w:sz="0" w:space="0" w:color="auto" w:frame="1"/>
            <w:lang w:eastAsia="ru-RU"/>
          </w:rPr>
          <w:t>допомоги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bdr w:val="none" w:sz="0" w:space="0" w:color="auto" w:frame="1"/>
            <w:lang w:eastAsia="ru-RU"/>
          </w:rPr>
          <w:t>. Ч.1</w:t>
        </w:r>
      </w:hyperlink>
    </w:p>
    <w:p w14:paraId="1AB51E34" w14:textId="77777777" w:rsidR="005159FF" w:rsidRPr="005159FF" w:rsidRDefault="001A7A99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  <w:lang w:eastAsia="ru-RU"/>
        </w:rPr>
      </w:pPr>
      <w:hyperlink r:id="rId56" w:history="1"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Основи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першої 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медичної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допомоги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. Ч.2</w:t>
        </w:r>
      </w:hyperlink>
    </w:p>
    <w:p w14:paraId="31546976" w14:textId="77777777" w:rsidR="005159FF" w:rsidRPr="005159FF" w:rsidRDefault="001A7A99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548DD4" w:themeColor="text2" w:themeTint="99"/>
          <w:kern w:val="36"/>
          <w:sz w:val="28"/>
          <w:szCs w:val="28"/>
          <w:lang w:val="uk-UA" w:eastAsia="ru-RU"/>
        </w:rPr>
      </w:pPr>
      <w:hyperlink r:id="rId57" w:history="1"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Основи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першої 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медичної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допомоги</w:t>
        </w:r>
        <w:proofErr w:type="spellEnd"/>
        <w:r w:rsidR="005159FF" w:rsidRPr="005159FF">
          <w:rPr>
            <w:rFonts w:ascii="Times New Roman" w:eastAsia="Times New Roman" w:hAnsi="Times New Roman" w:cs="Times New Roman"/>
            <w:bCs/>
            <w:color w:val="548DD4" w:themeColor="text2" w:themeTint="99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. Ч.3</w:t>
        </w:r>
      </w:hyperlink>
    </w:p>
    <w:p w14:paraId="0E5EB308" w14:textId="77777777" w:rsidR="005159FF" w:rsidRPr="005159FF" w:rsidRDefault="005159FF" w:rsidP="005159FF">
      <w:pPr>
        <w:tabs>
          <w:tab w:val="left" w:pos="426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Рятування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пораненого</w:t>
      </w:r>
      <w:proofErr w:type="spellEnd"/>
      <w:r w:rsidRPr="00515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поля бою.</w:t>
      </w:r>
    </w:p>
    <w:p w14:paraId="6206E13E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8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=1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CkDvd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0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5</w:t>
        </w:r>
        <w:proofErr w:type="spellStart"/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bw</w:t>
        </w:r>
        <w:proofErr w:type="spellEnd"/>
      </w:hyperlink>
    </w:p>
    <w:p w14:paraId="3CFBEF3A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Серцево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легенева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реанімація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штучне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дихання</w:t>
      </w:r>
      <w:proofErr w:type="spellEnd"/>
    </w:p>
    <w:p w14:paraId="28154689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59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zcHDVTtmOtc</w:t>
        </w:r>
      </w:hyperlink>
      <w:hyperlink r:id="rId60" w:tgtFrame="_blank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br/>
        </w:r>
      </w:hyperlink>
      <w:hyperlink r:id="rId61" w:history="1"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youtube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com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watch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?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=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CHp</w:t>
        </w:r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8</w:t>
        </w:r>
        <w:proofErr w:type="spellStart"/>
        <w:r w:rsidR="005159FF" w:rsidRPr="005159F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MTpkocg</w:t>
        </w:r>
        <w:proofErr w:type="spellEnd"/>
      </w:hyperlink>
    </w:p>
    <w:p w14:paraId="533FADAA" w14:textId="77777777" w:rsidR="005159FF" w:rsidRPr="005159FF" w:rsidRDefault="001A7A99" w:rsidP="005159FF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fldChar w:fldCharType="begin"/>
      </w:r>
      <w:r w:rsidRPr="001A7A99">
        <w:rPr>
          <w:lang w:val="uk-UA"/>
        </w:rPr>
        <w:instrText xml:space="preserve"> </w:instrText>
      </w:r>
      <w:r>
        <w:instrText>HYPERLINK</w:instrText>
      </w:r>
      <w:r w:rsidRPr="001A7A99">
        <w:rPr>
          <w:lang w:val="uk-UA"/>
        </w:rPr>
        <w:instrText xml:space="preserve"> "</w:instrText>
      </w:r>
      <w:r>
        <w:instrText>https</w:instrText>
      </w:r>
      <w:r w:rsidRPr="001A7A99">
        <w:rPr>
          <w:lang w:val="uk-UA"/>
        </w:rPr>
        <w:instrText>://</w:instrText>
      </w:r>
      <w:r>
        <w:instrText>www</w:instrText>
      </w:r>
      <w:r w:rsidRPr="001A7A99">
        <w:rPr>
          <w:lang w:val="uk-UA"/>
        </w:rPr>
        <w:instrText>.</w:instrText>
      </w:r>
      <w:r>
        <w:instrText>youtube</w:instrText>
      </w:r>
      <w:r w:rsidRPr="001A7A99">
        <w:rPr>
          <w:lang w:val="uk-UA"/>
        </w:rPr>
        <w:instrText>.</w:instrText>
      </w:r>
      <w:r>
        <w:instrText>com</w:instrText>
      </w:r>
      <w:r w:rsidRPr="001A7A99">
        <w:rPr>
          <w:lang w:val="uk-UA"/>
        </w:rPr>
        <w:instrText>/</w:instrText>
      </w:r>
      <w:r>
        <w:instrText>watch</w:instrText>
      </w:r>
      <w:r w:rsidRPr="001A7A99">
        <w:rPr>
          <w:lang w:val="uk-UA"/>
        </w:rPr>
        <w:instrText>?</w:instrText>
      </w:r>
      <w:r>
        <w:instrText>v</w:instrText>
      </w:r>
      <w:r w:rsidRPr="001A7A99">
        <w:rPr>
          <w:lang w:val="uk-UA"/>
        </w:rPr>
        <w:instrText>=</w:instrText>
      </w:r>
      <w:r>
        <w:instrText>p</w:instrText>
      </w:r>
      <w:r w:rsidRPr="001A7A99">
        <w:rPr>
          <w:lang w:val="uk-UA"/>
        </w:rPr>
        <w:instrText>_</w:instrText>
      </w:r>
      <w:r>
        <w:instrText>JsO</w:instrText>
      </w:r>
      <w:r w:rsidRPr="001A7A99">
        <w:rPr>
          <w:lang w:val="uk-UA"/>
        </w:rPr>
        <w:instrText>_</w:instrText>
      </w:r>
      <w:r>
        <w:instrText>gWjQI</w:instrText>
      </w:r>
      <w:r w:rsidRPr="001A7A99">
        <w:rPr>
          <w:lang w:val="uk-UA"/>
        </w:rPr>
        <w:instrText xml:space="preserve">" </w:instrText>
      </w:r>
      <w:r>
        <w:fldChar w:fldCharType="separate"/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https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://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www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youtube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.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com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/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watch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?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v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=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p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_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JsO</w:t>
      </w:r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uk-UA" w:eastAsia="ru-RU"/>
        </w:rPr>
        <w:t>_</w:t>
      </w:r>
      <w:proofErr w:type="spellStart"/>
      <w:r w:rsidR="005159FF" w:rsidRPr="005159F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gWjQI</w:t>
      </w:r>
      <w:proofErr w:type="spellEnd"/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fldChar w:fldCharType="end"/>
      </w:r>
    </w:p>
    <w:p w14:paraId="4CF63FEE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Зупинка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кровотечи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DFF59E4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2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</w:t>
        </w:r>
      </w:hyperlink>
    </w:p>
    <w:p w14:paraId="68283DCB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3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https://www.youtube.com/watch?v=SMiyMoGnYrY</w:t>
        </w:r>
      </w:hyperlink>
    </w:p>
    <w:p w14:paraId="6AD776E6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4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https://www.youtube.com/watch?v=axoYUEzW1ck</w:t>
        </w:r>
      </w:hyperlink>
    </w:p>
    <w:p w14:paraId="66F953CF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Накладання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шин</w:t>
      </w:r>
      <w:r w:rsidRPr="005159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</w:t>
      </w:r>
      <w:hyperlink r:id="rId65" w:history="1">
        <w:r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https://www.youtube.com/watch?v=UN0HTskMQTg</w:t>
        </w:r>
      </w:hyperlink>
    </w:p>
    <w:p w14:paraId="06110897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Основи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першої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медичної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допомоги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бою</w:t>
      </w:r>
    </w:p>
    <w:p w14:paraId="56833AE8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6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https://www.youtube.com/watch?v=U0X8CZHellk</w:t>
        </w:r>
      </w:hyperlink>
    </w:p>
    <w:p w14:paraId="0377BD03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  <w:tab w:val="left" w:pos="709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Перша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59FF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переломі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руки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чи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ноги</w:t>
      </w:r>
    </w:p>
    <w:p w14:paraId="239AD0B1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7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https://www.youtube.com/watch?v=UN0HTskMQTg</w:t>
        </w:r>
      </w:hyperlink>
    </w:p>
    <w:p w14:paraId="0544DD69" w14:textId="77777777" w:rsidR="005159FF" w:rsidRPr="005159FF" w:rsidRDefault="005159FF" w:rsidP="005159FF">
      <w:pPr>
        <w:numPr>
          <w:ilvl w:val="0"/>
          <w:numId w:val="5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Перша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59FF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опіках</w:t>
      </w:r>
      <w:proofErr w:type="spellEnd"/>
    </w:p>
    <w:p w14:paraId="3DEEC715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8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https://www.youtube.com/watch?v=HxRzGGHO0xQ</w:t>
        </w:r>
      </w:hyperlink>
    </w:p>
    <w:p w14:paraId="0C58447A" w14:textId="77777777" w:rsidR="005159FF" w:rsidRPr="005159FF" w:rsidRDefault="005159FF" w:rsidP="005159FF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Перша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допомога</w:t>
      </w:r>
      <w:proofErr w:type="spell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59FF">
        <w:rPr>
          <w:rFonts w:ascii="Times New Roman" w:eastAsia="Calibri" w:hAnsi="Times New Roman" w:cs="Times New Roman"/>
          <w:sz w:val="28"/>
          <w:szCs w:val="28"/>
        </w:rPr>
        <w:t>при</w:t>
      </w:r>
      <w:proofErr w:type="gramEnd"/>
      <w:r w:rsidRPr="005159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159FF">
        <w:rPr>
          <w:rFonts w:ascii="Times New Roman" w:eastAsia="Calibri" w:hAnsi="Times New Roman" w:cs="Times New Roman"/>
          <w:sz w:val="28"/>
          <w:szCs w:val="28"/>
        </w:rPr>
        <w:t>відмороженнях</w:t>
      </w:r>
      <w:proofErr w:type="spellEnd"/>
    </w:p>
    <w:p w14:paraId="3147B99D" w14:textId="77777777" w:rsidR="005159FF" w:rsidRPr="005159FF" w:rsidRDefault="001A7A99" w:rsidP="005159FF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69" w:history="1">
        <w:r w:rsidR="005159FF" w:rsidRPr="005159F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https://www.youtube.com/watch?v=BBiK5ed5CeI</w:t>
        </w:r>
      </w:hyperlink>
    </w:p>
    <w:p w14:paraId="27A885D7" w14:textId="77777777" w:rsidR="005159FF" w:rsidRPr="005159FF" w:rsidRDefault="005159FF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12. </w:t>
      </w:r>
      <w:r w:rsidR="001A7A99">
        <w:fldChar w:fldCharType="begin"/>
      </w:r>
      <w:r w:rsidR="001A7A99">
        <w:instrText xml:space="preserve"> HYPERLINK "https://youtu.be/gNCYMZd1bQU?list=PLUhNavUIrwxx0MI5WTkDMC9MAxGA6gsHl" </w:instrText>
      </w:r>
      <w:r w:rsidR="001A7A99">
        <w:fldChar w:fldCharType="separate"/>
      </w:r>
      <w:proofErr w:type="spell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Зупинка</w:t>
      </w:r>
      <w:proofErr w:type="spell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кровотечі</w:t>
      </w:r>
      <w:proofErr w:type="spellEnd"/>
      <w:r w:rsidR="001A7A99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14:paraId="07235FBA" w14:textId="77777777" w:rsidR="005159FF" w:rsidRPr="005159FF" w:rsidRDefault="005159FF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13. </w:t>
      </w:r>
      <w:r w:rsidR="001A7A99">
        <w:fldChar w:fldCharType="begin"/>
      </w:r>
      <w:r w:rsidR="001A7A99">
        <w:instrText xml:space="preserve"> HYPERLINK "https://youtu.be/_lMxHAUANPI?list=PLUhNavUIrwxx0MI5WTkDMC9MAxGA6gsHl" </w:instrText>
      </w:r>
      <w:r w:rsidR="001A7A99">
        <w:fldChar w:fldCharType="separate"/>
      </w:r>
      <w:proofErr w:type="spell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Накладання</w:t>
      </w:r>
      <w:proofErr w:type="spell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пов'язок</w:t>
      </w:r>
      <w:proofErr w:type="spellEnd"/>
      <w:proofErr w:type="gram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Частина</w:t>
      </w:r>
      <w:proofErr w:type="spell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="001A7A99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14:paraId="731C1525" w14:textId="77777777" w:rsidR="005159FF" w:rsidRPr="005159FF" w:rsidRDefault="005159FF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14. </w:t>
      </w:r>
      <w:r w:rsidR="001A7A99">
        <w:fldChar w:fldCharType="begin"/>
      </w:r>
      <w:r w:rsidR="001A7A99">
        <w:instrText xml:space="preserve"> HYPERLINK "https://youtu.be/0Jw02kUGQ7E?list=PLUhNavUIrwxx0MI5WTkDMC9MAxGA6gsHl" </w:instrText>
      </w:r>
      <w:r w:rsidR="001A7A99">
        <w:fldChar w:fldCharType="separate"/>
      </w:r>
      <w:proofErr w:type="spell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Накладання</w:t>
      </w:r>
      <w:proofErr w:type="spell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пов'язок</w:t>
      </w:r>
      <w:proofErr w:type="spellEnd"/>
      <w:proofErr w:type="gram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  <w:proofErr w:type="spellStart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>Частина</w:t>
      </w:r>
      <w:proofErr w:type="spellEnd"/>
      <w:r w:rsidRPr="005159FF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t xml:space="preserve"> 2</w:t>
      </w:r>
      <w:r w:rsidR="001A7A99"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u w:val="single"/>
          <w:bdr w:val="none" w:sz="0" w:space="0" w:color="auto" w:frame="1"/>
          <w:lang w:eastAsia="ru-RU"/>
        </w:rPr>
        <w:fldChar w:fldCharType="end"/>
      </w:r>
    </w:p>
    <w:p w14:paraId="17641D96" w14:textId="77777777" w:rsidR="005159FF" w:rsidRPr="005159FF" w:rsidRDefault="005159FF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15. </w:t>
      </w:r>
      <w:hyperlink r:id="rId70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F497D" w:themeColor="text2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Реанімація</w:t>
        </w:r>
        <w:proofErr w:type="spellEnd"/>
      </w:hyperlink>
    </w:p>
    <w:p w14:paraId="76CFC1C1" w14:textId="77777777" w:rsidR="005159FF" w:rsidRPr="005159FF" w:rsidRDefault="005159FF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16. </w:t>
      </w:r>
      <w:hyperlink r:id="rId71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F497D" w:themeColor="text2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Тривожний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F497D" w:themeColor="text2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рюкзак</w:t>
        </w:r>
      </w:hyperlink>
    </w:p>
    <w:p w14:paraId="1B490725" w14:textId="77777777" w:rsidR="005159FF" w:rsidRPr="005159FF" w:rsidRDefault="005159FF" w:rsidP="005159F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1F497D" w:themeColor="text2"/>
          <w:kern w:val="36"/>
          <w:sz w:val="28"/>
          <w:szCs w:val="28"/>
          <w:lang w:eastAsia="ru-RU"/>
        </w:rPr>
      </w:pPr>
      <w:r w:rsidRPr="005159FF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uk-UA" w:eastAsia="ru-RU"/>
        </w:rPr>
        <w:t xml:space="preserve">17. </w:t>
      </w:r>
      <w:hyperlink r:id="rId72" w:history="1">
        <w:proofErr w:type="spellStart"/>
        <w:r w:rsidRPr="005159FF">
          <w:rPr>
            <w:rFonts w:ascii="Times New Roman" w:eastAsia="Times New Roman" w:hAnsi="Times New Roman" w:cs="Times New Roman"/>
            <w:bCs/>
            <w:color w:val="1F497D" w:themeColor="text2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Домедична</w:t>
        </w:r>
        <w:proofErr w:type="spellEnd"/>
        <w:r w:rsidRPr="005159FF">
          <w:rPr>
            <w:rFonts w:ascii="Times New Roman" w:eastAsia="Times New Roman" w:hAnsi="Times New Roman" w:cs="Times New Roman"/>
            <w:bCs/>
            <w:color w:val="1F497D" w:themeColor="text2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5159FF">
          <w:rPr>
            <w:rFonts w:ascii="Times New Roman" w:eastAsia="Times New Roman" w:hAnsi="Times New Roman" w:cs="Times New Roman"/>
            <w:bCs/>
            <w:color w:val="1F497D" w:themeColor="text2"/>
            <w:kern w:val="36"/>
            <w:sz w:val="28"/>
            <w:szCs w:val="28"/>
            <w:u w:val="single"/>
            <w:bdr w:val="none" w:sz="0" w:space="0" w:color="auto" w:frame="1"/>
            <w:lang w:eastAsia="ru-RU"/>
          </w:rPr>
          <w:t>допомога</w:t>
        </w:r>
        <w:proofErr w:type="spellEnd"/>
      </w:hyperlink>
    </w:p>
    <w:p w14:paraId="5BA3DDFF" w14:textId="77777777" w:rsidR="005159FF" w:rsidRPr="005159FF" w:rsidRDefault="005159FF" w:rsidP="005159FF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uk-UA" w:eastAsia="ru-RU"/>
        </w:rPr>
      </w:pPr>
    </w:p>
    <w:p w14:paraId="648C7015" w14:textId="77777777" w:rsidR="005159FF" w:rsidRPr="005159FF" w:rsidRDefault="005159FF" w:rsidP="005159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59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5159F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Відеоматеріали пізнавального та виховного характеру.</w:t>
      </w:r>
    </w:p>
    <w:p w14:paraId="028B2B73" w14:textId="25EA84D7" w:rsidR="005159FF" w:rsidRPr="005159FF" w:rsidRDefault="005159FF" w:rsidP="005159FF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5159FF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28"/>
          <w:szCs w:val="28"/>
          <w:bdr w:val="none" w:sz="0" w:space="0" w:color="auto" w:frame="1"/>
          <w:lang w:val="uk-UA" w:eastAsia="ru-RU"/>
        </w:rPr>
        <w:t xml:space="preserve">                  </w:t>
      </w:r>
      <w:r w:rsidRPr="005159FF">
        <w:rPr>
          <w:rFonts w:ascii="Times New Roman" w:hAnsi="Times New Roman" w:cs="Times New Roman"/>
          <w:sz w:val="28"/>
          <w:szCs w:val="28"/>
          <w:lang w:val="uk-UA"/>
        </w:rPr>
        <w:t xml:space="preserve">Оборона Донецького аеропорту </w:t>
      </w:r>
      <w:hyperlink r:id="rId73" w:history="1"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https://www.youtube.com/watch?v=</w:t>
        </w:r>
      </w:hyperlink>
      <w:r w:rsidRPr="005159F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14:paraId="37B3B977" w14:textId="77777777" w:rsidR="005159FF" w:rsidRPr="005159FF" w:rsidRDefault="005159FF" w:rsidP="005159FF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 w:rsidRPr="00515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Бронежилет за стандартами НАТО</w:t>
      </w:r>
      <w:r w:rsidRPr="005159F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74" w:history="1"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https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://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www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mil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gov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.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ua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news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/2021/01/16/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minoboroni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vpershe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v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ukraini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rozrobilo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bronezhilet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za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standartami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nato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andrij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-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</w:rPr>
          <w:t>taran</w:t>
        </w:r>
        <w:r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shd w:val="clear" w:color="auto" w:fill="FFFFFF"/>
            <w:lang w:val="uk-UA"/>
          </w:rPr>
          <w:t>/</w:t>
        </w:r>
      </w:hyperlink>
    </w:p>
    <w:p w14:paraId="58D570F2" w14:textId="04DECAF9" w:rsidR="00E50C19" w:rsidRPr="007B0936" w:rsidRDefault="001A7A99" w:rsidP="005159FF">
      <w:pPr>
        <w:rPr>
          <w:lang w:val="uk-UA"/>
        </w:rPr>
      </w:pPr>
      <w:hyperlink r:id="rId75" w:history="1">
        <w:r w:rsidR="005159FF" w:rsidRPr="005159FF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https://www.youtube.com/watch?v=claR0tPMaPM&amp;feature=emb_logo&amp;ab_channel=%D0%90%D1%80%D0%BC%D1%96%D1%8FInform</w:t>
        </w:r>
      </w:hyperlink>
    </w:p>
    <w:sectPr w:rsidR="00E50C19" w:rsidRPr="007B0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2B5"/>
    <w:multiLevelType w:val="hybridMultilevel"/>
    <w:tmpl w:val="E49CD3F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7C3"/>
    <w:multiLevelType w:val="hybridMultilevel"/>
    <w:tmpl w:val="922AF1EA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E78DE"/>
    <w:multiLevelType w:val="hybridMultilevel"/>
    <w:tmpl w:val="FB54565A"/>
    <w:lvl w:ilvl="0" w:tplc="075A8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F2798C"/>
    <w:multiLevelType w:val="hybridMultilevel"/>
    <w:tmpl w:val="71BEEBD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05DCB"/>
    <w:multiLevelType w:val="hybridMultilevel"/>
    <w:tmpl w:val="23527C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31C9E"/>
    <w:multiLevelType w:val="hybridMultilevel"/>
    <w:tmpl w:val="13809D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C069B"/>
    <w:multiLevelType w:val="hybridMultilevel"/>
    <w:tmpl w:val="FDE4D03A"/>
    <w:lvl w:ilvl="0" w:tplc="0A2EE88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59055D0"/>
    <w:multiLevelType w:val="hybridMultilevel"/>
    <w:tmpl w:val="91F050F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C6D53AE"/>
    <w:multiLevelType w:val="hybridMultilevel"/>
    <w:tmpl w:val="CFEACCF2"/>
    <w:lvl w:ilvl="0" w:tplc="021EA1C6">
      <w:start w:val="1"/>
      <w:numFmt w:val="decimal"/>
      <w:lvlText w:val="%1."/>
      <w:lvlJc w:val="left"/>
      <w:pPr>
        <w:ind w:left="930" w:hanging="570"/>
      </w:pPr>
      <w:rPr>
        <w:rFonts w:ascii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71D12"/>
    <w:multiLevelType w:val="hybridMultilevel"/>
    <w:tmpl w:val="6A9676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7"/>
    <w:rsid w:val="001A7A99"/>
    <w:rsid w:val="001E3306"/>
    <w:rsid w:val="00203EC0"/>
    <w:rsid w:val="0026075B"/>
    <w:rsid w:val="004C5EB2"/>
    <w:rsid w:val="004D786B"/>
    <w:rsid w:val="0050101D"/>
    <w:rsid w:val="005159FF"/>
    <w:rsid w:val="005652F3"/>
    <w:rsid w:val="006341A5"/>
    <w:rsid w:val="007B0936"/>
    <w:rsid w:val="008A65D2"/>
    <w:rsid w:val="009A0B37"/>
    <w:rsid w:val="00B641C4"/>
    <w:rsid w:val="00BD5A57"/>
    <w:rsid w:val="00C94B0B"/>
    <w:rsid w:val="00DE6BA9"/>
    <w:rsid w:val="00E002CA"/>
    <w:rsid w:val="00E50C19"/>
    <w:rsid w:val="00ED614C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00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0k89ent6dio" TargetMode="External"/><Relationship Id="rId21" Type="http://schemas.openxmlformats.org/officeDocument/2006/relationships/hyperlink" Target="https://www.youtube.com/watch?time_continue=18&amp;v=bxyzT8HUJTE" TargetMode="External"/><Relationship Id="rId42" Type="http://schemas.openxmlformats.org/officeDocument/2006/relationships/hyperlink" Target="https://www.youtube.com/watch?v=ev3uv9xQP4g" TargetMode="External"/><Relationship Id="rId47" Type="http://schemas.openxmlformats.org/officeDocument/2006/relationships/hyperlink" Target="https://www.youtube.com/watch?v=Z1s8G3-lB8o" TargetMode="External"/><Relationship Id="rId63" Type="http://schemas.openxmlformats.org/officeDocument/2006/relationships/hyperlink" Target="https://www.youtube.com/watch?v=SMiyMoGnYrY" TargetMode="External"/><Relationship Id="rId68" Type="http://schemas.openxmlformats.org/officeDocument/2006/relationships/hyperlink" Target="https://www.youtube.com/watch?v=HxRzGGHO0xQ" TargetMode="External"/><Relationship Id="rId16" Type="http://schemas.openxmlformats.org/officeDocument/2006/relationships/hyperlink" Target="https://www.youtube.com/watch?v=G4z_lrhjpI0" TargetMode="External"/><Relationship Id="rId11" Type="http://schemas.openxmlformats.org/officeDocument/2006/relationships/hyperlink" Target="http://fk-koippo.edukit.kr.ua/Files/downloads/%D0%BB%D0%B8%D1%81%D1%82%20%D0%9C%D0%9E%D0%9D%20%D0%B2%D1%96%D0%B4%2009.10.2002%201-9-444%20%D0%BF%D1%80%D0%BE%20%D0%97%D0%92.docx" TargetMode="External"/><Relationship Id="rId24" Type="http://schemas.openxmlformats.org/officeDocument/2006/relationships/hyperlink" Target="https://www.youtube.com/watch?v=947imMTbg0Y" TargetMode="External"/><Relationship Id="rId32" Type="http://schemas.openxmlformats.org/officeDocument/2006/relationships/hyperlink" Target="https://youtu.be/hw3ZjCEfQ3o" TargetMode="External"/><Relationship Id="rId37" Type="http://schemas.openxmlformats.org/officeDocument/2006/relationships/hyperlink" Target="https://www.youtube.com/watch?v=6IBI07V16eA" TargetMode="External"/><Relationship Id="rId40" Type="http://schemas.openxmlformats.org/officeDocument/2006/relationships/hyperlink" Target="https://www.youtube.com/watch?v=iHGl3tqzfa0" TargetMode="External"/><Relationship Id="rId45" Type="http://schemas.openxmlformats.org/officeDocument/2006/relationships/hyperlink" Target="https://www.youtube.com/watch?v=rgzfkfoN1fo" TargetMode="External"/><Relationship Id="rId53" Type="http://schemas.openxmlformats.org/officeDocument/2006/relationships/hyperlink" Target="https://www.youtube.com/watch?v=nOKMLpJuLpQ" TargetMode="External"/><Relationship Id="rId58" Type="http://schemas.openxmlformats.org/officeDocument/2006/relationships/hyperlink" Target="https://www.youtube.com/watch?v=1CkDvd0F5bw" TargetMode="External"/><Relationship Id="rId66" Type="http://schemas.openxmlformats.org/officeDocument/2006/relationships/hyperlink" Target="https://www.youtube.com/watch?v=U0X8CZHellk" TargetMode="External"/><Relationship Id="rId74" Type="http://schemas.openxmlformats.org/officeDocument/2006/relationships/hyperlink" Target="https://www.mil.gov.ua/news/2021/01/16/minoboroni-vpershe-v-ukraini-rozrobilo-bronezhilet-za-standartami-nato-andrij-tara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youtube.com/watch?v=CHp8MTpkocg" TargetMode="External"/><Relationship Id="rId19" Type="http://schemas.openxmlformats.org/officeDocument/2006/relationships/hyperlink" Target="https://www.youtube.com/watch?v=ukOVDj_P_gc" TargetMode="External"/><Relationship Id="rId14" Type="http://schemas.openxmlformats.org/officeDocument/2006/relationships/hyperlink" Target="http://www.ukrmilitary.com/2020/07/uniform.html?m=1&amp;fbclid=IwAR3MKyngAcsQUxs2UAguCcTZ3sj_-m7lrUyp9ErNGCjqaX9lsHEsqkM5350" TargetMode="External"/><Relationship Id="rId22" Type="http://schemas.openxmlformats.org/officeDocument/2006/relationships/hyperlink" Target="https://www.youtube.com/watch?time_continue=25&amp;v=lHyYPH31GWU" TargetMode="External"/><Relationship Id="rId27" Type="http://schemas.openxmlformats.org/officeDocument/2006/relationships/hyperlink" Target="https://www.youtube.com/watch?v=CzwHTKshfqQ" TargetMode="External"/><Relationship Id="rId30" Type="http://schemas.openxmlformats.org/officeDocument/2006/relationships/hyperlink" Target="https://youtu.be/YFbK-blWLsc" TargetMode="External"/><Relationship Id="rId35" Type="http://schemas.openxmlformats.org/officeDocument/2006/relationships/hyperlink" Target="https://www.youtube.com/watch?v=BOJe8g53_lU" TargetMode="External"/><Relationship Id="rId43" Type="http://schemas.openxmlformats.org/officeDocument/2006/relationships/hyperlink" Target="https://www.youtube.com/watch?v=Dxgrz4KAwwM" TargetMode="External"/><Relationship Id="rId48" Type="http://schemas.openxmlformats.org/officeDocument/2006/relationships/hyperlink" Target="https://youtu.be/u8peyv5YmOw" TargetMode="External"/><Relationship Id="rId56" Type="http://schemas.openxmlformats.org/officeDocument/2006/relationships/hyperlink" Target="https://youtu.be/dIhsPMRRI_w" TargetMode="External"/><Relationship Id="rId64" Type="http://schemas.openxmlformats.org/officeDocument/2006/relationships/hyperlink" Target="https://www.youtube.com/watch?v=axoYUEzW1ck" TargetMode="External"/><Relationship Id="rId69" Type="http://schemas.openxmlformats.org/officeDocument/2006/relationships/hyperlink" Target="https://www.youtube.com/watch?v=BBiK5ed5CeI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fk-koippo.edukit.kr.ua/Files/downloads/%D0%97%D0%B0%D0%BA%D0%BE%D0%BD%20%D0%BF%D1%80%D0%BE%20%D0%97%D0%A1%D0%A3.docx" TargetMode="External"/><Relationship Id="rId51" Type="http://schemas.openxmlformats.org/officeDocument/2006/relationships/hyperlink" Target="https://www.youtube.com/watch?v=mOQ94DNipqw" TargetMode="External"/><Relationship Id="rId72" Type="http://schemas.openxmlformats.org/officeDocument/2006/relationships/hyperlink" Target="https://youtu.be/SMiyMoGnYrY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fk-koippo.edukit.kr.ua/Files/downloads/%D0%9F%D1%80%D0%B0%D0%B2%D0%B8%D0%BB%D0%B0%20%D0%B1%D0%B5%D0%B7%D0%BF%D0%B5%D0%BA%D0%B8%20%D0%BD%D0%B0%20%D0%B7%D0%B0%D0%BD%D1%8F%D1%82%D1%82%D1%8F%D1%85%20%D0%94%D0%9F%D0%AE.doc" TargetMode="External"/><Relationship Id="rId17" Type="http://schemas.openxmlformats.org/officeDocument/2006/relationships/hyperlink" Target="https://www.youtube.com/watch?v=RMqgb1-z-1Q" TargetMode="External"/><Relationship Id="rId25" Type="http://schemas.openxmlformats.org/officeDocument/2006/relationships/hyperlink" Target="https://www.youtube.com/watch?v=DPL_te6TOJQ" TargetMode="External"/><Relationship Id="rId33" Type="http://schemas.openxmlformats.org/officeDocument/2006/relationships/hyperlink" Target="https://youtu.be/v6eVPaFbl3c" TargetMode="External"/><Relationship Id="rId38" Type="http://schemas.openxmlformats.org/officeDocument/2006/relationships/hyperlink" Target="https://www.youtube.com/watch?v=XD0G5SJhEIM" TargetMode="External"/><Relationship Id="rId46" Type="http://schemas.openxmlformats.org/officeDocument/2006/relationships/hyperlink" Target="https://www.youtube.com/watch?v=u4M8Kqxh_60" TargetMode="External"/><Relationship Id="rId59" Type="http://schemas.openxmlformats.org/officeDocument/2006/relationships/hyperlink" Target="https://www.youtube.com/watch?v=zcHDVTtmOtc" TargetMode="External"/><Relationship Id="rId67" Type="http://schemas.openxmlformats.org/officeDocument/2006/relationships/hyperlink" Target="https://www.youtube.com/watch?v=UN0HTskMQTg" TargetMode="External"/><Relationship Id="rId20" Type="http://schemas.openxmlformats.org/officeDocument/2006/relationships/hyperlink" Target="https://www.youtube.com/watch?time_continue=47&amp;v=UWG-jSY4qk4" TargetMode="External"/><Relationship Id="rId41" Type="http://schemas.openxmlformats.org/officeDocument/2006/relationships/hyperlink" Target="https://www.youtube.com/watch?v=rgzfkfoN1fo" TargetMode="External"/><Relationship Id="rId54" Type="http://schemas.openxmlformats.org/officeDocument/2006/relationships/hyperlink" Target="https://youtu.be/yGf2iXey38I" TargetMode="External"/><Relationship Id="rId62" Type="http://schemas.openxmlformats.org/officeDocument/2006/relationships/hyperlink" Target="https://www.youtube.com/watch" TargetMode="External"/><Relationship Id="rId70" Type="http://schemas.openxmlformats.org/officeDocument/2006/relationships/hyperlink" Target="https://youtu.be/2v2uksDEeyw?list=PLUhNavUIrwxx0MI5WTkDMC9MAxGA6gsHl" TargetMode="External"/><Relationship Id="rId75" Type="http://schemas.openxmlformats.org/officeDocument/2006/relationships/hyperlink" Target="https://www.youtube.com/watch?v=claR0tPMaPM&amp;feature=emb_logo&amp;ab_channel=%D0%90%D1%80%D0%BC%D1%96%D1%8FInfor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55/2015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www.youtube.com/watch?time_continue=8&amp;v=vk7-bAfoeKg" TargetMode="External"/><Relationship Id="rId28" Type="http://schemas.openxmlformats.org/officeDocument/2006/relationships/hyperlink" Target="https://youtu.be/JqUtnP8PTgg" TargetMode="External"/><Relationship Id="rId36" Type="http://schemas.openxmlformats.org/officeDocument/2006/relationships/hyperlink" Target="https://www.youtube.com/watch?v=lvDNKhB2OyY" TargetMode="External"/><Relationship Id="rId49" Type="http://schemas.openxmlformats.org/officeDocument/2006/relationships/hyperlink" Target="https://youtu.be/SQNXLgFfXmc" TargetMode="External"/><Relationship Id="rId57" Type="http://schemas.openxmlformats.org/officeDocument/2006/relationships/hyperlink" Target="https://youtu.be/tNFyx8vv1v4" TargetMode="External"/><Relationship Id="rId10" Type="http://schemas.openxmlformats.org/officeDocument/2006/relationships/hyperlink" Target="http://fk-koippo.edukit.kr.ua/Files/downloads/%D0%97%D0%B0%D0%BA%D0%BE%D0%BD%20%D0%BF%D1%80%D0%BE%20%D0%97%D0%A1%D0%A3.docx" TargetMode="External"/><Relationship Id="rId31" Type="http://schemas.openxmlformats.org/officeDocument/2006/relationships/hyperlink" Target="https://youtu.be/SxCXMh318oE" TargetMode="External"/><Relationship Id="rId44" Type="http://schemas.openxmlformats.org/officeDocument/2006/relationships/hyperlink" Target="https://www.youtube.com/watch?v=61Ed0oU98-4" TargetMode="External"/><Relationship Id="rId52" Type="http://schemas.openxmlformats.org/officeDocument/2006/relationships/hyperlink" Target="https://www.youtube.com/watch?v=S1Q1i_KKo-M" TargetMode="External"/><Relationship Id="rId60" Type="http://schemas.openxmlformats.org/officeDocument/2006/relationships/hyperlink" Target="https://translate.google.com.ua/translate?hl=ru&amp;sl=uk&amp;u=https://www.youtube.com/watch%3Fv%3DU0X8CZHellk&amp;prev=search" TargetMode="External"/><Relationship Id="rId65" Type="http://schemas.openxmlformats.org/officeDocument/2006/relationships/hyperlink" Target="https://www.youtube.com/watch?v=UN0HTskMQTg" TargetMode="External"/><Relationship Id="rId73" Type="http://schemas.openxmlformats.org/officeDocument/2006/relationships/hyperlink" Target="https://www.youtube.com/watch?v=Av-gV6tcCnE&amp;feature=emb_logo&amp;ab_channel=%D0%A0%D0%B0%D0%B4%D1%96%D0%BE%D0%A1%D0%B2%D0%BE%D0%B1%D0%BE%D0%B4%D0%B0%D0%25A%203%D0%BA%D1%80%D0%B0%D1%97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548-14" TargetMode="External"/><Relationship Id="rId13" Type="http://schemas.openxmlformats.org/officeDocument/2006/relationships/hyperlink" Target="http://www.ukrmilitary.com/2020/07/uniform.html?m=1&amp;fbclid=IwAR3MKyngAcsQUxs2UAguCcTZ3sj_-m7lrUyp9ErNGCjqaX9lsHEsqkM5350" TargetMode="External"/><Relationship Id="rId18" Type="http://schemas.openxmlformats.org/officeDocument/2006/relationships/hyperlink" Target="https://www.youtube.com/watch?v=efR9IurbqmM" TargetMode="External"/><Relationship Id="rId39" Type="http://schemas.openxmlformats.org/officeDocument/2006/relationships/hyperlink" Target="https://www.youtube.com/watch?v=D54_bZGA3SQ" TargetMode="External"/><Relationship Id="rId34" Type="http://schemas.openxmlformats.org/officeDocument/2006/relationships/hyperlink" Target="https://www.youtube.com/watch?v=qG6hf_7MhDw" TargetMode="External"/><Relationship Id="rId50" Type="http://schemas.openxmlformats.org/officeDocument/2006/relationships/hyperlink" Target="https://www.youtube.com/watch?v=p7ZsxPRalHc" TargetMode="External"/><Relationship Id="rId55" Type="http://schemas.openxmlformats.org/officeDocument/2006/relationships/hyperlink" Target="https://youtu.be/U0X8CZHellk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zakon.rada.gov.ua/laws/show/2232-12" TargetMode="External"/><Relationship Id="rId71" Type="http://schemas.openxmlformats.org/officeDocument/2006/relationships/hyperlink" Target="https://youtu.be/vPA5wRDHNmw?list=PLUhNavUIrwxx0MI5WTkDMC9MAxGA6gsH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NVfj6T2Yaw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9822</Words>
  <Characters>5600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ІМЦ2</cp:lastModifiedBy>
  <cp:revision>23</cp:revision>
  <cp:lastPrinted>2021-03-12T06:27:00Z</cp:lastPrinted>
  <dcterms:created xsi:type="dcterms:W3CDTF">2020-12-23T12:15:00Z</dcterms:created>
  <dcterms:modified xsi:type="dcterms:W3CDTF">2021-03-12T06:27:00Z</dcterms:modified>
</cp:coreProperties>
</file>