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ED5B" w14:textId="31626433" w:rsidR="0032557D" w:rsidRPr="0032557D" w:rsidRDefault="00750201" w:rsidP="003255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57D" w:rsidRPr="0032557D">
        <w:rPr>
          <w:rFonts w:ascii="Times New Roman" w:hAnsi="Times New Roman" w:cs="Times New Roman"/>
          <w:b/>
          <w:sz w:val="24"/>
          <w:szCs w:val="24"/>
          <w:u w:val="single"/>
        </w:rPr>
        <w:t>Методичні рекомендації та основні вимоги</w:t>
      </w:r>
    </w:p>
    <w:p w14:paraId="2510AEED" w14:textId="26AACB8D" w:rsidR="0032557D" w:rsidRDefault="0032557D" w:rsidP="00325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b/>
          <w:sz w:val="24"/>
          <w:szCs w:val="24"/>
          <w:u w:val="single"/>
        </w:rPr>
        <w:t>до ведення журналу планування та обліку роботи гуртка</w:t>
      </w:r>
      <w:r w:rsidRPr="00325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7F1C" w14:textId="77777777" w:rsidR="0032557D" w:rsidRPr="0032557D" w:rsidRDefault="0032557D" w:rsidP="00325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0013CF" w14:textId="5643CD19" w:rsidR="0032557D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Журнал планування та обліку роботи є державним обліковим фінансовим документом, обов’язковим для ведення кожним керівником гуртка.  Журнал заводиться для кожної групи гуртка окремо на весь навчальний рік. </w:t>
      </w:r>
    </w:p>
    <w:p w14:paraId="1504E6B6" w14:textId="77777777" w:rsidR="0032557D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Журнал ведеться керівником гуртка. Він несе особисту відповідальність за стан його ведення. </w:t>
      </w:r>
    </w:p>
    <w:p w14:paraId="781386EA" w14:textId="02201C1E" w:rsidR="0032557D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У розділі «Мета і основний зміст роботи гуртка» викладаються основні положення пояснювальної записки програми роботи гуртка: напрям, рівень та рік навчання (ця інформація береться з програми гуртка) . </w:t>
      </w:r>
    </w:p>
    <w:p w14:paraId="202BC50F" w14:textId="77777777" w:rsidR="002125C7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 </w:t>
      </w:r>
      <w:r w:rsidRPr="002125C7">
        <w:rPr>
          <w:rFonts w:ascii="Times New Roman" w:hAnsi="Times New Roman" w:cs="Times New Roman"/>
          <w:b/>
          <w:sz w:val="24"/>
          <w:szCs w:val="24"/>
        </w:rPr>
        <w:t>У розділі «План роботи гуртка» план складається окремо на перше півріччя, друге півріччя та на літні канікули у відповідності до програми. План роботи гуртка у журналі гурткової роботи заповнюється відповідно до програм, затверджених Міністерством освіти України. З такої програми керівник розробляє адаптовану програму, яка буде основою плану. Розклад та план роботи гуртка подається адміністрації: на 1 півріччя – до 14 вересня; на 2 півріччя – до 25 грудня. Зміни в розкладі роботи гуртків допускаються на початку навчального року (півріччя)</w:t>
      </w:r>
      <w:r w:rsidR="005E33E9">
        <w:rPr>
          <w:rFonts w:ascii="Times New Roman" w:hAnsi="Times New Roman" w:cs="Times New Roman"/>
          <w:b/>
          <w:sz w:val="24"/>
          <w:szCs w:val="24"/>
        </w:rPr>
        <w:t xml:space="preserve"> за заявами</w:t>
      </w:r>
      <w:r w:rsidRPr="002125C7">
        <w:rPr>
          <w:rFonts w:ascii="Times New Roman" w:hAnsi="Times New Roman" w:cs="Times New Roman"/>
          <w:b/>
          <w:sz w:val="24"/>
          <w:szCs w:val="24"/>
        </w:rPr>
        <w:t xml:space="preserve"> і затверджується Наказом адміністрації.</w:t>
      </w:r>
      <w:r w:rsidRPr="00325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38247" w14:textId="24E34AD2" w:rsidR="00A25B90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>Нумерація тем з першого півріччя продовж</w:t>
      </w:r>
      <w:r w:rsidR="00345419">
        <w:rPr>
          <w:rFonts w:ascii="Times New Roman" w:hAnsi="Times New Roman" w:cs="Times New Roman"/>
          <w:sz w:val="24"/>
          <w:szCs w:val="24"/>
        </w:rPr>
        <w:t>ується на друге півріччя і т.д.</w:t>
      </w:r>
      <w:r w:rsidRPr="0032557D">
        <w:rPr>
          <w:rFonts w:ascii="Times New Roman" w:hAnsi="Times New Roman" w:cs="Times New Roman"/>
          <w:sz w:val="24"/>
          <w:szCs w:val="24"/>
        </w:rPr>
        <w:t xml:space="preserve"> У плані записується розділ програми. В графі «Кількість годин» ставиться кількість годин відведених на кожен розділ. В графі «Календарні строки виконання» вказуються всі дати занять, на які розрахований даний розділ за винятком святкових днів. План роботи на півріччя планується і записується відповідно до відведених сторінок. В кінці сторінки ставиться підпис керівника гуртка.  </w:t>
      </w:r>
    </w:p>
    <w:p w14:paraId="3519AF9E" w14:textId="3EBA1C4E" w:rsidR="007D7260" w:rsidRDefault="0032557D" w:rsidP="00212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>У розділ</w:t>
      </w:r>
      <w:r w:rsidR="00792ADA">
        <w:rPr>
          <w:rFonts w:ascii="Times New Roman" w:hAnsi="Times New Roman" w:cs="Times New Roman"/>
          <w:sz w:val="24"/>
          <w:szCs w:val="24"/>
        </w:rPr>
        <w:t>ах</w:t>
      </w:r>
      <w:r w:rsidRPr="0032557D">
        <w:rPr>
          <w:rFonts w:ascii="Times New Roman" w:hAnsi="Times New Roman" w:cs="Times New Roman"/>
          <w:sz w:val="24"/>
          <w:szCs w:val="24"/>
        </w:rPr>
        <w:t xml:space="preserve"> «Облік відвідування» </w:t>
      </w:r>
      <w:r w:rsidR="00792ADA">
        <w:rPr>
          <w:rFonts w:ascii="Times New Roman" w:hAnsi="Times New Roman" w:cs="Times New Roman"/>
          <w:sz w:val="24"/>
          <w:szCs w:val="24"/>
        </w:rPr>
        <w:t xml:space="preserve">та «Облік роботи гуртка» </w:t>
      </w:r>
      <w:r w:rsidR="00792ADA" w:rsidRPr="0032557D">
        <w:rPr>
          <w:rFonts w:ascii="Times New Roman" w:hAnsi="Times New Roman" w:cs="Times New Roman"/>
          <w:sz w:val="24"/>
          <w:szCs w:val="24"/>
        </w:rPr>
        <w:t xml:space="preserve">дати проведених занять </w:t>
      </w:r>
      <w:r w:rsidR="00792ADA">
        <w:rPr>
          <w:rFonts w:ascii="Times New Roman" w:hAnsi="Times New Roman" w:cs="Times New Roman"/>
          <w:sz w:val="24"/>
          <w:szCs w:val="24"/>
        </w:rPr>
        <w:t>мають співпадати. Кількість записаних годин має відповідати погодинному педагогічному навантаженню.</w:t>
      </w:r>
      <w:r w:rsidRPr="0032557D">
        <w:rPr>
          <w:rFonts w:ascii="Times New Roman" w:hAnsi="Times New Roman" w:cs="Times New Roman"/>
          <w:sz w:val="24"/>
          <w:szCs w:val="24"/>
        </w:rPr>
        <w:t xml:space="preserve"> У розділі «Облік роботи гуртка» вказується номер заняття, дата проведення, тема заняття, кількість годин (відповідно до календарно-тематичного пла</w:t>
      </w:r>
      <w:r w:rsidR="007D7260">
        <w:rPr>
          <w:rFonts w:ascii="Times New Roman" w:hAnsi="Times New Roman" w:cs="Times New Roman"/>
          <w:sz w:val="24"/>
          <w:szCs w:val="24"/>
        </w:rPr>
        <w:t>ну), підпис керівника гуртка.</w:t>
      </w:r>
      <w:r w:rsidR="002125C7">
        <w:rPr>
          <w:rFonts w:ascii="Times New Roman" w:hAnsi="Times New Roman" w:cs="Times New Roman"/>
          <w:sz w:val="24"/>
          <w:szCs w:val="24"/>
        </w:rPr>
        <w:t xml:space="preserve"> </w:t>
      </w:r>
      <w:r w:rsidRPr="0032557D">
        <w:rPr>
          <w:rFonts w:ascii="Times New Roman" w:hAnsi="Times New Roman" w:cs="Times New Roman"/>
          <w:sz w:val="24"/>
          <w:szCs w:val="24"/>
        </w:rPr>
        <w:t xml:space="preserve">Для розділів «Облік відвідування» та «Облік роботи гуртка» на кожен місяць відводиться окрема сторінка.  </w:t>
      </w:r>
    </w:p>
    <w:p w14:paraId="3573015D" w14:textId="77777777" w:rsidR="00750201" w:rsidRPr="002125C7" w:rsidRDefault="0032557D" w:rsidP="003255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C7">
        <w:rPr>
          <w:rFonts w:ascii="Times New Roman" w:hAnsi="Times New Roman" w:cs="Times New Roman"/>
          <w:b/>
          <w:sz w:val="24"/>
          <w:szCs w:val="24"/>
        </w:rPr>
        <w:t xml:space="preserve"> У випадку 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>«</w:t>
      </w:r>
      <w:r w:rsidRPr="002125C7">
        <w:rPr>
          <w:rFonts w:ascii="Times New Roman" w:hAnsi="Times New Roman" w:cs="Times New Roman"/>
          <w:b/>
          <w:sz w:val="24"/>
          <w:szCs w:val="24"/>
        </w:rPr>
        <w:t>лікарняного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>»</w:t>
      </w:r>
      <w:r w:rsidRPr="002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 xml:space="preserve">на сторінці «Облік роботи гуртка» </w:t>
      </w:r>
      <w:r w:rsidRPr="002125C7">
        <w:rPr>
          <w:rFonts w:ascii="Times New Roman" w:hAnsi="Times New Roman" w:cs="Times New Roman"/>
          <w:b/>
          <w:sz w:val="24"/>
          <w:szCs w:val="24"/>
        </w:rPr>
        <w:t xml:space="preserve">записується номер, дата, тема і зміст заняття, кількість годин, а замість підпису керівника гуртка пишеться 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>номер лікарняного. У разі «особистої відпустки»</w:t>
      </w:r>
      <w:r w:rsidR="00630BF1">
        <w:rPr>
          <w:rFonts w:ascii="Times New Roman" w:hAnsi="Times New Roman" w:cs="Times New Roman"/>
          <w:b/>
          <w:sz w:val="24"/>
          <w:szCs w:val="24"/>
        </w:rPr>
        <w:t xml:space="preserve"> або «відпустки»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 xml:space="preserve"> записується номер, дата, тема і зміст заняття, кількість годин, а замість підпису керівника гуртка пишеться номер наказу</w:t>
      </w:r>
      <w:r w:rsidRPr="002125C7">
        <w:rPr>
          <w:rFonts w:ascii="Times New Roman" w:hAnsi="Times New Roman" w:cs="Times New Roman"/>
          <w:b/>
          <w:sz w:val="24"/>
          <w:szCs w:val="24"/>
        </w:rPr>
        <w:t>. В цих випадках теми занять, які були пропущені переносяться і записуються індивідуально за погодженням методиста (наприклад, на одному занятті може бути викладено дві теми</w:t>
      </w:r>
      <w:r w:rsidR="0021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 xml:space="preserve">(за планом </w:t>
      </w:r>
      <w:r w:rsidR="002125C7">
        <w:rPr>
          <w:rFonts w:ascii="Times New Roman" w:hAnsi="Times New Roman" w:cs="Times New Roman"/>
          <w:b/>
          <w:sz w:val="24"/>
          <w:szCs w:val="24"/>
        </w:rPr>
        <w:t>і</w:t>
      </w:r>
      <w:r w:rsidR="00E543C5" w:rsidRPr="002125C7">
        <w:rPr>
          <w:rFonts w:ascii="Times New Roman" w:hAnsi="Times New Roman" w:cs="Times New Roman"/>
          <w:b/>
          <w:sz w:val="24"/>
          <w:szCs w:val="24"/>
        </w:rPr>
        <w:t xml:space="preserve"> ту, що пропущено</w:t>
      </w:r>
      <w:r w:rsidRPr="002125C7">
        <w:rPr>
          <w:rFonts w:ascii="Times New Roman" w:hAnsi="Times New Roman" w:cs="Times New Roman"/>
          <w:b/>
          <w:sz w:val="24"/>
          <w:szCs w:val="24"/>
        </w:rPr>
        <w:t>).</w:t>
      </w:r>
    </w:p>
    <w:p w14:paraId="180812C5" w14:textId="77777777" w:rsidR="00750201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 Програма повинна бути виконана в повному обсязі! </w:t>
      </w:r>
    </w:p>
    <w:p w14:paraId="08C4DC12" w14:textId="77777777" w:rsidR="00750201" w:rsidRDefault="0032557D" w:rsidP="00325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>Журнал заповнюється керівником гуртка після кожного проведеного заняття. ⁭</w:t>
      </w:r>
    </w:p>
    <w:p w14:paraId="033B637A" w14:textId="04DCA7CB" w:rsidR="007D7260" w:rsidRPr="0032557D" w:rsidRDefault="0032557D" w:rsidP="00212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7D">
        <w:rPr>
          <w:rFonts w:ascii="Times New Roman" w:hAnsi="Times New Roman" w:cs="Times New Roman"/>
          <w:sz w:val="24"/>
          <w:szCs w:val="24"/>
        </w:rPr>
        <w:t xml:space="preserve"> В розділі «Масова та суспільно корисна робота гуртка» ведеться облік зайнятості гуртка в підготовці і проведенні міських, районних, всеукраїнських заходів (виставки, концерти, конкурси, творчі звіти, змагання, екскурсії, тощо).  </w:t>
      </w:r>
    </w:p>
    <w:sectPr w:rsidR="007D7260" w:rsidRPr="0032557D" w:rsidSect="0075020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7D"/>
    <w:rsid w:val="002125C7"/>
    <w:rsid w:val="00242B71"/>
    <w:rsid w:val="002F2156"/>
    <w:rsid w:val="0032557D"/>
    <w:rsid w:val="00335553"/>
    <w:rsid w:val="00345419"/>
    <w:rsid w:val="005E33E9"/>
    <w:rsid w:val="006256A0"/>
    <w:rsid w:val="00630BF1"/>
    <w:rsid w:val="00750201"/>
    <w:rsid w:val="00792ADA"/>
    <w:rsid w:val="007D7260"/>
    <w:rsid w:val="008F3EFC"/>
    <w:rsid w:val="00A25B90"/>
    <w:rsid w:val="00B510CB"/>
    <w:rsid w:val="00CB3638"/>
    <w:rsid w:val="00E1577F"/>
    <w:rsid w:val="00E543C5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468A"/>
  <w15:docId w15:val="{FE7419A0-2876-4BC6-9817-D1B42F6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5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D7260"/>
    <w:rPr>
      <w:b/>
      <w:bCs/>
    </w:rPr>
  </w:style>
  <w:style w:type="character" w:styleId="a6">
    <w:name w:val="Emphasis"/>
    <w:basedOn w:val="a0"/>
    <w:uiPriority w:val="20"/>
    <w:qFormat/>
    <w:rsid w:val="007D7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2020-11-24T14:05:00Z</cp:lastPrinted>
  <dcterms:created xsi:type="dcterms:W3CDTF">2020-11-23T09:04:00Z</dcterms:created>
  <dcterms:modified xsi:type="dcterms:W3CDTF">2021-03-02T09:19:00Z</dcterms:modified>
</cp:coreProperties>
</file>