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C9" w:rsidRPr="009F4BDF" w:rsidRDefault="008353C9" w:rsidP="008353C9">
      <w:pPr>
        <w:jc w:val="center"/>
        <w:rPr>
          <w:b/>
          <w:sz w:val="28"/>
          <w:szCs w:val="28"/>
          <w:lang w:val="uk-UA"/>
        </w:rPr>
      </w:pPr>
      <w:r w:rsidRPr="009F4BDF">
        <w:rPr>
          <w:b/>
          <w:sz w:val="28"/>
          <w:szCs w:val="28"/>
          <w:lang w:val="uk-UA"/>
        </w:rPr>
        <w:t>Тематика навчальних годин практичного психолога</w:t>
      </w:r>
    </w:p>
    <w:p w:rsidR="008353C9" w:rsidRPr="009F4BDF" w:rsidRDefault="008353C9" w:rsidP="008353C9">
      <w:pPr>
        <w:jc w:val="center"/>
        <w:rPr>
          <w:sz w:val="28"/>
          <w:szCs w:val="28"/>
          <w:lang w:val="uk-UA"/>
        </w:rPr>
      </w:pPr>
      <w:r w:rsidRPr="009F4BDF">
        <w:rPr>
          <w:sz w:val="28"/>
          <w:szCs w:val="28"/>
          <w:lang w:val="uk-UA"/>
        </w:rPr>
        <w:t>(за місяцями)</w:t>
      </w:r>
    </w:p>
    <w:p w:rsidR="008353C9" w:rsidRPr="009F4BDF" w:rsidRDefault="008353C9" w:rsidP="008353C9">
      <w:pPr>
        <w:jc w:val="center"/>
        <w:rPr>
          <w:b/>
          <w:sz w:val="28"/>
          <w:szCs w:val="28"/>
          <w:lang w:val="uk-UA"/>
        </w:rPr>
      </w:pPr>
      <w:r w:rsidRPr="009F4BDF">
        <w:rPr>
          <w:b/>
          <w:sz w:val="28"/>
          <w:szCs w:val="28"/>
          <w:lang w:val="uk-UA"/>
        </w:rPr>
        <w:t>Вересень</w:t>
      </w:r>
    </w:p>
    <w:tbl>
      <w:tblPr>
        <w:tblStyle w:val="a3"/>
        <w:tblpPr w:leftFromText="180" w:rightFromText="180" w:vertAnchor="text" w:horzAnchor="margin" w:tblpXSpec="center" w:tblpY="70"/>
        <w:tblW w:w="10173" w:type="dxa"/>
        <w:tblLayout w:type="fixed"/>
        <w:tblLook w:val="01E0" w:firstRow="1" w:lastRow="1" w:firstColumn="1" w:lastColumn="1" w:noHBand="0" w:noVBand="0"/>
      </w:tblPr>
      <w:tblGrid>
        <w:gridCol w:w="828"/>
        <w:gridCol w:w="1800"/>
        <w:gridCol w:w="2520"/>
        <w:gridCol w:w="3780"/>
        <w:gridCol w:w="1245"/>
      </w:tblGrid>
      <w:tr w:rsidR="008353C9" w:rsidRPr="009F4BDF" w:rsidTr="00790F46">
        <w:trPr>
          <w:trHeight w:val="708"/>
        </w:trPr>
        <w:tc>
          <w:tcPr>
            <w:tcW w:w="828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Тематика годин</w:t>
            </w:r>
          </w:p>
        </w:tc>
        <w:tc>
          <w:tcPr>
            <w:tcW w:w="2520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3780" w:type="dxa"/>
          </w:tcPr>
          <w:p w:rsidR="008353C9" w:rsidRPr="009F4BDF" w:rsidRDefault="008353C9" w:rsidP="001941BA">
            <w:pPr>
              <w:tabs>
                <w:tab w:val="left" w:pos="252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tabs>
                <w:tab w:val="left" w:pos="25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1245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На підтримку програми</w:t>
            </w:r>
          </w:p>
        </w:tc>
      </w:tr>
      <w:tr w:rsidR="008353C9" w:rsidRPr="009F4BDF" w:rsidTr="00790F46">
        <w:trPr>
          <w:trHeight w:val="298"/>
        </w:trPr>
        <w:tc>
          <w:tcPr>
            <w:tcW w:w="82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Знайомство.</w:t>
            </w:r>
          </w:p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Моя школа, наша школа.</w:t>
            </w:r>
          </w:p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Я – учень (учениця).</w:t>
            </w:r>
          </w:p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Ми – учні.</w:t>
            </w:r>
          </w:p>
        </w:tc>
        <w:tc>
          <w:tcPr>
            <w:tcW w:w="252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Створювати мотивацію пізнання самих себе, іншо</w:t>
            </w:r>
            <w:bookmarkStart w:id="0" w:name="_GoBack"/>
            <w:bookmarkEnd w:id="0"/>
            <w:r w:rsidRPr="009F4BDF">
              <w:rPr>
                <w:sz w:val="28"/>
                <w:szCs w:val="28"/>
                <w:lang w:val="uk-UA"/>
              </w:rPr>
              <w:t>ї людини. Сприяти усвідомленню нової соціальної ролі, створення позитивного ставлення до неї.</w:t>
            </w:r>
          </w:p>
        </w:tc>
        <w:tc>
          <w:tcPr>
            <w:tcW w:w="378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left" w:pos="252"/>
                <w:tab w:val="left" w:pos="53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Психолого-педагогічний супровід першокласників. Психологічна абетка (сайт: </w:t>
            </w:r>
            <w:hyperlink r:id="rId6" w:history="1">
              <w:r w:rsidRPr="009F4BDF">
                <w:rPr>
                  <w:rStyle w:val="a4"/>
                  <w:sz w:val="28"/>
                  <w:szCs w:val="28"/>
                  <w:lang w:val="uk-UA"/>
                </w:rPr>
                <w:t>http</w:t>
              </w:r>
              <w:r w:rsidRPr="009F4BDF">
                <w:rPr>
                  <w:rStyle w:val="a4"/>
                  <w:sz w:val="28"/>
                  <w:szCs w:val="28"/>
                </w:rPr>
                <w:t>://</w:t>
              </w:r>
              <w:r w:rsidRPr="009F4BDF">
                <w:rPr>
                  <w:rStyle w:val="a4"/>
                  <w:sz w:val="28"/>
                  <w:szCs w:val="28"/>
                  <w:lang w:val="uk-UA"/>
                </w:rPr>
                <w:t>shkola</w:t>
              </w:r>
              <w:r w:rsidRPr="009F4BDF">
                <w:rPr>
                  <w:rStyle w:val="a4"/>
                  <w:sz w:val="28"/>
                  <w:szCs w:val="28"/>
                </w:rPr>
                <w:t>.</w:t>
              </w:r>
              <w:r w:rsidRPr="009F4BDF">
                <w:rPr>
                  <w:rStyle w:val="a4"/>
                  <w:sz w:val="28"/>
                  <w:szCs w:val="28"/>
                  <w:lang w:val="en-US"/>
                </w:rPr>
                <w:t>ostriv</w:t>
              </w:r>
              <w:r w:rsidRPr="009F4BDF">
                <w:rPr>
                  <w:rStyle w:val="a4"/>
                  <w:sz w:val="28"/>
                  <w:szCs w:val="28"/>
                </w:rPr>
                <w:t>.</w:t>
              </w:r>
              <w:r w:rsidRPr="009F4BDF">
                <w:rPr>
                  <w:rStyle w:val="a4"/>
                  <w:sz w:val="28"/>
                  <w:szCs w:val="28"/>
                  <w:lang w:val="en-US"/>
                </w:rPr>
                <w:t>in</w:t>
              </w:r>
              <w:r w:rsidRPr="009F4BDF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9F4BDF">
                <w:rPr>
                  <w:rStyle w:val="a4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9F4BDF">
              <w:rPr>
                <w:sz w:val="28"/>
                <w:szCs w:val="28"/>
              </w:rPr>
              <w:t>)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left" w:pos="252"/>
                <w:tab w:val="left" w:pos="53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Я хочу, можу, буду добре вчитись. Т.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Гончаренко.-К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.:Шк. світ, 2003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left" w:pos="252"/>
                <w:tab w:val="left" w:pos="53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//Психолог.-11-12, черв.2012.-С.42;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left" w:pos="252"/>
                <w:tab w:val="left" w:pos="53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//Психолог.-№33, вересень 2010.- С.21</w:t>
            </w:r>
          </w:p>
        </w:tc>
        <w:tc>
          <w:tcPr>
            <w:tcW w:w="1245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en-US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</w:t>
            </w:r>
            <w:r w:rsidRPr="009F4BDF">
              <w:rPr>
                <w:sz w:val="28"/>
                <w:szCs w:val="28"/>
                <w:lang w:val="en-US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</w:t>
            </w:r>
          </w:p>
        </w:tc>
      </w:tr>
      <w:tr w:rsidR="008353C9" w:rsidRPr="009F4BDF" w:rsidTr="00790F46">
        <w:trPr>
          <w:trHeight w:val="298"/>
        </w:trPr>
        <w:tc>
          <w:tcPr>
            <w:tcW w:w="82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Я – частина нашого класу</w:t>
            </w:r>
          </w:p>
        </w:tc>
        <w:tc>
          <w:tcPr>
            <w:tcW w:w="252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Сприяння адаптації до шкільного навчання, зменшити тривожність дітей у перші дні навчання в школі, сприяти встановленню дружніх стосунків</w:t>
            </w:r>
          </w:p>
        </w:tc>
        <w:tc>
          <w:tcPr>
            <w:tcW w:w="378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left" w:pos="252"/>
                <w:tab w:val="left" w:pos="53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//Психолог.-№8, квітень 2012.-К.: Шк. світ. С.7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left" w:pos="252"/>
                <w:tab w:val="left" w:pos="53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Я хочу, можу, буду добре вчитись. Т.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Гончаренко.-К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.: Шк. світ., 2003</w:t>
            </w:r>
          </w:p>
        </w:tc>
        <w:tc>
          <w:tcPr>
            <w:tcW w:w="1245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здоров’я</w:t>
            </w:r>
          </w:p>
        </w:tc>
      </w:tr>
      <w:tr w:rsidR="008353C9" w:rsidRPr="009F4BDF" w:rsidTr="00790F46">
        <w:trPr>
          <w:trHeight w:val="298"/>
        </w:trPr>
        <w:tc>
          <w:tcPr>
            <w:tcW w:w="82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Чарівне дерево доброти</w:t>
            </w:r>
          </w:p>
        </w:tc>
        <w:tc>
          <w:tcPr>
            <w:tcW w:w="252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Добро і зло у повсякденному житті. Актуалізація прийняття морального вибору перед вчинками з позиції розуміння добра</w:t>
            </w:r>
          </w:p>
        </w:tc>
        <w:tc>
          <w:tcPr>
            <w:tcW w:w="378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left" w:pos="252"/>
                <w:tab w:val="left" w:pos="53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Корекційні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та розвивальні заняття з психологом. Т.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Гончаренко.-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К.: Шк. світ, 2007</w:t>
            </w:r>
          </w:p>
          <w:p w:rsidR="008353C9" w:rsidRPr="009F4BDF" w:rsidRDefault="008353C9" w:rsidP="001941BA">
            <w:pPr>
              <w:tabs>
                <w:tab w:val="left" w:pos="252"/>
                <w:tab w:val="left" w:pos="53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45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здоров’я</w:t>
            </w:r>
          </w:p>
        </w:tc>
      </w:tr>
      <w:tr w:rsidR="008353C9" w:rsidRPr="009F4BDF" w:rsidTr="00790F46">
        <w:trPr>
          <w:trHeight w:val="298"/>
        </w:trPr>
        <w:tc>
          <w:tcPr>
            <w:tcW w:w="82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Чи веселий, дружний клас?</w:t>
            </w:r>
          </w:p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Це залежить лише від нас</w:t>
            </w:r>
          </w:p>
        </w:tc>
        <w:tc>
          <w:tcPr>
            <w:tcW w:w="252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Розвиток ефективної взаємодії в учнівському колективі</w:t>
            </w:r>
          </w:p>
        </w:tc>
        <w:tc>
          <w:tcPr>
            <w:tcW w:w="378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left" w:pos="252"/>
                <w:tab w:val="left" w:pos="53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Корекційні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та розвивальні заняття з психологом. Т.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Гончаренко.-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К.: Шк. світ, 2007</w:t>
            </w:r>
          </w:p>
          <w:p w:rsidR="008353C9" w:rsidRPr="009F4BDF" w:rsidRDefault="008353C9" w:rsidP="001941BA">
            <w:pPr>
              <w:tabs>
                <w:tab w:val="left" w:pos="252"/>
                <w:tab w:val="left" w:pos="53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45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Профілактика насилля</w:t>
            </w:r>
          </w:p>
        </w:tc>
      </w:tr>
      <w:tr w:rsidR="008353C9" w:rsidRPr="009F4BDF" w:rsidTr="00790F46">
        <w:trPr>
          <w:trHeight w:val="298"/>
        </w:trPr>
        <w:tc>
          <w:tcPr>
            <w:tcW w:w="82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Різнобарвний підлітковий </w:t>
            </w:r>
            <w:r w:rsidRPr="009F4BDF">
              <w:rPr>
                <w:sz w:val="28"/>
                <w:szCs w:val="28"/>
                <w:lang w:val="uk-UA"/>
              </w:rPr>
              <w:lastRenderedPageBreak/>
              <w:t>вік. Мій клас як частина моєї школи</w:t>
            </w:r>
          </w:p>
        </w:tc>
        <w:tc>
          <w:tcPr>
            <w:tcW w:w="252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 xml:space="preserve">Сприяння успішній адаптації до середньої </w:t>
            </w:r>
            <w:r w:rsidRPr="009F4BDF">
              <w:rPr>
                <w:sz w:val="28"/>
                <w:szCs w:val="28"/>
                <w:lang w:val="uk-UA"/>
              </w:rPr>
              <w:lastRenderedPageBreak/>
              <w:t>школи</w:t>
            </w:r>
          </w:p>
        </w:tc>
        <w:tc>
          <w:tcPr>
            <w:tcW w:w="378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left" w:pos="252"/>
                <w:tab w:val="left" w:pos="53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>//Психолог.-№35, 2007 Адаптація п’ятикласників.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left" w:pos="252"/>
                <w:tab w:val="left" w:pos="53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Матейчук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О.Я. та мій світ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left" w:pos="252"/>
                <w:tab w:val="left" w:pos="53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>//Психолог.-№22(502) листопад.-С.12</w:t>
            </w:r>
          </w:p>
        </w:tc>
        <w:tc>
          <w:tcPr>
            <w:tcW w:w="1245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>Збереження здоров</w:t>
            </w:r>
            <w:r w:rsidRPr="009F4BDF">
              <w:rPr>
                <w:sz w:val="28"/>
                <w:szCs w:val="28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</w:t>
            </w:r>
          </w:p>
        </w:tc>
      </w:tr>
      <w:tr w:rsidR="008353C9" w:rsidRPr="009F4BDF" w:rsidTr="00790F46">
        <w:trPr>
          <w:trHeight w:val="298"/>
        </w:trPr>
        <w:tc>
          <w:tcPr>
            <w:tcW w:w="82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Емпатія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– основа взаємодії</w:t>
            </w:r>
          </w:p>
        </w:tc>
        <w:tc>
          <w:tcPr>
            <w:tcW w:w="252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Формування навичок конструктивної взаємодії у класному колективі</w:t>
            </w:r>
          </w:p>
        </w:tc>
        <w:tc>
          <w:tcPr>
            <w:tcW w:w="378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left" w:pos="252"/>
                <w:tab w:val="left" w:pos="53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//Психолог.-№13, 2005</w:t>
            </w:r>
          </w:p>
        </w:tc>
        <w:tc>
          <w:tcPr>
            <w:tcW w:w="1245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</w:t>
            </w:r>
            <w:r w:rsidRPr="009F4BDF">
              <w:rPr>
                <w:sz w:val="28"/>
                <w:szCs w:val="28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</w:t>
            </w:r>
          </w:p>
        </w:tc>
      </w:tr>
      <w:tr w:rsidR="008353C9" w:rsidRPr="009F4BDF" w:rsidTr="00790F46">
        <w:trPr>
          <w:trHeight w:val="298"/>
        </w:trPr>
        <w:tc>
          <w:tcPr>
            <w:tcW w:w="82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Мова – дзеркало душі. Я такий, як усі. Чи я інакший?</w:t>
            </w:r>
          </w:p>
        </w:tc>
        <w:tc>
          <w:tcPr>
            <w:tcW w:w="252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Сприяння усвідомленню своєї унікальності, повага до унікальності кожного</w:t>
            </w:r>
          </w:p>
        </w:tc>
        <w:tc>
          <w:tcPr>
            <w:tcW w:w="378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left" w:pos="252"/>
                <w:tab w:val="left" w:pos="53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Широкорадюк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Л.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Лихослів</w:t>
            </w:r>
            <w:proofErr w:type="spellEnd"/>
            <w:r w:rsidRPr="009F4BDF">
              <w:rPr>
                <w:sz w:val="28"/>
                <w:szCs w:val="28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 xml:space="preserve">я в шкільному середовищі: профілактика і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корекція.-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К.: Шк. світ, 2009</w:t>
            </w:r>
          </w:p>
        </w:tc>
        <w:tc>
          <w:tcPr>
            <w:tcW w:w="1245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Профілактика насилля.</w:t>
            </w:r>
          </w:p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Дотримання прав дитини.</w:t>
            </w:r>
          </w:p>
        </w:tc>
      </w:tr>
      <w:tr w:rsidR="008353C9" w:rsidRPr="009F4BDF" w:rsidTr="00790F46">
        <w:trPr>
          <w:trHeight w:val="298"/>
        </w:trPr>
        <w:tc>
          <w:tcPr>
            <w:tcW w:w="82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Вивчаю та створюю свою особистість</w:t>
            </w:r>
          </w:p>
        </w:tc>
        <w:tc>
          <w:tcPr>
            <w:tcW w:w="252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Формування вмінь позитивного прийняття себе, усвідомлення своїх перспектив розвитку</w:t>
            </w:r>
          </w:p>
        </w:tc>
        <w:tc>
          <w:tcPr>
            <w:tcW w:w="378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left" w:pos="252"/>
                <w:tab w:val="left" w:pos="53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Матеріали програм «Особиста гідність. Безпека життя. Громадянська позиція», «Майбутнє починається сьогодні», «Рівний-рівному»</w:t>
            </w:r>
          </w:p>
        </w:tc>
        <w:tc>
          <w:tcPr>
            <w:tcW w:w="1245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«Молодь України»</w:t>
            </w:r>
          </w:p>
        </w:tc>
      </w:tr>
      <w:tr w:rsidR="008353C9" w:rsidRPr="009F4BDF" w:rsidTr="00790F46">
        <w:trPr>
          <w:trHeight w:val="298"/>
        </w:trPr>
        <w:tc>
          <w:tcPr>
            <w:tcW w:w="82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Правда про наркотики</w:t>
            </w:r>
          </w:p>
        </w:tc>
        <w:tc>
          <w:tcPr>
            <w:tcW w:w="252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Усвідомлення своїх потреб та емоційних станів як одна з головних засад здорового способу життя</w:t>
            </w:r>
          </w:p>
        </w:tc>
        <w:tc>
          <w:tcPr>
            <w:tcW w:w="378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left" w:pos="252"/>
                <w:tab w:val="left" w:pos="53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Відеолекція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, презентація, матеріали програми «Молодь на роздоріжжі» //Психолог.-№1, 2008</w:t>
            </w:r>
          </w:p>
        </w:tc>
        <w:tc>
          <w:tcPr>
            <w:tcW w:w="1245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Профілактика наркоманії</w:t>
            </w:r>
          </w:p>
        </w:tc>
      </w:tr>
      <w:tr w:rsidR="008353C9" w:rsidRPr="009F4BDF" w:rsidTr="00790F46">
        <w:trPr>
          <w:trHeight w:val="298"/>
        </w:trPr>
        <w:tc>
          <w:tcPr>
            <w:tcW w:w="82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Духовні потреби юнацького віку</w:t>
            </w:r>
          </w:p>
        </w:tc>
        <w:tc>
          <w:tcPr>
            <w:tcW w:w="252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Сприяння усвідомленню своїх духовних потреб та шляхів їх реалізації, усвідомленню взаємозв’язку та наступності різних вікових періодів людини</w:t>
            </w:r>
          </w:p>
        </w:tc>
        <w:tc>
          <w:tcPr>
            <w:tcW w:w="378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left" w:pos="252"/>
                <w:tab w:val="left" w:pos="53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Помиткін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Е. Психологічне забезпечення духовного розвитку дитини. Програми роботи з дітьми від 5 до 18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років.-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К.: Шк. світ, 2008.- 128с.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left" w:pos="252"/>
                <w:tab w:val="left" w:pos="53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Рєпнова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Т.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Фантазии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между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строк.-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К.: Шк. світ, 2006.- 120с.</w:t>
            </w:r>
          </w:p>
        </w:tc>
        <w:tc>
          <w:tcPr>
            <w:tcW w:w="1245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«Молодь України»</w:t>
            </w:r>
          </w:p>
        </w:tc>
      </w:tr>
      <w:tr w:rsidR="008353C9" w:rsidRPr="009F4BDF" w:rsidTr="00790F46">
        <w:trPr>
          <w:trHeight w:val="298"/>
        </w:trPr>
        <w:tc>
          <w:tcPr>
            <w:tcW w:w="82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Періодизація життєвого шляху людини, вікові психологічні кризи та перспективи особистісного зростання</w:t>
            </w:r>
          </w:p>
        </w:tc>
        <w:tc>
          <w:tcPr>
            <w:tcW w:w="252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Сприяння мобілізації психофізичних сил учнівської молоді, формуванню свідомого ставлення до своєї життєвої перспективи, вірі у свої сили, </w:t>
            </w:r>
            <w:r w:rsidRPr="009F4BDF">
              <w:rPr>
                <w:sz w:val="28"/>
                <w:szCs w:val="28"/>
                <w:lang w:val="uk-UA"/>
              </w:rPr>
              <w:lastRenderedPageBreak/>
              <w:t>позитивному мисленню щодо свого майбутнього та майбутнього однолітків</w:t>
            </w:r>
          </w:p>
        </w:tc>
        <w:tc>
          <w:tcPr>
            <w:tcW w:w="378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left" w:pos="252"/>
                <w:tab w:val="left" w:pos="53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lastRenderedPageBreak/>
              <w:t>Помиткін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Е. Психологічне забезпечення духовного розвитку дитини. Програми роботи з дітьми від 5 до 18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років.-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К.: Шк. світ, 2008.- 128с.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left" w:pos="252"/>
                <w:tab w:val="left" w:pos="53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Праці Т.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Репнової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, О.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Мерзлякової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 //Психолог.-№20, жовтень 2012</w:t>
            </w:r>
          </w:p>
        </w:tc>
        <w:tc>
          <w:tcPr>
            <w:tcW w:w="1245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«Молодь України»</w:t>
            </w:r>
          </w:p>
        </w:tc>
      </w:tr>
    </w:tbl>
    <w:p w:rsidR="008353C9" w:rsidRPr="009F4BDF" w:rsidRDefault="008353C9" w:rsidP="008353C9">
      <w:pPr>
        <w:jc w:val="both"/>
        <w:rPr>
          <w:sz w:val="28"/>
          <w:szCs w:val="28"/>
          <w:lang w:val="uk-UA"/>
        </w:rPr>
      </w:pPr>
    </w:p>
    <w:p w:rsidR="008353C9" w:rsidRPr="009F4BDF" w:rsidRDefault="008353C9" w:rsidP="008353C9">
      <w:pPr>
        <w:jc w:val="center"/>
        <w:rPr>
          <w:b/>
          <w:sz w:val="28"/>
          <w:szCs w:val="28"/>
          <w:lang w:val="uk-UA"/>
        </w:rPr>
      </w:pPr>
      <w:r w:rsidRPr="009F4BDF">
        <w:rPr>
          <w:sz w:val="28"/>
          <w:szCs w:val="28"/>
          <w:lang w:val="uk-UA"/>
        </w:rPr>
        <w:br w:type="page"/>
      </w:r>
      <w:r w:rsidRPr="009F4BDF">
        <w:rPr>
          <w:b/>
          <w:sz w:val="28"/>
          <w:szCs w:val="28"/>
          <w:lang w:val="uk-UA"/>
        </w:rPr>
        <w:lastRenderedPageBreak/>
        <w:t>Жовтень</w:t>
      </w:r>
    </w:p>
    <w:p w:rsidR="008353C9" w:rsidRPr="009F4BDF" w:rsidRDefault="008353C9" w:rsidP="008353C9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center" w:tblpY="70"/>
        <w:tblW w:w="10027" w:type="dxa"/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2340"/>
        <w:gridCol w:w="3600"/>
        <w:gridCol w:w="1279"/>
      </w:tblGrid>
      <w:tr w:rsidR="008353C9" w:rsidRPr="009F4BDF" w:rsidTr="001941BA">
        <w:trPr>
          <w:trHeight w:val="70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Тематика годин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На підтримку програми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Мої відчуття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Продовжувати пізнавати себе через відчуття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Психолого-педагогічний супровід першокласників. Психологічна абетка (сайт: </w:t>
            </w:r>
            <w:hyperlink r:id="rId7" w:history="1">
              <w:r w:rsidRPr="009F4BDF">
                <w:rPr>
                  <w:rStyle w:val="a4"/>
                  <w:sz w:val="28"/>
                  <w:szCs w:val="28"/>
                  <w:lang w:val="uk-UA"/>
                </w:rPr>
                <w:t>http</w:t>
              </w:r>
              <w:r w:rsidRPr="009F4BDF">
                <w:rPr>
                  <w:rStyle w:val="a4"/>
                  <w:sz w:val="28"/>
                  <w:szCs w:val="28"/>
                </w:rPr>
                <w:t>://</w:t>
              </w:r>
              <w:r w:rsidRPr="009F4BDF">
                <w:rPr>
                  <w:rStyle w:val="a4"/>
                  <w:sz w:val="28"/>
                  <w:szCs w:val="28"/>
                  <w:lang w:val="uk-UA"/>
                </w:rPr>
                <w:t>shkola</w:t>
              </w:r>
              <w:r w:rsidRPr="009F4BDF">
                <w:rPr>
                  <w:rStyle w:val="a4"/>
                  <w:sz w:val="28"/>
                  <w:szCs w:val="28"/>
                </w:rPr>
                <w:t>.</w:t>
              </w:r>
              <w:r w:rsidRPr="009F4BDF">
                <w:rPr>
                  <w:rStyle w:val="a4"/>
                  <w:sz w:val="28"/>
                  <w:szCs w:val="28"/>
                  <w:lang w:val="en-US"/>
                </w:rPr>
                <w:t>ostriv</w:t>
              </w:r>
              <w:r w:rsidRPr="009F4BDF">
                <w:rPr>
                  <w:rStyle w:val="a4"/>
                  <w:sz w:val="28"/>
                  <w:szCs w:val="28"/>
                </w:rPr>
                <w:t>.</w:t>
              </w:r>
              <w:r w:rsidRPr="009F4BDF">
                <w:rPr>
                  <w:rStyle w:val="a4"/>
                  <w:sz w:val="28"/>
                  <w:szCs w:val="28"/>
                  <w:lang w:val="en-US"/>
                </w:rPr>
                <w:t>in</w:t>
              </w:r>
              <w:r w:rsidRPr="009F4BDF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9F4BDF">
                <w:rPr>
                  <w:rStyle w:val="a4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9F4BDF">
              <w:rPr>
                <w:sz w:val="28"/>
                <w:szCs w:val="28"/>
              </w:rPr>
              <w:t>)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//Психолог.-11-12, черв.2012.-С.42;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//Психолог.-№33, вересень 2010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en-US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</w:t>
            </w:r>
            <w:r w:rsidRPr="009F4BDF">
              <w:rPr>
                <w:sz w:val="28"/>
                <w:szCs w:val="28"/>
                <w:lang w:val="en-US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Будемо добрішими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Розвиток толерантності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Матеріали сайту: </w:t>
            </w:r>
            <w:hyperlink r:id="rId8" w:history="1">
              <w:r w:rsidRPr="009F4BDF">
                <w:rPr>
                  <w:rStyle w:val="a4"/>
                  <w:sz w:val="28"/>
                  <w:szCs w:val="28"/>
                  <w:lang w:val="uk-UA"/>
                </w:rPr>
                <w:t>http://pedsovet.su/load/191-1-0-12481</w:t>
              </w:r>
            </w:hyperlink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//Психолог.-№17, вересень 2012. С.15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здоров’я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Ми відповідаємо за тих, хто нас любить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Розвиток відповідальності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Є.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Рогов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 Настільна книга практичного психолога.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//Психолог.-№28, липень 2007; №38, жовтень 2010.- С.26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Профілактика насилля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 силу добра, силу волі, силу розуму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Допомога в усвідомленні процесу дорослішання, розвиток умінь усвідомлювати й висловлювати свої почуття та потреби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//Психолог.-№20, 2010.- С.18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//Психолог.-№12, березень 2008.- С.15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Є.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Рогов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 Настільна книга практичного психолога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здоров’я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Мої потреби у країні знань.</w:t>
            </w:r>
          </w:p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Як ставитись до своїх помилок.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Розвивати вміння усвідомлювати й формулювати потреби, вміння ставитись до помилок як до свого досвіду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Я хочу, можу, буду добре вчитись. Т.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Гончаренко.-К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.:Шк. світ, 2003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//Психолог.-№35, 2007 Адаптація п’ятикласників.</w:t>
            </w:r>
          </w:p>
          <w:p w:rsidR="008353C9" w:rsidRPr="009F4BDF" w:rsidRDefault="008353C9" w:rsidP="001941BA">
            <w:pPr>
              <w:ind w:left="180"/>
              <w:rPr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</w:t>
            </w:r>
            <w:r w:rsidRPr="009F4BDF">
              <w:rPr>
                <w:sz w:val="28"/>
                <w:szCs w:val="28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Безпека спілкування </w:t>
            </w:r>
            <w:r w:rsidRPr="009F4BDF">
              <w:rPr>
                <w:sz w:val="28"/>
                <w:szCs w:val="28"/>
                <w:lang w:val="uk-UA"/>
              </w:rPr>
              <w:lastRenderedPageBreak/>
              <w:t>в Інтернеті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 xml:space="preserve">Допомогти дітям захистити себе </w:t>
            </w:r>
            <w:r w:rsidRPr="009F4BDF">
              <w:rPr>
                <w:sz w:val="28"/>
                <w:szCs w:val="28"/>
                <w:lang w:val="uk-UA"/>
              </w:rPr>
              <w:lastRenderedPageBreak/>
              <w:t>від небезпек віртуального світу й навчити поводитися у мережі Інтернет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 xml:space="preserve">Матеріали програм «Особиста гідність. </w:t>
            </w:r>
            <w:r w:rsidRPr="009F4BDF">
              <w:rPr>
                <w:sz w:val="28"/>
                <w:szCs w:val="28"/>
                <w:lang w:val="uk-UA"/>
              </w:rPr>
              <w:lastRenderedPageBreak/>
              <w:t>Безпека життя. Громадянська позиція», «Майбутнє починається сьогодні», «Рівний-рівному»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 xml:space="preserve">Профілактика </w:t>
            </w:r>
            <w:r w:rsidRPr="009F4BDF">
              <w:rPr>
                <w:sz w:val="28"/>
                <w:szCs w:val="28"/>
                <w:lang w:val="uk-UA"/>
              </w:rPr>
              <w:lastRenderedPageBreak/>
              <w:t>торгівлі дітьми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Лихослів</w:t>
            </w:r>
            <w:proofErr w:type="spellEnd"/>
            <w:r w:rsidRPr="009F4BDF">
              <w:rPr>
                <w:sz w:val="28"/>
                <w:szCs w:val="28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 та авторитет в оточенні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Розвиток соціальної перцепції, спростування міфу «крутості» завдяки лайці, профілактика насилля в учнівському середовищі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Широкорадюк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Л.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Лихослів</w:t>
            </w:r>
            <w:proofErr w:type="spellEnd"/>
            <w:r w:rsidRPr="009F4BDF">
              <w:rPr>
                <w:sz w:val="28"/>
                <w:szCs w:val="28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 xml:space="preserve">я в шкільному середовищі: профілактика і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корекція.-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К.: Шк. світ, 2009.- 128с.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Профілактика насилля.</w:t>
            </w:r>
          </w:p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Мистецтво бути собою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Сприяти усвідомленню взаємозв’язку поведінки та зовнішнього вигляду людини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Матеріали програм «Особиста гідність. Безпека життя. Громадянська позиція», «Майбутнє починається сьогодні», «Рівний-рівному»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«Репродуктивне здоров</w:t>
            </w:r>
            <w:r w:rsidRPr="009F4BDF">
              <w:rPr>
                <w:sz w:val="28"/>
                <w:szCs w:val="28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 нації» на період до 2015 року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Спілкування в моєму житті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Розвиток рефлексії, соціальної перцепції та навичок ефективної взаємодії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Мерзлякова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О. Як не потрапити на гачок маніпулятора //Завуч.-№13.-2007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«Молодь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України»на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2009-2015рр.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Конструктивний та деструктивний вплив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Розрізнення конструктивного, маніпулятивного, агресивного видів впливу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Мерзлякова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О. Як не потрапити на гачок маніпулятора.-К.: Шк. світ, 2010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//Психолог.-К.: Шк. світ.-№12, березень 2008.- С.10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Профілактика насилля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Реклама в ЗМІ, маніпулятори від економіки і не тільки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Розвиток навичок критичного сприйняття інформації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Мерзлякова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О. Як не потрапити на гачок маніпулятора.-К.: Шк. світ, 2010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//Психолог.-№40, 2007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Профілактика насилля</w:t>
            </w:r>
          </w:p>
        </w:tc>
      </w:tr>
    </w:tbl>
    <w:p w:rsidR="008353C9" w:rsidRPr="009F4BDF" w:rsidRDefault="008353C9" w:rsidP="008353C9">
      <w:pPr>
        <w:jc w:val="center"/>
        <w:rPr>
          <w:sz w:val="28"/>
          <w:szCs w:val="28"/>
          <w:lang w:val="uk-UA"/>
        </w:rPr>
      </w:pPr>
    </w:p>
    <w:p w:rsidR="008353C9" w:rsidRPr="009F4BDF" w:rsidRDefault="008353C9" w:rsidP="008353C9">
      <w:pPr>
        <w:jc w:val="center"/>
        <w:rPr>
          <w:b/>
          <w:sz w:val="28"/>
          <w:szCs w:val="28"/>
          <w:lang w:val="uk-UA"/>
        </w:rPr>
      </w:pPr>
      <w:r w:rsidRPr="009F4BDF">
        <w:rPr>
          <w:sz w:val="28"/>
          <w:szCs w:val="28"/>
          <w:lang w:val="uk-UA"/>
        </w:rPr>
        <w:br w:type="page"/>
      </w:r>
      <w:r w:rsidRPr="009F4BDF">
        <w:rPr>
          <w:b/>
          <w:sz w:val="28"/>
          <w:szCs w:val="28"/>
          <w:lang w:val="uk-UA"/>
        </w:rPr>
        <w:lastRenderedPageBreak/>
        <w:t>Листопад</w:t>
      </w:r>
    </w:p>
    <w:p w:rsidR="008353C9" w:rsidRPr="009F4BDF" w:rsidRDefault="008353C9" w:rsidP="008353C9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center" w:tblpY="70"/>
        <w:tblW w:w="10027" w:type="dxa"/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2340"/>
        <w:gridCol w:w="3600"/>
        <w:gridCol w:w="1279"/>
      </w:tblGrid>
      <w:tr w:rsidR="008353C9" w:rsidRPr="009F4BDF" w:rsidTr="001941BA">
        <w:trPr>
          <w:trHeight w:val="1059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Тематика годин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На підтримку програми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Світ емоцій. Які бувають емоції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Підтримувати в дітей мотивацію пізнання самих себе через емоції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Психолого-педагогічний супровід першокласників. Психологічна абетка (сайт: </w:t>
            </w:r>
            <w:hyperlink r:id="rId9" w:history="1">
              <w:r w:rsidRPr="009F4BDF">
                <w:rPr>
                  <w:rStyle w:val="a4"/>
                  <w:sz w:val="28"/>
                  <w:szCs w:val="28"/>
                  <w:lang w:val="uk-UA"/>
                </w:rPr>
                <w:t>http</w:t>
              </w:r>
              <w:r w:rsidRPr="009F4BDF">
                <w:rPr>
                  <w:rStyle w:val="a4"/>
                  <w:sz w:val="28"/>
                  <w:szCs w:val="28"/>
                </w:rPr>
                <w:t>://</w:t>
              </w:r>
              <w:r w:rsidRPr="009F4BDF">
                <w:rPr>
                  <w:rStyle w:val="a4"/>
                  <w:sz w:val="28"/>
                  <w:szCs w:val="28"/>
                  <w:lang w:val="uk-UA"/>
                </w:rPr>
                <w:t>shkola</w:t>
              </w:r>
              <w:r w:rsidRPr="009F4BDF">
                <w:rPr>
                  <w:rStyle w:val="a4"/>
                  <w:sz w:val="28"/>
                  <w:szCs w:val="28"/>
                </w:rPr>
                <w:t>.</w:t>
              </w:r>
              <w:r w:rsidRPr="009F4BDF">
                <w:rPr>
                  <w:rStyle w:val="a4"/>
                  <w:sz w:val="28"/>
                  <w:szCs w:val="28"/>
                  <w:lang w:val="en-US"/>
                </w:rPr>
                <w:t>ostriv</w:t>
              </w:r>
              <w:r w:rsidRPr="009F4BDF">
                <w:rPr>
                  <w:rStyle w:val="a4"/>
                  <w:sz w:val="28"/>
                  <w:szCs w:val="28"/>
                </w:rPr>
                <w:t>.</w:t>
              </w:r>
              <w:r w:rsidRPr="009F4BDF">
                <w:rPr>
                  <w:rStyle w:val="a4"/>
                  <w:sz w:val="28"/>
                  <w:szCs w:val="28"/>
                  <w:lang w:val="en-US"/>
                </w:rPr>
                <w:t>in</w:t>
              </w:r>
              <w:r w:rsidRPr="009F4BDF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9F4BDF">
                <w:rPr>
                  <w:rStyle w:val="a4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9F4BDF">
              <w:rPr>
                <w:sz w:val="28"/>
                <w:szCs w:val="28"/>
              </w:rPr>
              <w:t>)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//Психолог.25, липень 2010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//Психолог.-№33, вересень 2010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</w:t>
            </w:r>
            <w:r w:rsidRPr="009F4BDF">
              <w:rPr>
                <w:sz w:val="28"/>
                <w:szCs w:val="28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Урок милосердя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Виховувати доброту й чуйність, бажання наслідувати добрі справи однолітків, а також бажання допомогти людям з фізичними вадами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Матеріали сайту: </w:t>
            </w:r>
            <w:hyperlink r:id="rId10" w:history="1">
              <w:r w:rsidRPr="009F4BDF">
                <w:rPr>
                  <w:rStyle w:val="a4"/>
                  <w:sz w:val="28"/>
                  <w:szCs w:val="28"/>
                  <w:lang w:val="uk-UA"/>
                </w:rPr>
                <w:t>http://</w:t>
              </w:r>
              <w:proofErr w:type="spellStart"/>
              <w:r w:rsidRPr="009F4BDF">
                <w:rPr>
                  <w:rStyle w:val="a4"/>
                  <w:sz w:val="28"/>
                  <w:szCs w:val="28"/>
                  <w:lang w:val="en-US"/>
                </w:rPr>
                <w:t>osvita</w:t>
              </w:r>
              <w:proofErr w:type="spellEnd"/>
              <w:r w:rsidRPr="009F4BDF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9F4BDF">
                <w:rPr>
                  <w:rStyle w:val="a4"/>
                  <w:sz w:val="28"/>
                  <w:szCs w:val="28"/>
                  <w:lang w:val="en-US"/>
                </w:rPr>
                <w:t>ua</w:t>
              </w:r>
              <w:proofErr w:type="spellEnd"/>
              <w:r w:rsidRPr="009F4BDF">
                <w:rPr>
                  <w:rStyle w:val="a4"/>
                  <w:sz w:val="28"/>
                  <w:szCs w:val="28"/>
                </w:rPr>
                <w:t>/</w:t>
              </w:r>
              <w:r w:rsidRPr="009F4BDF">
                <w:rPr>
                  <w:rStyle w:val="a4"/>
                  <w:sz w:val="28"/>
                  <w:szCs w:val="28"/>
                  <w:lang w:val="en-US"/>
                </w:rPr>
                <w:t>school</w:t>
              </w:r>
              <w:r w:rsidRPr="009F4BDF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9F4BDF">
                <w:rPr>
                  <w:rStyle w:val="a4"/>
                  <w:sz w:val="28"/>
                  <w:szCs w:val="28"/>
                  <w:lang w:val="en-US"/>
                </w:rPr>
                <w:t>iessons</w:t>
              </w:r>
              <w:proofErr w:type="spellEnd"/>
              <w:r w:rsidRPr="009F4BDF">
                <w:rPr>
                  <w:rStyle w:val="a4"/>
                  <w:sz w:val="28"/>
                  <w:szCs w:val="28"/>
                </w:rPr>
                <w:t>_</w:t>
              </w:r>
              <w:r w:rsidRPr="009F4BDF">
                <w:rPr>
                  <w:rStyle w:val="a4"/>
                  <w:sz w:val="28"/>
                  <w:szCs w:val="28"/>
                  <w:lang w:val="en-US"/>
                </w:rPr>
                <w:t>summary</w:t>
              </w:r>
              <w:r w:rsidRPr="009F4BDF">
                <w:rPr>
                  <w:rStyle w:val="a4"/>
                  <w:sz w:val="28"/>
                  <w:szCs w:val="28"/>
                </w:rPr>
                <w:t>/</w:t>
              </w:r>
              <w:r w:rsidRPr="009F4BDF">
                <w:rPr>
                  <w:rStyle w:val="a4"/>
                  <w:sz w:val="28"/>
                  <w:szCs w:val="28"/>
                  <w:lang w:val="en-US"/>
                </w:rPr>
                <w:t>initial</w:t>
              </w:r>
              <w:r w:rsidRPr="009F4BDF">
                <w:rPr>
                  <w:rStyle w:val="a4"/>
                  <w:sz w:val="28"/>
                  <w:szCs w:val="28"/>
                </w:rPr>
                <w:t>/30977/</w:t>
              </w:r>
            </w:hyperlink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//Психолог.-№17, вересень 2012. С.15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en-US"/>
              </w:rPr>
              <w:t>Профілактика</w:t>
            </w:r>
            <w:proofErr w:type="spellEnd"/>
            <w:r w:rsidRPr="009F4BDF">
              <w:rPr>
                <w:sz w:val="28"/>
                <w:szCs w:val="28"/>
                <w:lang w:val="en-US"/>
              </w:rPr>
              <w:t xml:space="preserve"> </w:t>
            </w:r>
            <w:r w:rsidRPr="009F4BDF">
              <w:rPr>
                <w:sz w:val="28"/>
                <w:szCs w:val="28"/>
                <w:lang w:val="uk-UA"/>
              </w:rPr>
              <w:t>насилля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Коли я гніваюсь, то…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Вміння усвідомлювати причини гніву та висловлювати невдоволення ввічливим способом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Є.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Рогов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 Настільна книга практичного психолога.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//Психолог.-№37, жовтень 2011.- С.3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Профілактика насилля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Випробування сили волі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Допомогти набути навичок саморегуляції, самостійного дотримання режиму дня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//Психолог, травень №20(404), 2010.- С.18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Я хочу, можу, буду добре вчитись. Т.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Гончаренко.-К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.:Шк. світ, 2003</w:t>
            </w:r>
          </w:p>
          <w:p w:rsidR="008353C9" w:rsidRPr="009F4BDF" w:rsidRDefault="008353C9" w:rsidP="001941BA">
            <w:pPr>
              <w:ind w:left="180"/>
              <w:rPr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</w:t>
            </w:r>
            <w:r w:rsidRPr="009F4BDF">
              <w:rPr>
                <w:sz w:val="28"/>
                <w:szCs w:val="28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Громадяни країни Дружба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Сприяти усвідомленню відповідальності за взаємини, </w:t>
            </w:r>
            <w:r w:rsidRPr="009F4BDF">
              <w:rPr>
                <w:sz w:val="28"/>
                <w:szCs w:val="28"/>
                <w:lang w:val="uk-UA"/>
              </w:rPr>
              <w:lastRenderedPageBreak/>
              <w:t>розвиток почуття радості успіхам іншого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>Є.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Рогов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 Настільна книга практичного психолога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//Психолог.-№35, 2007 </w:t>
            </w:r>
            <w:r w:rsidRPr="009F4BDF">
              <w:rPr>
                <w:sz w:val="28"/>
                <w:szCs w:val="28"/>
                <w:lang w:val="uk-UA"/>
              </w:rPr>
              <w:lastRenderedPageBreak/>
              <w:t>Адаптація п’ятикласників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>Збереження здоров</w:t>
            </w:r>
            <w:r w:rsidRPr="009F4BDF">
              <w:rPr>
                <w:sz w:val="28"/>
                <w:szCs w:val="28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Коли мені сумно…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Розвиток саморегуляції емоційних станів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Є.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Рогов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 Настільна книга практичного психолога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</w:t>
            </w:r>
            <w:r w:rsidRPr="009F4BDF">
              <w:rPr>
                <w:sz w:val="28"/>
                <w:szCs w:val="28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Лихослів</w:t>
            </w:r>
            <w:proofErr w:type="spellEnd"/>
            <w:r w:rsidRPr="009F4BDF">
              <w:rPr>
                <w:sz w:val="28"/>
                <w:szCs w:val="28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 – найкращий засіб для розрядки?</w:t>
            </w:r>
          </w:p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Альтернативи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Розширення уявлень учнів про засоби емоційної розрядки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Широкорадюк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Л.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Лихослів</w:t>
            </w:r>
            <w:proofErr w:type="spellEnd"/>
            <w:r w:rsidRPr="009F4BDF">
              <w:rPr>
                <w:sz w:val="28"/>
                <w:szCs w:val="28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 xml:space="preserve">я в шкільному середовищі: профілактика і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корекція.-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К.: Шк. світ, 2009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Профілактика насилля.</w:t>
            </w:r>
          </w:p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Соціальні ролі. Гендерний аспект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Визначення поняття соціальних ролей з позиції їх рівності та взаємоповаги, подолання статево-рольових стереотипів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Матеріали програм «Особиста гідність. Безпека життя. Громадянська позиція», «Майбутнє починається сьогодні», «Рівний-рівному», тренінгові матеріали з гендерних питань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Профілактика насилля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Види взаємодії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Розгляд видів спілкування, аналіз основних стратегій взаємодії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Мерзлякова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О. Як не потрапити на гачок маніпулятора.-К.: Шк. світ, 2010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Кухаренко Л. Ми різні – ми рівні.//Психолог.-№5, березень 2012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«Молодь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України»на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2009-2015рр.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Психологічне маніпулювання. Коли воно виникає?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Розвиток критичного мислення, рефлексії, навичок аналізу ситуації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Мерзлякова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О. Як не потрапити на гачок маніпулятора.-К.: Шк. світ, 2010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//Психолог.-№40, 2007.- С.6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«Молодь України» на 2009-2015рр.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Деструктивні організації, засади тиску в культових групах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Вироблення навичок критичного сприйняття та аналізу діяльності деструктивних культових організацій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Мерзлякова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О. Як не потрапити на гачок маніпулятора.-К.: Шк. світ, 2010</w:t>
            </w:r>
          </w:p>
          <w:p w:rsidR="008353C9" w:rsidRPr="009F4BDF" w:rsidRDefault="008353C9" w:rsidP="001941BA">
            <w:pPr>
              <w:ind w:left="180"/>
              <w:rPr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Профілактика насилля</w:t>
            </w:r>
          </w:p>
        </w:tc>
      </w:tr>
    </w:tbl>
    <w:p w:rsidR="008353C9" w:rsidRPr="009F4BDF" w:rsidRDefault="008353C9" w:rsidP="008353C9">
      <w:pPr>
        <w:jc w:val="center"/>
        <w:rPr>
          <w:b/>
          <w:sz w:val="28"/>
          <w:szCs w:val="28"/>
          <w:lang w:val="uk-UA"/>
        </w:rPr>
      </w:pPr>
    </w:p>
    <w:p w:rsidR="008353C9" w:rsidRPr="009F4BDF" w:rsidRDefault="008353C9" w:rsidP="008353C9">
      <w:pPr>
        <w:jc w:val="center"/>
        <w:rPr>
          <w:b/>
          <w:sz w:val="28"/>
          <w:szCs w:val="28"/>
          <w:lang w:val="uk-UA"/>
        </w:rPr>
      </w:pPr>
      <w:r w:rsidRPr="009F4BDF">
        <w:rPr>
          <w:b/>
          <w:sz w:val="28"/>
          <w:szCs w:val="28"/>
          <w:lang w:val="uk-UA"/>
        </w:rPr>
        <w:br w:type="page"/>
      </w:r>
      <w:r w:rsidRPr="009F4BDF">
        <w:rPr>
          <w:b/>
          <w:sz w:val="28"/>
          <w:szCs w:val="28"/>
          <w:lang w:val="uk-UA"/>
        </w:rPr>
        <w:lastRenderedPageBreak/>
        <w:t>Грудень</w:t>
      </w:r>
    </w:p>
    <w:p w:rsidR="008353C9" w:rsidRPr="009F4BDF" w:rsidRDefault="008353C9" w:rsidP="008353C9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center" w:tblpY="70"/>
        <w:tblW w:w="10027" w:type="dxa"/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2340"/>
        <w:gridCol w:w="3600"/>
        <w:gridCol w:w="1279"/>
      </w:tblGrid>
      <w:tr w:rsidR="008353C9" w:rsidRPr="009F4BDF" w:rsidTr="001941BA">
        <w:trPr>
          <w:trHeight w:val="1059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Тематика годин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На підтримку програми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Що допомагає передати емоції. Міміка, жести і дотики, погляди, інтонація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Вчити дітей розуміти свій емоційний стан, виражати свої почуття й розпізнавати почуття інших людей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Психолого-педагогічний супровід першокласників. Психологічна абетка (сайт: </w:t>
            </w:r>
            <w:hyperlink r:id="rId11" w:history="1">
              <w:r w:rsidRPr="009F4BDF">
                <w:rPr>
                  <w:rStyle w:val="a4"/>
                  <w:sz w:val="28"/>
                  <w:szCs w:val="28"/>
                  <w:lang w:val="uk-UA"/>
                </w:rPr>
                <w:t>http</w:t>
              </w:r>
              <w:r w:rsidRPr="009F4BDF">
                <w:rPr>
                  <w:rStyle w:val="a4"/>
                  <w:sz w:val="28"/>
                  <w:szCs w:val="28"/>
                </w:rPr>
                <w:t>://</w:t>
              </w:r>
              <w:r w:rsidRPr="009F4BDF">
                <w:rPr>
                  <w:rStyle w:val="a4"/>
                  <w:sz w:val="28"/>
                  <w:szCs w:val="28"/>
                  <w:lang w:val="uk-UA"/>
                </w:rPr>
                <w:t>shkola</w:t>
              </w:r>
              <w:r w:rsidRPr="009F4BDF">
                <w:rPr>
                  <w:rStyle w:val="a4"/>
                  <w:sz w:val="28"/>
                  <w:szCs w:val="28"/>
                </w:rPr>
                <w:t>.</w:t>
              </w:r>
              <w:r w:rsidRPr="009F4BDF">
                <w:rPr>
                  <w:rStyle w:val="a4"/>
                  <w:sz w:val="28"/>
                  <w:szCs w:val="28"/>
                  <w:lang w:val="en-US"/>
                </w:rPr>
                <w:t>ostriv</w:t>
              </w:r>
              <w:r w:rsidRPr="009F4BDF">
                <w:rPr>
                  <w:rStyle w:val="a4"/>
                  <w:sz w:val="28"/>
                  <w:szCs w:val="28"/>
                </w:rPr>
                <w:t>.</w:t>
              </w:r>
              <w:r w:rsidRPr="009F4BDF">
                <w:rPr>
                  <w:rStyle w:val="a4"/>
                  <w:sz w:val="28"/>
                  <w:szCs w:val="28"/>
                  <w:lang w:val="en-US"/>
                </w:rPr>
                <w:t>in</w:t>
              </w:r>
              <w:r w:rsidRPr="009F4BDF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9F4BDF">
                <w:rPr>
                  <w:rStyle w:val="a4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9F4BDF">
              <w:rPr>
                <w:sz w:val="28"/>
                <w:szCs w:val="28"/>
              </w:rPr>
              <w:t>)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//Психолог.25, липень 2010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//Психолог.-№33, вересень 2010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en-US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</w:t>
            </w:r>
            <w:r w:rsidRPr="009F4BDF">
              <w:rPr>
                <w:sz w:val="28"/>
                <w:szCs w:val="28"/>
                <w:lang w:val="en-US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Відчуття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Сформувати навички самоконтролю, вміння слухати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//Психолог.-№25, липень 2010</w:t>
            </w:r>
          </w:p>
          <w:p w:rsidR="008353C9" w:rsidRPr="009F4BDF" w:rsidRDefault="008353C9" w:rsidP="001941BA">
            <w:pPr>
              <w:ind w:left="180"/>
              <w:rPr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здоров’я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Ми посваримось і помиримось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Розвиток умінь конструктивної взаємодії, вміння пробачати, миритися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Я хочу, можу, буду добре вчитись. Т.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Гончаренко.-К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.: Шк. світ., 2003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Є.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Рогов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 Настільна книга практичного психолога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//Психолог.-№4, лютий 2012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Профілактика насилля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Навчаємось із задоволенням. Відкриваємо свої здібності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Розвиток мислення, уяви, вміння спілкуватися, розвиток творчих здібностей учнів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//Психолог, травень №20(404), 2010.- С.18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«Молодь України». Розвиток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обдарованостей</w:t>
            </w:r>
            <w:proofErr w:type="spellEnd"/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Комп’ютер – іграшка чи засіб здобуття інформації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Усвідомлення існування комп’ютерної залежності, формування внутрішньої мотивації ефективного використання </w:t>
            </w:r>
            <w:r w:rsidRPr="009F4BDF">
              <w:rPr>
                <w:sz w:val="28"/>
                <w:szCs w:val="28"/>
                <w:lang w:val="uk-UA"/>
              </w:rPr>
              <w:lastRenderedPageBreak/>
              <w:t>техніки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>//Психолог.-№41, 2007;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//Завуч.-№10, 2007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</w:t>
            </w:r>
            <w:r w:rsidRPr="009F4BDF">
              <w:rPr>
                <w:sz w:val="28"/>
                <w:szCs w:val="28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Тютюнопаління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 Чи круто курити?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Допомогти усвідомити небезпеку тютюнової залежності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Матеріали сайту «Твереза Україна»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Репродуктивне здоров</w:t>
            </w:r>
            <w:r w:rsidRPr="009F4BDF">
              <w:rPr>
                <w:sz w:val="28"/>
                <w:szCs w:val="28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 нації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Культура людини в конфліктній ситуації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Рекомендації щодо взаємодії з агресивним співрозмовником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Широкорадюк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Л.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Лихослів</w:t>
            </w:r>
            <w:proofErr w:type="spellEnd"/>
            <w:r w:rsidRPr="009F4BDF">
              <w:rPr>
                <w:sz w:val="28"/>
                <w:szCs w:val="28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 xml:space="preserve">я в шкільному середовищі: профілактика і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корекція.-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К.: Шк. світ, 2009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Класному керівнику: як вирішувати конфлікти у класі//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Упоряд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.: Л.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Шелестова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, Н.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Чиренко.-К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.: Шк. світ, 2010.- 128с.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Профілактика насилля</w:t>
            </w:r>
          </w:p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Автоматична та усвідомлена поведінка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Розгляд поняття «соціальний стереотип» та його вплив на поведінку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Мерзлякова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О. Як не потрапити на гачок маніпулятора.-К.: Шк. світ, 2010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Репродуктивне здоров</w:t>
            </w:r>
            <w:r w:rsidRPr="009F4BDF">
              <w:rPr>
                <w:sz w:val="28"/>
                <w:szCs w:val="28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 нації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Правда про наркотики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Усвідомлення своїх потреб та емоційних станів як одна з головних засад здорового способу життя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Матеріали програми «Молодь на роздоріжжі», «Сімейна розмова», відеоматеріали, мультимедійні матеріали сайту «Твереза Україна»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Репродуктивне здоров</w:t>
            </w:r>
            <w:r w:rsidRPr="009F4BDF">
              <w:rPr>
                <w:sz w:val="28"/>
                <w:szCs w:val="28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 нації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Виявлення психологічної маніпуляції – крок до її нейтралізації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Розвиток умінь аналізувати й регулювати емоційні стани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Мерзлякова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О. Як не потрапити на гачок маніпулятора.-К.: Шк. світ, 2010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Психологічні тренінги в школі/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Упоряд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 Т.Шаповал.-К.: Шк. світ, 2006.- 128с.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Профілактика насилля</w:t>
            </w:r>
          </w:p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Психологічна безпека у взаємодії з деструктивними культами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Створення пам’ятки безпеки стосовно деструктивних культів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Мерзлякова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О. Як не потрапити на гачок маніпулятора.-К.: Шк. світ, 2010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Профілактика насилля</w:t>
            </w:r>
          </w:p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353C9" w:rsidRPr="009F4BDF" w:rsidRDefault="008353C9" w:rsidP="008353C9">
      <w:pPr>
        <w:jc w:val="center"/>
        <w:rPr>
          <w:b/>
          <w:sz w:val="28"/>
          <w:szCs w:val="28"/>
          <w:lang w:val="uk-UA"/>
        </w:rPr>
      </w:pPr>
    </w:p>
    <w:p w:rsidR="008353C9" w:rsidRPr="009F4BDF" w:rsidRDefault="008353C9" w:rsidP="008353C9">
      <w:pPr>
        <w:jc w:val="center"/>
        <w:rPr>
          <w:b/>
          <w:sz w:val="28"/>
          <w:szCs w:val="28"/>
          <w:lang w:val="uk-UA"/>
        </w:rPr>
      </w:pPr>
      <w:r w:rsidRPr="009F4BDF">
        <w:rPr>
          <w:b/>
          <w:sz w:val="28"/>
          <w:szCs w:val="28"/>
          <w:lang w:val="uk-UA"/>
        </w:rPr>
        <w:br w:type="page"/>
      </w:r>
      <w:r w:rsidRPr="009F4BDF">
        <w:rPr>
          <w:b/>
          <w:sz w:val="28"/>
          <w:szCs w:val="28"/>
          <w:lang w:val="uk-UA"/>
        </w:rPr>
        <w:lastRenderedPageBreak/>
        <w:t>Січень</w:t>
      </w:r>
    </w:p>
    <w:p w:rsidR="008353C9" w:rsidRPr="009F4BDF" w:rsidRDefault="008353C9" w:rsidP="008353C9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center" w:tblpY="70"/>
        <w:tblW w:w="10027" w:type="dxa"/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2340"/>
        <w:gridCol w:w="3600"/>
        <w:gridCol w:w="1279"/>
      </w:tblGrid>
      <w:tr w:rsidR="008353C9" w:rsidRPr="009F4BDF" w:rsidTr="001941BA">
        <w:trPr>
          <w:trHeight w:val="1059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Тематика годин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На підтримку програми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Труднощі та потреби першокласника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Дати змогу учням озвучити свої труднощі, навчити усвідомлювати потреби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Психолого-педагогічний супровід першокласників. Психологічна абетка (сайт: </w:t>
            </w:r>
            <w:hyperlink r:id="rId12" w:history="1">
              <w:r w:rsidRPr="009F4BDF">
                <w:rPr>
                  <w:rStyle w:val="a4"/>
                  <w:sz w:val="28"/>
                  <w:szCs w:val="28"/>
                  <w:lang w:val="uk-UA"/>
                </w:rPr>
                <w:t>http</w:t>
              </w:r>
              <w:r w:rsidRPr="009F4BDF">
                <w:rPr>
                  <w:rStyle w:val="a4"/>
                  <w:sz w:val="28"/>
                  <w:szCs w:val="28"/>
                </w:rPr>
                <w:t>://</w:t>
              </w:r>
              <w:r w:rsidRPr="009F4BDF">
                <w:rPr>
                  <w:rStyle w:val="a4"/>
                  <w:sz w:val="28"/>
                  <w:szCs w:val="28"/>
                  <w:lang w:val="uk-UA"/>
                </w:rPr>
                <w:t>shkola</w:t>
              </w:r>
              <w:r w:rsidRPr="009F4BDF">
                <w:rPr>
                  <w:rStyle w:val="a4"/>
                  <w:sz w:val="28"/>
                  <w:szCs w:val="28"/>
                </w:rPr>
                <w:t>.</w:t>
              </w:r>
              <w:r w:rsidRPr="009F4BDF">
                <w:rPr>
                  <w:rStyle w:val="a4"/>
                  <w:sz w:val="28"/>
                  <w:szCs w:val="28"/>
                  <w:lang w:val="en-US"/>
                </w:rPr>
                <w:t>ostriv</w:t>
              </w:r>
              <w:r w:rsidRPr="009F4BDF">
                <w:rPr>
                  <w:rStyle w:val="a4"/>
                  <w:sz w:val="28"/>
                  <w:szCs w:val="28"/>
                </w:rPr>
                <w:t>.</w:t>
              </w:r>
              <w:r w:rsidRPr="009F4BDF">
                <w:rPr>
                  <w:rStyle w:val="a4"/>
                  <w:sz w:val="28"/>
                  <w:szCs w:val="28"/>
                  <w:lang w:val="en-US"/>
                </w:rPr>
                <w:t>in</w:t>
              </w:r>
              <w:r w:rsidRPr="009F4BDF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9F4BDF">
                <w:rPr>
                  <w:rStyle w:val="a4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9F4BDF">
              <w:rPr>
                <w:sz w:val="28"/>
                <w:szCs w:val="28"/>
              </w:rPr>
              <w:t>)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//Психолог.25, липень 2010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//Психолог.-№33, вересень 2010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en-US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</w:t>
            </w:r>
            <w:r w:rsidRPr="009F4BDF">
              <w:rPr>
                <w:sz w:val="28"/>
                <w:szCs w:val="28"/>
                <w:lang w:val="en-US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Увага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Розвиток спостережливості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//Психолог.-№11-12, червень 2012.- С.42</w:t>
            </w:r>
          </w:p>
          <w:p w:rsidR="008353C9" w:rsidRPr="009F4BDF" w:rsidRDefault="008353C9" w:rsidP="001941BA">
            <w:pPr>
              <w:ind w:left="180"/>
              <w:rPr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здоров’я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Що таке характер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Сприяння розумінню слова «характер» і того, що його формують вчинки, звички, ставлення до себе, людей, праці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Психолого-педагогічний супровід школярів. Т.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Гончаренко.-К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.: Шк. світ, 2005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здоров’я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Мрія про справжнього друга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Розвиток почуття особистої відповідальності за взаємини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//Психолог, липень 2008, вкладка</w:t>
            </w:r>
          </w:p>
          <w:p w:rsidR="008353C9" w:rsidRPr="009F4BDF" w:rsidRDefault="008353C9" w:rsidP="001941BA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Профілактика насилля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Подолай своїх драконів. Я – хороший, ти – хороший, ми - хороші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Розвиток рефлексії, усвідомлення своїх вад, розуміння їх тимчасовості, корекція вчинками, прийняття себе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Психолого-педагогічний супровід школярів. Т.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Гончаренко.-К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.: Шк. світ, 2005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здоров’я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Коли люди говорять неправду. Для чесності потрібна </w:t>
            </w:r>
            <w:r w:rsidRPr="009F4BDF">
              <w:rPr>
                <w:sz w:val="28"/>
                <w:szCs w:val="28"/>
                <w:lang w:val="uk-UA"/>
              </w:rPr>
              <w:lastRenderedPageBreak/>
              <w:t>мужність та впевненість у розумінні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 xml:space="preserve">Усвідомлення необхідності моральних міркувань та відповідальності </w:t>
            </w:r>
            <w:r w:rsidRPr="009F4BDF">
              <w:rPr>
                <w:sz w:val="28"/>
                <w:szCs w:val="28"/>
                <w:lang w:val="uk-UA"/>
              </w:rPr>
              <w:lastRenderedPageBreak/>
              <w:t>за свої вчинки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>Психолого-педагогічний супровід школярів. Т.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Гончаренко.-К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.: Шк. світ, 2005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</w:t>
            </w:r>
            <w:r w:rsidRPr="009F4BDF">
              <w:rPr>
                <w:sz w:val="28"/>
                <w:szCs w:val="28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Володар часу. Кожен день - найкращий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Сприяти протидії засвоєнню подвійних стандартів, сприяти усвідомленню різниці між культурою і субкультурою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Широкорадюк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Л.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Лихослів</w:t>
            </w:r>
            <w:proofErr w:type="spellEnd"/>
            <w:r w:rsidRPr="009F4BDF">
              <w:rPr>
                <w:sz w:val="28"/>
                <w:szCs w:val="28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 xml:space="preserve">я в шкільному середовищі: профілактика і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корекція.-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К.: Шк. світ, 2009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Профілактика насилля</w:t>
            </w:r>
          </w:p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Усі ми різні. Культура і субкультура в житті сучасних підлітків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Вміння розрізняти маніпулятивні впливи, розвиток толерантності й уміння обстоювати свої погляди ненасильницькими методами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Матеріали програм «Особиста гідність. Безпека життя. Громадянська позиція», «Майбутнє починається сьогодні», «Рівний-рівному»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«Молодь України» на 2009-2015рр.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Асертивна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(гідна) поведінка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Формування навичок відповідальної поведінки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Я.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Кальба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 Вчинків потенціал старшокласника.-К.: Шк. світ, 2010.- 128с.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Мерзлякова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О. Як не потрапити на гачок маніпулятора.-К.: Шк. світ, 2010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«Молодь України» на 2009-2015рр.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Техніки нейтралізації психологічних маніпуляцій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Тренінг навичок нейтралізації маніпулятивних впливів (за О. Сидоренко)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Мерзлякова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О. Як не потрапити на гачок маніпулятора.-К.: Шк. світ, 2010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Профілактика насилля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Чим особисто для мене є ЗНО. Мобілізація когнітивно-вольового потенціалу у підготовці до іспитів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Сформувати мотивацію на досягнення успіху, формування позитивного мислення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Лагодюк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Т Психологічна підготовка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педпрацівників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, учнів, батьків до ЗНО. Дрогобич, 2011. Методичний посібник.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Презентація «Стратегія підготовки до іспитів»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«Молодь України»</w:t>
            </w:r>
          </w:p>
        </w:tc>
      </w:tr>
    </w:tbl>
    <w:p w:rsidR="008353C9" w:rsidRPr="009F4BDF" w:rsidRDefault="008353C9" w:rsidP="008353C9">
      <w:pPr>
        <w:jc w:val="center"/>
        <w:rPr>
          <w:b/>
          <w:sz w:val="28"/>
          <w:szCs w:val="28"/>
          <w:lang w:val="uk-UA"/>
        </w:rPr>
      </w:pPr>
    </w:p>
    <w:p w:rsidR="008353C9" w:rsidRPr="009F4BDF" w:rsidRDefault="008353C9" w:rsidP="008353C9">
      <w:pPr>
        <w:jc w:val="center"/>
        <w:rPr>
          <w:b/>
          <w:sz w:val="28"/>
          <w:szCs w:val="28"/>
          <w:lang w:val="uk-UA"/>
        </w:rPr>
      </w:pPr>
      <w:r w:rsidRPr="009F4BDF">
        <w:rPr>
          <w:b/>
          <w:sz w:val="28"/>
          <w:szCs w:val="28"/>
          <w:lang w:val="uk-UA"/>
        </w:rPr>
        <w:br w:type="page"/>
      </w:r>
      <w:r w:rsidRPr="009F4BDF">
        <w:rPr>
          <w:b/>
          <w:sz w:val="28"/>
          <w:szCs w:val="28"/>
          <w:lang w:val="uk-UA"/>
        </w:rPr>
        <w:lastRenderedPageBreak/>
        <w:t>Лютий</w:t>
      </w:r>
    </w:p>
    <w:p w:rsidR="008353C9" w:rsidRPr="009F4BDF" w:rsidRDefault="008353C9" w:rsidP="008353C9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center" w:tblpY="70"/>
        <w:tblW w:w="10027" w:type="dxa"/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2340"/>
        <w:gridCol w:w="3600"/>
        <w:gridCol w:w="1279"/>
      </w:tblGrid>
      <w:tr w:rsidR="008353C9" w:rsidRPr="009F4BDF" w:rsidTr="001941BA">
        <w:trPr>
          <w:trHeight w:val="1059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Тематика годин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На підтримку програми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Коли мені лячно. Усунення страхів, неусвідомленої тривоги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Дати змогу дітям виразити свої страхи, неусвідомлену тривогу. Навчити трансформувати її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Психолого-педагогічний супровід першокласників. Психологічна абетка (сайт: </w:t>
            </w:r>
            <w:hyperlink r:id="rId13" w:history="1">
              <w:r w:rsidRPr="009F4BDF">
                <w:rPr>
                  <w:rStyle w:val="a4"/>
                  <w:sz w:val="28"/>
                  <w:szCs w:val="28"/>
                  <w:lang w:val="uk-UA"/>
                </w:rPr>
                <w:t>http</w:t>
              </w:r>
              <w:r w:rsidRPr="009F4BDF">
                <w:rPr>
                  <w:rStyle w:val="a4"/>
                  <w:sz w:val="28"/>
                  <w:szCs w:val="28"/>
                </w:rPr>
                <w:t>://</w:t>
              </w:r>
              <w:r w:rsidRPr="009F4BDF">
                <w:rPr>
                  <w:rStyle w:val="a4"/>
                  <w:sz w:val="28"/>
                  <w:szCs w:val="28"/>
                  <w:lang w:val="uk-UA"/>
                </w:rPr>
                <w:t>shkola</w:t>
              </w:r>
              <w:r w:rsidRPr="009F4BDF">
                <w:rPr>
                  <w:rStyle w:val="a4"/>
                  <w:sz w:val="28"/>
                  <w:szCs w:val="28"/>
                </w:rPr>
                <w:t>.</w:t>
              </w:r>
              <w:r w:rsidRPr="009F4BDF">
                <w:rPr>
                  <w:rStyle w:val="a4"/>
                  <w:sz w:val="28"/>
                  <w:szCs w:val="28"/>
                  <w:lang w:val="en-US"/>
                </w:rPr>
                <w:t>ostriv</w:t>
              </w:r>
              <w:r w:rsidRPr="009F4BDF">
                <w:rPr>
                  <w:rStyle w:val="a4"/>
                  <w:sz w:val="28"/>
                  <w:szCs w:val="28"/>
                </w:rPr>
                <w:t>.</w:t>
              </w:r>
              <w:r w:rsidRPr="009F4BDF">
                <w:rPr>
                  <w:rStyle w:val="a4"/>
                  <w:sz w:val="28"/>
                  <w:szCs w:val="28"/>
                  <w:lang w:val="en-US"/>
                </w:rPr>
                <w:t>in</w:t>
              </w:r>
              <w:r w:rsidRPr="009F4BDF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9F4BDF">
                <w:rPr>
                  <w:rStyle w:val="a4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9F4BDF">
              <w:rPr>
                <w:sz w:val="28"/>
                <w:szCs w:val="28"/>
              </w:rPr>
              <w:t>)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//Психолог.25, липень 2010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//Психолог.-№33, вересень 2010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en-US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</w:t>
            </w:r>
            <w:r w:rsidRPr="009F4BDF">
              <w:rPr>
                <w:sz w:val="28"/>
                <w:szCs w:val="28"/>
                <w:lang w:val="en-US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Мова жестів, рухів, почуттів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Розвиток умінь пізнавати емоції та почуття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//Психолог.-№25, липень 2010</w:t>
            </w:r>
          </w:p>
          <w:p w:rsidR="008353C9" w:rsidRPr="009F4BDF" w:rsidRDefault="008353C9" w:rsidP="001941B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здоров’я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Кожен у чомусь дуже здібний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Розвиток самоповаги та поваги до інших, усвідомлення своїх здібностей і талантів, навичок колективної взаємодії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Психолого-педагогічний супровід школярів. Т.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Гончаренко.-К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.: Шк. світ, 2005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Я хочу, можу, буду добре вчитись. Т.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Гончаренко.-К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.: Шк. світ., 2003</w:t>
            </w:r>
          </w:p>
          <w:p w:rsidR="008353C9" w:rsidRPr="009F4BDF" w:rsidRDefault="008353C9" w:rsidP="001941B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здоров’я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Коли нас ображають? Коли ми ображаємось? «Я – звернення»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Розвиток уміння пробачати, висловлювати свої почуття, трансформувати негативні емоції в творчість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//Психолог, липень 2008, вкладка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//Психолог.-№4, лютий 2012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Профілактика насилля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Мої потреби у різних сферах життя та потреби інших людей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Усвідомлення взаємозв’язку людей у спільноті, своїх прав та обов’язків щодо інших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//Психолог.-№35, 2007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Помиткін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Е. Психологічне забезпечення духовного розвитку дитини. Програми роботи з дітьми від 5 до 18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років.-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К.: Шк. світ, 2008.- 128с.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</w:t>
            </w:r>
            <w:r w:rsidRPr="009F4BDF">
              <w:rPr>
                <w:sz w:val="28"/>
                <w:szCs w:val="28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Звички формують характер,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характер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формує </w:t>
            </w:r>
            <w:r w:rsidRPr="009F4BDF">
              <w:rPr>
                <w:sz w:val="28"/>
                <w:szCs w:val="28"/>
                <w:lang w:val="uk-UA"/>
              </w:rPr>
              <w:lastRenderedPageBreak/>
              <w:t>долю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 xml:space="preserve">Усвідомлення своєї відповідальності за формування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здоров’язбережн</w:t>
            </w:r>
            <w:r w:rsidRPr="009F4BDF">
              <w:rPr>
                <w:sz w:val="28"/>
                <w:szCs w:val="28"/>
                <w:lang w:val="uk-UA"/>
              </w:rPr>
              <w:lastRenderedPageBreak/>
              <w:t>их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звичок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 xml:space="preserve">Матеріали програми «Майбутнє починається сьогодні», «Рівний-рівному», «Сімейна розмова». Матеріали сайту </w:t>
            </w:r>
            <w:r w:rsidRPr="009F4BDF">
              <w:rPr>
                <w:sz w:val="28"/>
                <w:szCs w:val="28"/>
                <w:lang w:val="uk-UA"/>
              </w:rPr>
              <w:lastRenderedPageBreak/>
              <w:t>«Твереза Україна»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>Репродуктивне здоров’я нації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Рішучість й категоричність замість упертості та грубості. Як відмовляти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Розвиток вмінь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асертивної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поведінки. Профілактика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узалежнень</w:t>
            </w:r>
            <w:proofErr w:type="spellEnd"/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Широкорадюк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Л. Лихослів’я в шкільному середовищі: профілактика і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корекція.-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К.: Шк. світ, 2009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Профілактика насилля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Поведінка у конфліктній ситуації. Сприяти розвитку вмінь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асертивної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(гідної) поведінки у конфлікті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профілактика насилля в учнівському середовищі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Матеріали програм «Особиста гідність. Безпека життя. Громадянська позиція», «Майбутнє починається сьогодні», «Рівний-рівному»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Класному керівнику: як вирішувати конфлікти у класі//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Упоряд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.: Л.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Шелестова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, Н.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Чиренко.-К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.: Шк. світ, 2010.- 128с.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«Молодь України»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Правда та міфи про алкогольну залежність. Маніпуляція свідомістю у ЗМІ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Усвідомлення небезпечного впливу реклами, небезпеки різних форм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узалежнень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, зокрема від пива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Презентація, відеоматеріали, матеріали програми «Рівний-рівному»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//Психолог.-№41, 2007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Репродуктивне здоров’я нації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Маніпуляції в соціальному середовищі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Усвідомлення своїх потреб як протидія штучному їх формуванню з боку економічно зацікавлених структур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Мерзлякова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О. Як не потрапити на гачок маніпулятора.-К.: Шк. світ, 2010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Профілактика насилля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Способи управління стресом під час підготовки до іспитів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Формування навичок трансформації емоційного напруження, активного використання часу, внутрішніх та зовнішніх ресурсів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//Психолог.-№20, жовтень 2012.- С.42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//Психолог.-№8, квітень, 2012.- С.12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Лагодюк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Т Психологічна підготовка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педпрацівників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, учнів, батьків до ЗНО. Дрогобич, 2011. Методичний посібник.</w:t>
            </w:r>
          </w:p>
          <w:p w:rsidR="008353C9" w:rsidRPr="009F4BDF" w:rsidRDefault="008353C9" w:rsidP="001941B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«Молодь України»</w:t>
            </w:r>
          </w:p>
        </w:tc>
      </w:tr>
    </w:tbl>
    <w:p w:rsidR="008353C9" w:rsidRPr="009F4BDF" w:rsidRDefault="008353C9" w:rsidP="008353C9">
      <w:pPr>
        <w:jc w:val="center"/>
        <w:rPr>
          <w:b/>
          <w:sz w:val="28"/>
          <w:szCs w:val="28"/>
          <w:lang w:val="uk-UA"/>
        </w:rPr>
      </w:pPr>
    </w:p>
    <w:p w:rsidR="008353C9" w:rsidRPr="009F4BDF" w:rsidRDefault="008353C9" w:rsidP="008353C9">
      <w:pPr>
        <w:jc w:val="center"/>
        <w:rPr>
          <w:b/>
          <w:sz w:val="28"/>
          <w:szCs w:val="28"/>
          <w:lang w:val="uk-UA"/>
        </w:rPr>
      </w:pPr>
      <w:r w:rsidRPr="009F4BDF">
        <w:rPr>
          <w:b/>
          <w:sz w:val="28"/>
          <w:szCs w:val="28"/>
          <w:lang w:val="uk-UA"/>
        </w:rPr>
        <w:br w:type="page"/>
      </w:r>
      <w:r w:rsidRPr="009F4BDF">
        <w:rPr>
          <w:b/>
          <w:sz w:val="28"/>
          <w:szCs w:val="28"/>
          <w:lang w:val="uk-UA"/>
        </w:rPr>
        <w:lastRenderedPageBreak/>
        <w:t>Березень</w:t>
      </w:r>
    </w:p>
    <w:p w:rsidR="008353C9" w:rsidRPr="009F4BDF" w:rsidRDefault="008353C9" w:rsidP="008353C9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center" w:tblpY="70"/>
        <w:tblW w:w="10027" w:type="dxa"/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2340"/>
        <w:gridCol w:w="3600"/>
        <w:gridCol w:w="1279"/>
      </w:tblGrid>
      <w:tr w:rsidR="008353C9" w:rsidRPr="009F4BDF" w:rsidTr="001941BA">
        <w:trPr>
          <w:trHeight w:val="1059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Тематика годин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На підтримку програми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Емоція гніву. Що з нею робити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Навчити пізнавати емоцію гніву та виражати гнів неруйнівними способами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Психолого-педагогічний супровід першокласників. Психологічна абетка (сайт: </w:t>
            </w:r>
            <w:hyperlink r:id="rId14" w:history="1">
              <w:r w:rsidRPr="009F4BDF">
                <w:rPr>
                  <w:rStyle w:val="a4"/>
                  <w:sz w:val="28"/>
                  <w:szCs w:val="28"/>
                  <w:lang w:val="uk-UA"/>
                </w:rPr>
                <w:t>http</w:t>
              </w:r>
              <w:r w:rsidRPr="009F4BDF">
                <w:rPr>
                  <w:rStyle w:val="a4"/>
                  <w:sz w:val="28"/>
                  <w:szCs w:val="28"/>
                </w:rPr>
                <w:t>://</w:t>
              </w:r>
              <w:r w:rsidRPr="009F4BDF">
                <w:rPr>
                  <w:rStyle w:val="a4"/>
                  <w:sz w:val="28"/>
                  <w:szCs w:val="28"/>
                  <w:lang w:val="uk-UA"/>
                </w:rPr>
                <w:t>shkola</w:t>
              </w:r>
              <w:r w:rsidRPr="009F4BDF">
                <w:rPr>
                  <w:rStyle w:val="a4"/>
                  <w:sz w:val="28"/>
                  <w:szCs w:val="28"/>
                </w:rPr>
                <w:t>.</w:t>
              </w:r>
              <w:r w:rsidRPr="009F4BDF">
                <w:rPr>
                  <w:rStyle w:val="a4"/>
                  <w:sz w:val="28"/>
                  <w:szCs w:val="28"/>
                  <w:lang w:val="en-US"/>
                </w:rPr>
                <w:t>ostriv</w:t>
              </w:r>
              <w:r w:rsidRPr="009F4BDF">
                <w:rPr>
                  <w:rStyle w:val="a4"/>
                  <w:sz w:val="28"/>
                  <w:szCs w:val="28"/>
                </w:rPr>
                <w:t>.</w:t>
              </w:r>
              <w:r w:rsidRPr="009F4BDF">
                <w:rPr>
                  <w:rStyle w:val="a4"/>
                  <w:sz w:val="28"/>
                  <w:szCs w:val="28"/>
                  <w:lang w:val="en-US"/>
                </w:rPr>
                <w:t>in</w:t>
              </w:r>
              <w:r w:rsidRPr="009F4BDF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9F4BDF">
                <w:rPr>
                  <w:rStyle w:val="a4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9F4BDF">
              <w:rPr>
                <w:sz w:val="28"/>
                <w:szCs w:val="28"/>
              </w:rPr>
              <w:t>)</w:t>
            </w:r>
          </w:p>
          <w:p w:rsidR="008353C9" w:rsidRPr="009F4BDF" w:rsidRDefault="008353C9" w:rsidP="001941BA">
            <w:pPr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//Психолог.25, липень 2010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//Психолог.-№33, вересень 2010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en-US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</w:t>
            </w:r>
            <w:r w:rsidRPr="009F4BDF">
              <w:rPr>
                <w:sz w:val="28"/>
                <w:szCs w:val="28"/>
                <w:lang w:val="en-US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Розвиток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9F4BDF">
              <w:rPr>
                <w:sz w:val="28"/>
                <w:szCs w:val="28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яті. Коли забувати корисно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Розвиток довільної уваги, слухової та зорової пам’яті, вміння саморегуляції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//Психолог.-№11-12, червень 2012.- С.42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//Психолог.-№25, липень 2010</w:t>
            </w:r>
          </w:p>
          <w:p w:rsidR="008353C9" w:rsidRPr="009F4BDF" w:rsidRDefault="008353C9" w:rsidP="001941BA">
            <w:pPr>
              <w:ind w:left="180"/>
              <w:rPr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здоров’я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Говоримо компліменти. Золотий стілець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Вміння доброзичливо ставитися до дітей, висловлювати вдячність, говорити приємну правду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Психолого-педагогічний супровід школярів. Т.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Гончаренко.-К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.: Шк. світ, 2005</w:t>
            </w:r>
          </w:p>
          <w:p w:rsidR="008353C9" w:rsidRPr="009F4BDF" w:rsidRDefault="008353C9" w:rsidP="001941BA">
            <w:pPr>
              <w:ind w:left="180"/>
              <w:rPr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Профілактика насилля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Дівчатка та хлопчики. Ми різні й такі цікаві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Розвиток усвідомлення своєї статі та соціальних очікувань щодо відповідної до неї реалізації, поваги до іншої статі, актуалізація сімейних цінностей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//Психолог, липень 2008. Вкладка. Презентація. Відеоматеріали</w:t>
            </w:r>
          </w:p>
          <w:p w:rsidR="008353C9" w:rsidRPr="009F4BDF" w:rsidRDefault="008353C9" w:rsidP="001941BA">
            <w:pPr>
              <w:ind w:left="180"/>
              <w:rPr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Профілактика насилля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Найважливіша у світі людина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Утвердження цінності індивідуальності кожного, </w:t>
            </w:r>
            <w:r w:rsidRPr="009F4BDF">
              <w:rPr>
                <w:sz w:val="28"/>
                <w:szCs w:val="28"/>
                <w:lang w:val="uk-UA"/>
              </w:rPr>
              <w:lastRenderedPageBreak/>
              <w:t>цінності життя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>Психолого-педагогічний супровід школярів. Т.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Гончаренко.-К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.: Шк. </w:t>
            </w:r>
            <w:r w:rsidRPr="009F4BDF">
              <w:rPr>
                <w:sz w:val="28"/>
                <w:szCs w:val="28"/>
                <w:lang w:val="uk-UA"/>
              </w:rPr>
              <w:lastRenderedPageBreak/>
              <w:t>світ, 2005</w:t>
            </w:r>
          </w:p>
          <w:p w:rsidR="008353C9" w:rsidRPr="009F4BDF" w:rsidRDefault="008353C9" w:rsidP="001941BA">
            <w:pPr>
              <w:ind w:left="180"/>
              <w:rPr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>Профілактика насилля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Пошук образу зовнішнього та внутрішнього. Мати чи бути?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Усвідомлення важливості вдосконалення себе у всіх сферах життєдіяльності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Психологічні тренінги в школі /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Упоряд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 Т.Шаповал.-К.: Шк. світ, 2006.- 128с.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</w:t>
            </w:r>
            <w:r w:rsidRPr="009F4BDF">
              <w:rPr>
                <w:sz w:val="28"/>
                <w:szCs w:val="28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Коли батьки мене не розуміють: уникати чи говорити з ними? Потреби, права та обов’язки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Формувати поняття про потреби, поваги до своїх та чужих потреб, сприяти розвитку відповідального ставлення до себе, молодших, старших, прищеплювати навички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асертивного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спілкування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Заброцький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М. Презентація. Відео матеріали. Основи вікової психології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Матеріали програми «Рівний-рівному»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//Психолог.-№21-22, 2010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Профілактика насилля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Толерантність – ознака сучасного світогляду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Формування національно-громадянської самосвідомості на засадах толерантного ставлення до діалогу культур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Матеріали програм «Особиста гідність. Безпека життя. Громадянська позиція», «Майбутнє починається сьогодні», «Рівний-рівному»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Дотримання прав людини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Дитяча праця. Небезпечні наслідки торгівлі людьми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Усвідомлення існування рабства, джерел небезпеки, формування вмінь та навичок протистояти маніпуляціям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Матеріали програм «Особиста гідність. Безпека життя. Громадянська позиція», «Майбутнє починається сьогодні», «Рівний-рівному»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//Психолог.-№21-22, 2010,-К.: Шк. світ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Протидія торгівлі людьми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Індивідуальна вразливість і засоби запобігання маніпуляції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Поняття конформізму та нонконформізму, само діагностика рівня соціальної бажаності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Мерзлякова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О. Як не потрапити на гачок маніпулятора.-К.: Шк. світ, 2010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Дотримання прав людини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Навички подолання </w:t>
            </w:r>
            <w:r w:rsidRPr="009F4BDF">
              <w:rPr>
                <w:sz w:val="28"/>
                <w:szCs w:val="28"/>
                <w:lang w:val="uk-UA"/>
              </w:rPr>
              <w:lastRenderedPageBreak/>
              <w:t>стресових станів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 xml:space="preserve">Навчити під час стресової </w:t>
            </w:r>
            <w:r w:rsidRPr="009F4BDF">
              <w:rPr>
                <w:sz w:val="28"/>
                <w:szCs w:val="28"/>
                <w:lang w:val="uk-UA"/>
              </w:rPr>
              <w:lastRenderedPageBreak/>
              <w:t>ситуації емоційне замінити на раціональне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>//Психолог.-№20, жовтень 2012.- С.42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>//Психолог.-№8, квітень, 2012.- С.12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 xml:space="preserve">«Молодь </w:t>
            </w:r>
            <w:r w:rsidRPr="009F4BDF">
              <w:rPr>
                <w:sz w:val="28"/>
                <w:szCs w:val="28"/>
                <w:lang w:val="uk-UA"/>
              </w:rPr>
              <w:lastRenderedPageBreak/>
              <w:t>України»</w:t>
            </w:r>
          </w:p>
        </w:tc>
      </w:tr>
    </w:tbl>
    <w:p w:rsidR="008353C9" w:rsidRPr="009F4BDF" w:rsidRDefault="008353C9" w:rsidP="008353C9">
      <w:pPr>
        <w:jc w:val="center"/>
        <w:rPr>
          <w:b/>
          <w:sz w:val="28"/>
          <w:szCs w:val="28"/>
          <w:lang w:val="uk-UA"/>
        </w:rPr>
      </w:pPr>
    </w:p>
    <w:p w:rsidR="008353C9" w:rsidRPr="009F4BDF" w:rsidRDefault="008353C9" w:rsidP="008353C9">
      <w:pPr>
        <w:jc w:val="center"/>
        <w:rPr>
          <w:b/>
          <w:sz w:val="28"/>
          <w:szCs w:val="28"/>
          <w:lang w:val="uk-UA"/>
        </w:rPr>
      </w:pPr>
      <w:r w:rsidRPr="009F4BDF">
        <w:rPr>
          <w:b/>
          <w:sz w:val="28"/>
          <w:szCs w:val="28"/>
          <w:lang w:val="uk-UA"/>
        </w:rPr>
        <w:br w:type="page"/>
      </w:r>
      <w:r w:rsidRPr="009F4BDF">
        <w:rPr>
          <w:b/>
          <w:sz w:val="28"/>
          <w:szCs w:val="28"/>
          <w:lang w:val="uk-UA"/>
        </w:rPr>
        <w:lastRenderedPageBreak/>
        <w:t>Квітень</w:t>
      </w:r>
    </w:p>
    <w:p w:rsidR="008353C9" w:rsidRPr="009F4BDF" w:rsidRDefault="008353C9" w:rsidP="008353C9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center" w:tblpY="70"/>
        <w:tblW w:w="10027" w:type="dxa"/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2340"/>
        <w:gridCol w:w="3600"/>
        <w:gridCol w:w="1279"/>
      </w:tblGrid>
      <w:tr w:rsidR="008353C9" w:rsidRPr="009F4BDF" w:rsidTr="001941BA">
        <w:trPr>
          <w:trHeight w:val="70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Тематика годин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На підтримку програми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Щоб від усмішки ставало всім тепліше. Емоція задоволення і радості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Розвивати вміння адекватно виражати свій емоційний стан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3"/>
              </w:numPr>
              <w:tabs>
                <w:tab w:val="clear" w:pos="54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Психолого-педагогічний супровід першокласників. Психологічна абетка (сайт: </w:t>
            </w:r>
            <w:hyperlink r:id="rId15" w:history="1">
              <w:r w:rsidRPr="009F4BDF">
                <w:rPr>
                  <w:rStyle w:val="a4"/>
                  <w:sz w:val="28"/>
                  <w:szCs w:val="28"/>
                  <w:lang w:val="uk-UA"/>
                </w:rPr>
                <w:t>http</w:t>
              </w:r>
              <w:r w:rsidRPr="009F4BDF">
                <w:rPr>
                  <w:rStyle w:val="a4"/>
                  <w:sz w:val="28"/>
                  <w:szCs w:val="28"/>
                </w:rPr>
                <w:t>://</w:t>
              </w:r>
              <w:r w:rsidRPr="009F4BDF">
                <w:rPr>
                  <w:rStyle w:val="a4"/>
                  <w:sz w:val="28"/>
                  <w:szCs w:val="28"/>
                  <w:lang w:val="uk-UA"/>
                </w:rPr>
                <w:t>shkola</w:t>
              </w:r>
              <w:r w:rsidRPr="009F4BDF">
                <w:rPr>
                  <w:rStyle w:val="a4"/>
                  <w:sz w:val="28"/>
                  <w:szCs w:val="28"/>
                </w:rPr>
                <w:t>.</w:t>
              </w:r>
              <w:r w:rsidRPr="009F4BDF">
                <w:rPr>
                  <w:rStyle w:val="a4"/>
                  <w:sz w:val="28"/>
                  <w:szCs w:val="28"/>
                  <w:lang w:val="en-US"/>
                </w:rPr>
                <w:t>ostriv</w:t>
              </w:r>
              <w:r w:rsidRPr="009F4BDF">
                <w:rPr>
                  <w:rStyle w:val="a4"/>
                  <w:sz w:val="28"/>
                  <w:szCs w:val="28"/>
                </w:rPr>
                <w:t>.</w:t>
              </w:r>
              <w:r w:rsidRPr="009F4BDF">
                <w:rPr>
                  <w:rStyle w:val="a4"/>
                  <w:sz w:val="28"/>
                  <w:szCs w:val="28"/>
                  <w:lang w:val="en-US"/>
                </w:rPr>
                <w:t>in</w:t>
              </w:r>
              <w:r w:rsidRPr="009F4BDF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9F4BDF">
                <w:rPr>
                  <w:rStyle w:val="a4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9F4BDF">
              <w:rPr>
                <w:sz w:val="28"/>
                <w:szCs w:val="28"/>
              </w:rPr>
              <w:t>)</w:t>
            </w:r>
          </w:p>
          <w:p w:rsidR="008353C9" w:rsidRPr="009F4BDF" w:rsidRDefault="008353C9" w:rsidP="001941BA">
            <w:pPr>
              <w:numPr>
                <w:ilvl w:val="0"/>
                <w:numId w:val="3"/>
              </w:numPr>
              <w:tabs>
                <w:tab w:val="clear" w:pos="540"/>
                <w:tab w:val="num" w:pos="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//Психолог.25, липень 2010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//Психолог.-№33, вересень 2010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en-US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</w:t>
            </w:r>
            <w:r w:rsidRPr="009F4BDF">
              <w:rPr>
                <w:sz w:val="28"/>
                <w:szCs w:val="28"/>
                <w:lang w:val="en-US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Коли іншим зі мною добре. Поділися своєю усмішкою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Навчити прийомів саморегуляції; розвивати позитивні емоції; тренувати доброзичливе ставлення до людей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3"/>
              </w:numPr>
              <w:tabs>
                <w:tab w:val="clear" w:pos="54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 (сайт: </w:t>
            </w:r>
            <w:hyperlink r:id="rId16" w:history="1">
              <w:r w:rsidRPr="009F4BDF">
                <w:rPr>
                  <w:rStyle w:val="a4"/>
                  <w:sz w:val="28"/>
                  <w:szCs w:val="28"/>
                  <w:lang w:val="uk-UA"/>
                </w:rPr>
                <w:t>http</w:t>
              </w:r>
              <w:r w:rsidRPr="009F4BDF">
                <w:rPr>
                  <w:rStyle w:val="a4"/>
                  <w:sz w:val="28"/>
                  <w:szCs w:val="28"/>
                </w:rPr>
                <w:t>://</w:t>
              </w:r>
              <w:r w:rsidRPr="009F4BDF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9F4BDF">
                <w:rPr>
                  <w:rStyle w:val="a4"/>
                  <w:sz w:val="28"/>
                  <w:szCs w:val="28"/>
                </w:rPr>
                <w:t>.</w:t>
              </w:r>
              <w:r w:rsidRPr="009F4BDF">
                <w:rPr>
                  <w:rStyle w:val="a4"/>
                  <w:sz w:val="28"/>
                  <w:szCs w:val="28"/>
                  <w:lang w:val="en-US"/>
                </w:rPr>
                <w:t>uroki</w:t>
              </w:r>
              <w:r w:rsidRPr="009F4BDF">
                <w:rPr>
                  <w:rStyle w:val="a4"/>
                  <w:sz w:val="28"/>
                  <w:szCs w:val="28"/>
                </w:rPr>
                <w:t>.</w:t>
              </w:r>
              <w:r w:rsidRPr="009F4BDF">
                <w:rPr>
                  <w:rStyle w:val="a4"/>
                  <w:sz w:val="28"/>
                  <w:szCs w:val="28"/>
                  <w:lang w:val="en-US"/>
                </w:rPr>
                <w:t>net</w:t>
              </w:r>
              <w:r w:rsidRPr="009F4BDF">
                <w:rPr>
                  <w:rStyle w:val="a4"/>
                  <w:sz w:val="28"/>
                  <w:szCs w:val="28"/>
                </w:rPr>
                <w:t>/</w:t>
              </w:r>
              <w:r w:rsidRPr="009F4BDF">
                <w:rPr>
                  <w:rStyle w:val="a4"/>
                  <w:sz w:val="28"/>
                  <w:szCs w:val="28"/>
                  <w:lang w:val="en-US"/>
                </w:rPr>
                <w:t>docnach</w:t>
              </w:r>
              <w:r w:rsidRPr="009F4BDF">
                <w:rPr>
                  <w:rStyle w:val="a4"/>
                  <w:sz w:val="28"/>
                  <w:szCs w:val="28"/>
                </w:rPr>
                <w:t>/</w:t>
              </w:r>
              <w:r w:rsidRPr="009F4BDF">
                <w:rPr>
                  <w:rStyle w:val="a4"/>
                  <w:sz w:val="28"/>
                  <w:szCs w:val="28"/>
                  <w:lang w:val="en-US"/>
                </w:rPr>
                <w:t>docnach</w:t>
              </w:r>
              <w:r w:rsidRPr="009F4BDF">
                <w:rPr>
                  <w:rStyle w:val="a4"/>
                  <w:sz w:val="28"/>
                  <w:szCs w:val="28"/>
                </w:rPr>
                <w:t>38.</w:t>
              </w:r>
              <w:proofErr w:type="spellStart"/>
              <w:r w:rsidRPr="009F4BDF">
                <w:rPr>
                  <w:rStyle w:val="a4"/>
                  <w:sz w:val="28"/>
                  <w:szCs w:val="28"/>
                  <w:lang w:val="en-US"/>
                </w:rPr>
                <w:t>htm</w:t>
              </w:r>
              <w:proofErr w:type="spellEnd"/>
            </w:hyperlink>
            <w:r w:rsidRPr="009F4BDF">
              <w:rPr>
                <w:sz w:val="28"/>
                <w:szCs w:val="28"/>
              </w:rPr>
              <w:t>)</w:t>
            </w:r>
          </w:p>
          <w:p w:rsidR="008353C9" w:rsidRPr="009F4BDF" w:rsidRDefault="008353C9" w:rsidP="001941BA">
            <w:pPr>
              <w:numPr>
                <w:ilvl w:val="0"/>
                <w:numId w:val="3"/>
              </w:numPr>
              <w:tabs>
                <w:tab w:val="clear" w:pos="54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//Психолог.25, липень 2010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//Психолог.-№4, лютий 2012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здоров’я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Фантазія. Усмішка. Диво.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Розвиток креативності й навичок групової взаємодії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3"/>
              </w:numPr>
              <w:tabs>
                <w:tab w:val="clear" w:pos="540"/>
                <w:tab w:val="num" w:pos="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Я хочу, можу, буду добре вчитись. Т.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Гончаренко.-К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.: Шк. світ., 2003</w:t>
            </w:r>
          </w:p>
          <w:p w:rsidR="008353C9" w:rsidRPr="009F4BDF" w:rsidRDefault="008353C9" w:rsidP="001941BA">
            <w:pPr>
              <w:numPr>
                <w:ilvl w:val="0"/>
                <w:numId w:val="3"/>
              </w:numPr>
              <w:tabs>
                <w:tab w:val="clear" w:pos="540"/>
                <w:tab w:val="num" w:pos="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Є.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Рогов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 Настільна книга практичного психолога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//Психолог.-№4, лютий 2012</w:t>
            </w:r>
          </w:p>
          <w:p w:rsidR="008353C9" w:rsidRPr="009F4BDF" w:rsidRDefault="008353C9" w:rsidP="001941BA">
            <w:pPr>
              <w:tabs>
                <w:tab w:val="num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Розвиток обдарованості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Твоє велике, тепле серце. Кому воно світить, кого зігріває? Альтруїст, егоїст, байдужий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Формувати навички самопізнання, самооцінки вчинків, готувати до сприйняття інклюзії в школі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//Психолог.25, липень 2010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Мультфільм «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Квітка-семицвітка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Назустріч інклюзивній освіті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Хочу краще вчитися – боюся помилитися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Прищепити навички саморегуляції негативних </w:t>
            </w:r>
            <w:r w:rsidRPr="009F4BDF">
              <w:rPr>
                <w:sz w:val="28"/>
                <w:szCs w:val="28"/>
                <w:lang w:val="uk-UA"/>
              </w:rPr>
              <w:lastRenderedPageBreak/>
              <w:t>емоційних станів, зокрема тривожності, опанування релаксаційних вправ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3"/>
              </w:numPr>
              <w:tabs>
                <w:tab w:val="clear" w:pos="540"/>
                <w:tab w:val="num" w:pos="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>Я хочу, можу, буду добре вчитись. Т.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Гончаренко.-К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.: Шк. світ., 2003</w:t>
            </w:r>
          </w:p>
          <w:p w:rsidR="008353C9" w:rsidRPr="009F4BDF" w:rsidRDefault="008353C9" w:rsidP="001941BA">
            <w:pPr>
              <w:numPr>
                <w:ilvl w:val="0"/>
                <w:numId w:val="3"/>
              </w:numPr>
              <w:tabs>
                <w:tab w:val="clear" w:pos="540"/>
                <w:tab w:val="num" w:pos="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>Є.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Рогов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 Настільна книга практичного психолога</w:t>
            </w:r>
          </w:p>
          <w:p w:rsidR="008353C9" w:rsidRPr="009F4BDF" w:rsidRDefault="008353C9" w:rsidP="001941BA">
            <w:pPr>
              <w:tabs>
                <w:tab w:val="num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>Збереження здоров</w:t>
            </w:r>
            <w:r w:rsidRPr="009F4BDF">
              <w:rPr>
                <w:sz w:val="28"/>
                <w:szCs w:val="28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Відчуття дорослості. Як порозумітися з батьками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Усвідомлення свого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вчинкового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потенціалу, розвиток вольової саморегуляції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Заброцький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М. Основи вікової психології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Презентація. Відеоматеріали.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Тренінги для підлітків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«Молодь України» на 2009-2015рр.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Воля моя – доля моя. Свобода. Залежність і воля людини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Формування навичок саморегуляції поведінки, контролю рівня комп’ютерної, ігрової та інших форм залежності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//Завуч.-№33, 2006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Психолого-педагогічний супровід школярів. Т.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Гончаренко.-К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.: Шк. світ, 2005.- 128с.</w:t>
            </w:r>
          </w:p>
          <w:p w:rsidR="008353C9" w:rsidRPr="009F4BDF" w:rsidRDefault="008353C9" w:rsidP="001941BA">
            <w:pPr>
              <w:tabs>
                <w:tab w:val="num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Запобігання негативним явищам в учнівському середовищі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Дружба, симпатія, закоханість, кохання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Формувати ціннісне ставлення до особистого емоційного досвіду й досвіду іншої людини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Матеріали програм «Особиста гідність. Безпека життя. Громадянська позиція», «Майбутнє починається сьогодні», «Рівний-рівному»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//Психолог.-№2, 2008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Профілактика ВІЛ/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СНІДу</w:t>
            </w:r>
            <w:proofErr w:type="spellEnd"/>
          </w:p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</w:t>
            </w:r>
            <w:r w:rsidRPr="009F4BDF">
              <w:rPr>
                <w:sz w:val="28"/>
                <w:szCs w:val="28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Три типи поведінки під час підготовки, під час іспитів, під час прийняття результатів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Навички усунення емоційного напруження, усвідомлення важливості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асертивної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поведінки в ситуації іспиту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3"/>
              </w:numPr>
              <w:tabs>
                <w:tab w:val="clear" w:pos="540"/>
                <w:tab w:val="num" w:pos="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Лагодюк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Т Психологічна підготовка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педпрацівників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, учнів, батьків до ЗНО. Дрогобич, 2011. Методичний посібник.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Презентація «Стрес перед іспитом»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</w:t>
            </w:r>
            <w:r w:rsidRPr="009F4BDF">
              <w:rPr>
                <w:sz w:val="28"/>
                <w:szCs w:val="28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Критичне мислення як засіб протидії груповому тиску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Розвиток навичок формулювання критичних запитань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Мерзлякова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О. Як не потрапити на гачок маніпулятора.-К.: Шк. світ, 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</w:t>
            </w:r>
            <w:r w:rsidRPr="009F4BDF">
              <w:rPr>
                <w:sz w:val="28"/>
                <w:szCs w:val="28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</w:t>
            </w:r>
          </w:p>
        </w:tc>
      </w:tr>
      <w:tr w:rsidR="008353C9" w:rsidRPr="009F4BDF" w:rsidTr="001941BA">
        <w:trPr>
          <w:trHeight w:val="298"/>
        </w:trPr>
        <w:tc>
          <w:tcPr>
            <w:tcW w:w="100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Три типи поведінки 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поведінки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під час </w:t>
            </w:r>
            <w:r w:rsidRPr="009F4BDF">
              <w:rPr>
                <w:sz w:val="28"/>
                <w:szCs w:val="28"/>
                <w:lang w:val="uk-UA"/>
              </w:rPr>
              <w:lastRenderedPageBreak/>
              <w:t>підготовки, під час іспитів, під час прийняття результатів</w:t>
            </w:r>
          </w:p>
        </w:tc>
        <w:tc>
          <w:tcPr>
            <w:tcW w:w="234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 xml:space="preserve">Навички усунення емоційного напруження, </w:t>
            </w:r>
            <w:r w:rsidRPr="009F4BDF">
              <w:rPr>
                <w:sz w:val="28"/>
                <w:szCs w:val="28"/>
                <w:lang w:val="uk-UA"/>
              </w:rPr>
              <w:lastRenderedPageBreak/>
              <w:t xml:space="preserve">усвідомлення важливості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асертивної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поведінки в ситуації іспиту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3"/>
              </w:numPr>
              <w:tabs>
                <w:tab w:val="clear" w:pos="540"/>
                <w:tab w:val="num" w:pos="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lastRenderedPageBreak/>
              <w:t>Лагодюк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Т Психологічна підготовка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педпрацівників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, учнів, батьків до ЗНО. Дрогобич, </w:t>
            </w:r>
            <w:r w:rsidRPr="009F4BDF">
              <w:rPr>
                <w:sz w:val="28"/>
                <w:szCs w:val="28"/>
                <w:lang w:val="uk-UA"/>
              </w:rPr>
              <w:lastRenderedPageBreak/>
              <w:t>2011. Методичний посібник.</w:t>
            </w:r>
          </w:p>
          <w:p w:rsidR="008353C9" w:rsidRPr="009F4BDF" w:rsidRDefault="008353C9" w:rsidP="001941BA">
            <w:pPr>
              <w:numPr>
                <w:ilvl w:val="0"/>
                <w:numId w:val="3"/>
              </w:numPr>
              <w:tabs>
                <w:tab w:val="clear" w:pos="540"/>
                <w:tab w:val="num" w:pos="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//Психолог.-№20, жовтень 2012.- С.42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//Психолог.-№8, квітень, 2012.- С.12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//Психолог.-№6, березень 2012.- С.51</w:t>
            </w:r>
          </w:p>
        </w:tc>
        <w:tc>
          <w:tcPr>
            <w:tcW w:w="127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>Збереження здоров</w:t>
            </w:r>
            <w:r w:rsidRPr="009F4BDF">
              <w:rPr>
                <w:sz w:val="28"/>
                <w:szCs w:val="28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</w:t>
            </w:r>
          </w:p>
        </w:tc>
      </w:tr>
    </w:tbl>
    <w:p w:rsidR="008353C9" w:rsidRPr="009F4BDF" w:rsidRDefault="008353C9" w:rsidP="008353C9">
      <w:pPr>
        <w:jc w:val="center"/>
        <w:rPr>
          <w:b/>
          <w:sz w:val="28"/>
          <w:szCs w:val="28"/>
          <w:lang w:val="uk-UA"/>
        </w:rPr>
      </w:pPr>
    </w:p>
    <w:p w:rsidR="008353C9" w:rsidRPr="009F4BDF" w:rsidRDefault="008353C9" w:rsidP="008353C9">
      <w:pPr>
        <w:jc w:val="center"/>
        <w:rPr>
          <w:b/>
          <w:sz w:val="28"/>
          <w:szCs w:val="28"/>
          <w:lang w:val="uk-UA"/>
        </w:rPr>
      </w:pPr>
      <w:r w:rsidRPr="009F4BDF">
        <w:rPr>
          <w:b/>
          <w:sz w:val="28"/>
          <w:szCs w:val="28"/>
          <w:lang w:val="uk-UA"/>
        </w:rPr>
        <w:br w:type="page"/>
      </w:r>
      <w:r w:rsidRPr="009F4BDF">
        <w:rPr>
          <w:b/>
          <w:sz w:val="28"/>
          <w:szCs w:val="28"/>
          <w:lang w:val="uk-UA"/>
        </w:rPr>
        <w:lastRenderedPageBreak/>
        <w:t>Травень</w:t>
      </w:r>
    </w:p>
    <w:tbl>
      <w:tblPr>
        <w:tblStyle w:val="a3"/>
        <w:tblpPr w:leftFromText="180" w:rightFromText="180" w:vertAnchor="text" w:horzAnchor="margin" w:tblpXSpec="center" w:tblpY="70"/>
        <w:tblW w:w="10027" w:type="dxa"/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880"/>
        <w:gridCol w:w="3600"/>
        <w:gridCol w:w="1099"/>
      </w:tblGrid>
      <w:tr w:rsidR="008353C9" w:rsidRPr="009F4BDF" w:rsidTr="001941BA">
        <w:trPr>
          <w:trHeight w:val="708"/>
        </w:trPr>
        <w:tc>
          <w:tcPr>
            <w:tcW w:w="648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Тематика годин</w:t>
            </w:r>
          </w:p>
        </w:tc>
        <w:tc>
          <w:tcPr>
            <w:tcW w:w="2880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1099" w:type="dxa"/>
          </w:tcPr>
          <w:p w:rsidR="008353C9" w:rsidRPr="009F4BDF" w:rsidRDefault="008353C9" w:rsidP="001941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BDF">
              <w:rPr>
                <w:b/>
                <w:sz w:val="28"/>
                <w:szCs w:val="28"/>
                <w:lang w:val="uk-UA"/>
              </w:rPr>
              <w:t>На підтримку програми</w:t>
            </w:r>
          </w:p>
        </w:tc>
      </w:tr>
      <w:tr w:rsidR="008353C9" w:rsidRPr="009F4BDF" w:rsidTr="001941BA">
        <w:trPr>
          <w:trHeight w:val="298"/>
        </w:trPr>
        <w:tc>
          <w:tcPr>
            <w:tcW w:w="64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Риси характеру</w:t>
            </w:r>
          </w:p>
        </w:tc>
        <w:tc>
          <w:tcPr>
            <w:tcW w:w="288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Сформувати уявлення, що риси характеру формуються вчинками, пізнаються через вчинки. Сформувати мотивацію до вчинків, які обумовлені розумінням базових моральних норм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3"/>
              </w:numPr>
              <w:tabs>
                <w:tab w:val="clear" w:pos="540"/>
                <w:tab w:val="num" w:pos="0"/>
                <w:tab w:val="left" w:pos="282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Психолого-педагогічний супровід першокласників. Психологічна абетка (сайт: </w:t>
            </w:r>
            <w:hyperlink r:id="rId17" w:history="1">
              <w:r w:rsidRPr="009F4BDF">
                <w:rPr>
                  <w:rStyle w:val="a4"/>
                  <w:sz w:val="28"/>
                  <w:szCs w:val="28"/>
                  <w:lang w:val="uk-UA"/>
                </w:rPr>
                <w:t>http</w:t>
              </w:r>
              <w:r w:rsidRPr="009F4BDF">
                <w:rPr>
                  <w:rStyle w:val="a4"/>
                  <w:sz w:val="28"/>
                  <w:szCs w:val="28"/>
                </w:rPr>
                <w:t>://</w:t>
              </w:r>
              <w:r w:rsidRPr="009F4BDF">
                <w:rPr>
                  <w:rStyle w:val="a4"/>
                  <w:sz w:val="28"/>
                  <w:szCs w:val="28"/>
                  <w:lang w:val="uk-UA"/>
                </w:rPr>
                <w:t>shkola</w:t>
              </w:r>
              <w:r w:rsidRPr="009F4BDF">
                <w:rPr>
                  <w:rStyle w:val="a4"/>
                  <w:sz w:val="28"/>
                  <w:szCs w:val="28"/>
                </w:rPr>
                <w:t>.</w:t>
              </w:r>
              <w:r w:rsidRPr="009F4BDF">
                <w:rPr>
                  <w:rStyle w:val="a4"/>
                  <w:sz w:val="28"/>
                  <w:szCs w:val="28"/>
                  <w:lang w:val="en-US"/>
                </w:rPr>
                <w:t>ostriv</w:t>
              </w:r>
              <w:r w:rsidRPr="009F4BDF">
                <w:rPr>
                  <w:rStyle w:val="a4"/>
                  <w:sz w:val="28"/>
                  <w:szCs w:val="28"/>
                </w:rPr>
                <w:t>.</w:t>
              </w:r>
              <w:r w:rsidRPr="009F4BDF">
                <w:rPr>
                  <w:rStyle w:val="a4"/>
                  <w:sz w:val="28"/>
                  <w:szCs w:val="28"/>
                  <w:lang w:val="en-US"/>
                </w:rPr>
                <w:t>in</w:t>
              </w:r>
              <w:r w:rsidRPr="009F4BDF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9F4BDF">
                <w:rPr>
                  <w:rStyle w:val="a4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9F4BDF">
              <w:rPr>
                <w:sz w:val="28"/>
                <w:szCs w:val="28"/>
              </w:rPr>
              <w:t>)</w:t>
            </w:r>
          </w:p>
          <w:p w:rsidR="008353C9" w:rsidRPr="009F4BDF" w:rsidRDefault="008353C9" w:rsidP="001941BA">
            <w:pPr>
              <w:numPr>
                <w:ilvl w:val="0"/>
                <w:numId w:val="3"/>
              </w:numPr>
              <w:tabs>
                <w:tab w:val="clear" w:pos="540"/>
                <w:tab w:val="num" w:pos="0"/>
                <w:tab w:val="left" w:pos="282"/>
              </w:tabs>
              <w:ind w:left="72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//Психолог.25, липень 2010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  <w:tab w:val="left" w:pos="282"/>
              </w:tabs>
              <w:ind w:left="72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//Психолог.-№33, вересень 2010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  <w:tab w:val="left" w:pos="282"/>
              </w:tabs>
              <w:ind w:left="72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//Психолог.-№4, лютий 2012</w:t>
            </w:r>
          </w:p>
        </w:tc>
        <w:tc>
          <w:tcPr>
            <w:tcW w:w="1099" w:type="dxa"/>
          </w:tcPr>
          <w:p w:rsidR="008353C9" w:rsidRPr="009F4BDF" w:rsidRDefault="008353C9" w:rsidP="001941BA">
            <w:pPr>
              <w:rPr>
                <w:sz w:val="28"/>
                <w:szCs w:val="28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</w:t>
            </w:r>
            <w:r w:rsidRPr="009F4BDF">
              <w:rPr>
                <w:sz w:val="28"/>
                <w:szCs w:val="28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</w:t>
            </w:r>
          </w:p>
        </w:tc>
      </w:tr>
      <w:tr w:rsidR="008353C9" w:rsidRPr="009F4BDF" w:rsidTr="001941BA">
        <w:trPr>
          <w:trHeight w:val="298"/>
        </w:trPr>
        <w:tc>
          <w:tcPr>
            <w:tcW w:w="64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Вчимося працювати разом</w:t>
            </w:r>
          </w:p>
        </w:tc>
        <w:tc>
          <w:tcPr>
            <w:tcW w:w="288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Розвиток комунікативних умінь та навичок ефективної взаємодії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  <w:tab w:val="left" w:pos="282"/>
              </w:tabs>
              <w:ind w:left="72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</w:rPr>
              <w:t>Фопель</w:t>
            </w:r>
            <w:proofErr w:type="spellEnd"/>
            <w:r w:rsidRPr="009F4BDF">
              <w:rPr>
                <w:sz w:val="28"/>
                <w:szCs w:val="28"/>
              </w:rPr>
              <w:t xml:space="preserve"> К. Как научить детей сотрудничать? Сборник психологических игр и упражнений. (Сайт: </w:t>
            </w:r>
            <w:hyperlink r:id="rId18" w:history="1">
              <w:r w:rsidRPr="009F4BDF">
                <w:rPr>
                  <w:rStyle w:val="a4"/>
                  <w:sz w:val="28"/>
                  <w:szCs w:val="28"/>
                  <w:lang w:val="en-US"/>
                </w:rPr>
                <w:t>http://psylist.net/pedagog/78.htm</w:t>
              </w:r>
            </w:hyperlink>
            <w:r w:rsidRPr="009F4BDF">
              <w:rPr>
                <w:sz w:val="28"/>
                <w:szCs w:val="28"/>
                <w:lang w:val="en-US"/>
              </w:rPr>
              <w:t>)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  <w:tab w:val="left" w:pos="282"/>
              </w:tabs>
              <w:ind w:left="72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//Психолог.25, липень 2010</w:t>
            </w:r>
          </w:p>
        </w:tc>
        <w:tc>
          <w:tcPr>
            <w:tcW w:w="109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здоров’я</w:t>
            </w:r>
          </w:p>
        </w:tc>
      </w:tr>
      <w:tr w:rsidR="008353C9" w:rsidRPr="009F4BDF" w:rsidTr="001941BA">
        <w:trPr>
          <w:trHeight w:val="298"/>
        </w:trPr>
        <w:tc>
          <w:tcPr>
            <w:tcW w:w="64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Принцеси та лицарі. Їхні фортеці та гасла</w:t>
            </w:r>
          </w:p>
        </w:tc>
        <w:tc>
          <w:tcPr>
            <w:tcW w:w="288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Формування внутрішньої мотивації шляхетної поведінки, ввічливості, вивчення етикету, навичок само настанови та альтруїстичної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вчинкової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активності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3"/>
              </w:numPr>
              <w:tabs>
                <w:tab w:val="clear" w:pos="540"/>
                <w:tab w:val="num" w:pos="0"/>
                <w:tab w:val="left" w:pos="282"/>
              </w:tabs>
              <w:ind w:left="72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Я хочу, можу, буду добре вчитись. Т.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Гончаренко.-К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.: Шк. світ., 2003</w:t>
            </w:r>
          </w:p>
          <w:p w:rsidR="008353C9" w:rsidRPr="009F4BDF" w:rsidRDefault="008353C9" w:rsidP="001941BA">
            <w:pPr>
              <w:numPr>
                <w:ilvl w:val="0"/>
                <w:numId w:val="3"/>
              </w:numPr>
              <w:tabs>
                <w:tab w:val="clear" w:pos="540"/>
                <w:tab w:val="num" w:pos="0"/>
                <w:tab w:val="left" w:pos="282"/>
              </w:tabs>
              <w:ind w:left="72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Є.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Рогов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 Настільна книга практичного психолога</w:t>
            </w:r>
          </w:p>
          <w:p w:rsidR="008353C9" w:rsidRPr="009F4BDF" w:rsidRDefault="008353C9" w:rsidP="001941BA">
            <w:pPr>
              <w:tabs>
                <w:tab w:val="num" w:pos="0"/>
                <w:tab w:val="left" w:pos="282"/>
              </w:tabs>
              <w:ind w:left="7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Профілактика насилля</w:t>
            </w:r>
          </w:p>
        </w:tc>
      </w:tr>
      <w:tr w:rsidR="008353C9" w:rsidRPr="009F4BDF" w:rsidTr="001941BA">
        <w:trPr>
          <w:trHeight w:val="298"/>
        </w:trPr>
        <w:tc>
          <w:tcPr>
            <w:tcW w:w="64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Працюємо та відпочиваємо</w:t>
            </w:r>
          </w:p>
        </w:tc>
        <w:tc>
          <w:tcPr>
            <w:tcW w:w="288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Формування навичок розподілу часу, складання режиму дня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3"/>
              </w:numPr>
              <w:tabs>
                <w:tab w:val="clear" w:pos="540"/>
                <w:tab w:val="num" w:pos="0"/>
                <w:tab w:val="left" w:pos="282"/>
              </w:tabs>
              <w:ind w:left="72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//Психолог.-№28, липень 2007</w:t>
            </w:r>
          </w:p>
          <w:p w:rsidR="008353C9" w:rsidRPr="009F4BDF" w:rsidRDefault="008353C9" w:rsidP="001941BA">
            <w:pPr>
              <w:numPr>
                <w:ilvl w:val="0"/>
                <w:numId w:val="3"/>
              </w:numPr>
              <w:tabs>
                <w:tab w:val="clear" w:pos="540"/>
                <w:tab w:val="num" w:pos="0"/>
                <w:tab w:val="left" w:pos="282"/>
              </w:tabs>
              <w:ind w:left="72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Я хочу, можу, буду добре вчитись. Т.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Гончаренко.-К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.: Шк. світ., 2003</w:t>
            </w:r>
          </w:p>
          <w:p w:rsidR="008353C9" w:rsidRPr="009F4BDF" w:rsidRDefault="008353C9" w:rsidP="001941BA">
            <w:pPr>
              <w:numPr>
                <w:ilvl w:val="0"/>
                <w:numId w:val="3"/>
              </w:numPr>
              <w:tabs>
                <w:tab w:val="clear" w:pos="540"/>
                <w:tab w:val="num" w:pos="0"/>
                <w:tab w:val="left" w:pos="282"/>
              </w:tabs>
              <w:ind w:left="72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Є.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Рогов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>. Настільна книга практичного психолога</w:t>
            </w:r>
          </w:p>
        </w:tc>
        <w:tc>
          <w:tcPr>
            <w:tcW w:w="109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</w:t>
            </w:r>
            <w:r w:rsidRPr="009F4BDF">
              <w:rPr>
                <w:sz w:val="28"/>
                <w:szCs w:val="28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</w:t>
            </w:r>
          </w:p>
        </w:tc>
      </w:tr>
      <w:tr w:rsidR="008353C9" w:rsidRPr="009F4BDF" w:rsidTr="001941BA">
        <w:trPr>
          <w:trHeight w:val="298"/>
        </w:trPr>
        <w:tc>
          <w:tcPr>
            <w:tcW w:w="64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Моя сім’я, мій рід, моє коріння</w:t>
            </w:r>
          </w:p>
        </w:tc>
        <w:tc>
          <w:tcPr>
            <w:tcW w:w="288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Формування засад само ідентифікації, приналежності до культурних надбань свого народу. </w:t>
            </w:r>
            <w:r w:rsidRPr="009F4BDF">
              <w:rPr>
                <w:sz w:val="28"/>
                <w:szCs w:val="28"/>
                <w:lang w:val="uk-UA"/>
              </w:rPr>
              <w:lastRenderedPageBreak/>
              <w:t>Розвиток самосвідомості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  <w:tab w:val="left" w:pos="282"/>
              </w:tabs>
              <w:ind w:left="72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>//Психолог.-№35, 2007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  <w:tab w:val="left" w:pos="282"/>
              </w:tabs>
              <w:ind w:left="72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//Психолог.-№19, 2008.- С.25</w:t>
            </w:r>
          </w:p>
        </w:tc>
        <w:tc>
          <w:tcPr>
            <w:tcW w:w="109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Профілактика насилля</w:t>
            </w:r>
          </w:p>
        </w:tc>
      </w:tr>
      <w:tr w:rsidR="008353C9" w:rsidRPr="009F4BDF" w:rsidTr="001941BA">
        <w:trPr>
          <w:trHeight w:val="298"/>
        </w:trPr>
        <w:tc>
          <w:tcPr>
            <w:tcW w:w="64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Стереотипи сприйняття та їх подолання. Ставлення до старших, до літніх людей</w:t>
            </w:r>
          </w:p>
        </w:tc>
        <w:tc>
          <w:tcPr>
            <w:tcW w:w="288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Розвиток толерантності, турботливості, відповідальності. Формування вмінь розпізнавати стереотипи й діяти незалежно від них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  <w:tab w:val="left" w:pos="282"/>
              </w:tabs>
              <w:ind w:left="72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Відеоматеріали сайту «Твереза Україна», групи «Соціальне відео», соц. мережі ВК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  <w:tab w:val="left" w:pos="282"/>
              </w:tabs>
              <w:ind w:left="72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//Психолог.-№21-22, 2010</w:t>
            </w:r>
          </w:p>
        </w:tc>
        <w:tc>
          <w:tcPr>
            <w:tcW w:w="109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Профілактика насилля</w:t>
            </w:r>
          </w:p>
        </w:tc>
      </w:tr>
      <w:tr w:rsidR="008353C9" w:rsidRPr="009F4BDF" w:rsidTr="001941BA">
        <w:trPr>
          <w:trHeight w:val="298"/>
        </w:trPr>
        <w:tc>
          <w:tcPr>
            <w:tcW w:w="64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Хочу сподобатися собі та іншим. Гармонія між зовнішнім іміджем і внутрішнім станом</w:t>
            </w:r>
          </w:p>
        </w:tc>
        <w:tc>
          <w:tcPr>
            <w:tcW w:w="288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Формування позитивної самооцінки, адекватного реагування на конструктивну критику, пізнання себе та формування свого образу в найближчій часовій перспективі. Удосконалення навичок співпраці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  <w:tab w:val="left" w:pos="282"/>
              </w:tabs>
              <w:ind w:left="72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Матеріали програм «Рівний-рівному», «Молодь на роздоріжжі».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  <w:tab w:val="left" w:pos="282"/>
              </w:tabs>
              <w:ind w:left="72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//Психолог.-№22, листопад 2012.- С.7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  <w:tab w:val="left" w:pos="282"/>
              </w:tabs>
              <w:ind w:left="72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//Психолог.-№9, березень 2011</w:t>
            </w:r>
          </w:p>
        </w:tc>
        <w:tc>
          <w:tcPr>
            <w:tcW w:w="109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</w:t>
            </w:r>
            <w:r w:rsidRPr="009F4BDF">
              <w:rPr>
                <w:sz w:val="28"/>
                <w:szCs w:val="28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>я</w:t>
            </w:r>
          </w:p>
        </w:tc>
      </w:tr>
      <w:tr w:rsidR="008353C9" w:rsidRPr="009F4BDF" w:rsidTr="001941BA">
        <w:trPr>
          <w:trHeight w:val="298"/>
        </w:trPr>
        <w:tc>
          <w:tcPr>
            <w:tcW w:w="64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Соціальні ролі. Гендерний аспект</w:t>
            </w:r>
          </w:p>
        </w:tc>
        <w:tc>
          <w:tcPr>
            <w:tcW w:w="288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Визначення поняття соціальних ролей з позиції їх рівності та взаємоповаги, подолання статево-рольових стереотипів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  <w:tab w:val="left" w:pos="282"/>
              </w:tabs>
              <w:ind w:left="72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Матеріали програм «Особиста гідність. Безпека життя. Громадянська позиція», «Майбутнє починається сьогодні», «Рівний-рівному»</w:t>
            </w:r>
          </w:p>
        </w:tc>
        <w:tc>
          <w:tcPr>
            <w:tcW w:w="109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Профілактика ВІЛ/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СНІДу</w:t>
            </w:r>
            <w:proofErr w:type="spellEnd"/>
          </w:p>
        </w:tc>
      </w:tr>
      <w:tr w:rsidR="008353C9" w:rsidRPr="009F4BDF" w:rsidTr="001941BA">
        <w:trPr>
          <w:trHeight w:val="298"/>
        </w:trPr>
        <w:tc>
          <w:tcPr>
            <w:tcW w:w="64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Життєві цінності. Життя як цінність</w:t>
            </w:r>
          </w:p>
        </w:tc>
        <w:tc>
          <w:tcPr>
            <w:tcW w:w="288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Профілактика ранніх статевих зв’язків,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ауто-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гетероагресія</w:t>
            </w:r>
            <w:proofErr w:type="spellEnd"/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  <w:tab w:val="left" w:pos="282"/>
              </w:tabs>
              <w:ind w:left="72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Матеріали програм «Особиста гідність. Безпека життя. Громадянська позиція», «Майбутнє починається сьогодні», «Рівний-рівному»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  <w:tab w:val="left" w:pos="282"/>
              </w:tabs>
              <w:ind w:left="72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//Психолог.-№20, жовтень 2012.- С.8</w:t>
            </w:r>
          </w:p>
        </w:tc>
        <w:tc>
          <w:tcPr>
            <w:tcW w:w="109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Збереження здоров</w:t>
            </w:r>
            <w:r w:rsidRPr="009F4BDF">
              <w:rPr>
                <w:sz w:val="28"/>
                <w:szCs w:val="28"/>
              </w:rPr>
              <w:t>’</w:t>
            </w:r>
            <w:r w:rsidRPr="009F4BDF">
              <w:rPr>
                <w:sz w:val="28"/>
                <w:szCs w:val="28"/>
                <w:lang w:val="uk-UA"/>
              </w:rPr>
              <w:t xml:space="preserve">я </w:t>
            </w:r>
          </w:p>
        </w:tc>
      </w:tr>
      <w:tr w:rsidR="008353C9" w:rsidRPr="009F4BDF" w:rsidTr="001941BA">
        <w:trPr>
          <w:trHeight w:val="298"/>
        </w:trPr>
        <w:tc>
          <w:tcPr>
            <w:tcW w:w="64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Як посилити свою позицію</w:t>
            </w:r>
          </w:p>
        </w:tc>
        <w:tc>
          <w:tcPr>
            <w:tcW w:w="288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Формувати ставлення до проблем та шляхів їх розв’язання як до джерел досвіду, які не можуть заперечити цінності особистості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  <w:tab w:val="left" w:pos="282"/>
              </w:tabs>
              <w:ind w:left="72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t>Мерзлякова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О. Як не потрапити на гачок маніпулятора.-К.: Шк. світ, 2010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  <w:tab w:val="left" w:pos="282"/>
              </w:tabs>
              <w:ind w:left="72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//Психолог.-312, березень 2008.- С.3</w:t>
            </w:r>
          </w:p>
        </w:tc>
        <w:tc>
          <w:tcPr>
            <w:tcW w:w="109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«Молодь України»</w:t>
            </w:r>
          </w:p>
        </w:tc>
      </w:tr>
      <w:tr w:rsidR="008353C9" w:rsidRPr="009F4BDF" w:rsidTr="001941BA">
        <w:trPr>
          <w:trHeight w:val="298"/>
        </w:trPr>
        <w:tc>
          <w:tcPr>
            <w:tcW w:w="648" w:type="dxa"/>
          </w:tcPr>
          <w:p w:rsidR="008353C9" w:rsidRPr="009F4BDF" w:rsidRDefault="008353C9" w:rsidP="001941BA">
            <w:pPr>
              <w:jc w:val="center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80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Сад життєвого досвіду</w:t>
            </w:r>
          </w:p>
        </w:tc>
        <w:tc>
          <w:tcPr>
            <w:tcW w:w="2880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 xml:space="preserve">Вироблення стратегії поведінки на ЗНО. Ціннісне ставлення </w:t>
            </w:r>
            <w:r w:rsidRPr="009F4BDF">
              <w:rPr>
                <w:sz w:val="28"/>
                <w:szCs w:val="28"/>
                <w:lang w:val="uk-UA"/>
              </w:rPr>
              <w:lastRenderedPageBreak/>
              <w:t>до всього, що відбувалось під час підготовки, складання іспиту, отримання результатів, як до унікального життєвого досвіду</w:t>
            </w:r>
          </w:p>
        </w:tc>
        <w:tc>
          <w:tcPr>
            <w:tcW w:w="3600" w:type="dxa"/>
          </w:tcPr>
          <w:p w:rsidR="008353C9" w:rsidRPr="009F4BDF" w:rsidRDefault="008353C9" w:rsidP="001941BA">
            <w:pPr>
              <w:numPr>
                <w:ilvl w:val="0"/>
                <w:numId w:val="3"/>
              </w:numPr>
              <w:tabs>
                <w:tab w:val="clear" w:pos="540"/>
                <w:tab w:val="num" w:pos="0"/>
                <w:tab w:val="left" w:pos="282"/>
              </w:tabs>
              <w:ind w:left="72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F4BDF">
              <w:rPr>
                <w:sz w:val="28"/>
                <w:szCs w:val="28"/>
                <w:lang w:val="uk-UA"/>
              </w:rPr>
              <w:lastRenderedPageBreak/>
              <w:t>Лагодюк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 Т Психологічна підготовка </w:t>
            </w:r>
            <w:proofErr w:type="spellStart"/>
            <w:r w:rsidRPr="009F4BDF">
              <w:rPr>
                <w:sz w:val="28"/>
                <w:szCs w:val="28"/>
                <w:lang w:val="uk-UA"/>
              </w:rPr>
              <w:t>педпрацівників</w:t>
            </w:r>
            <w:proofErr w:type="spellEnd"/>
            <w:r w:rsidRPr="009F4BDF">
              <w:rPr>
                <w:sz w:val="28"/>
                <w:szCs w:val="28"/>
                <w:lang w:val="uk-UA"/>
              </w:rPr>
              <w:t xml:space="preserve">, учнів, батьків до ЗНО. </w:t>
            </w:r>
            <w:r w:rsidRPr="009F4BDF">
              <w:rPr>
                <w:sz w:val="28"/>
                <w:szCs w:val="28"/>
                <w:lang w:val="uk-UA"/>
              </w:rPr>
              <w:lastRenderedPageBreak/>
              <w:t>Дрогобич, 2011. Методичний посібник.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  <w:tab w:val="left" w:pos="282"/>
              </w:tabs>
              <w:ind w:left="72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//Психолог.-№20, жовтень 2012.- С.42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  <w:tab w:val="left" w:pos="282"/>
              </w:tabs>
              <w:ind w:left="72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//Психолог.-№8, квітень 2012.- С.12</w:t>
            </w:r>
          </w:p>
          <w:p w:rsidR="008353C9" w:rsidRPr="009F4BDF" w:rsidRDefault="008353C9" w:rsidP="001941BA">
            <w:pPr>
              <w:numPr>
                <w:ilvl w:val="0"/>
                <w:numId w:val="2"/>
              </w:numPr>
              <w:tabs>
                <w:tab w:val="clear" w:pos="540"/>
                <w:tab w:val="num" w:pos="0"/>
                <w:tab w:val="left" w:pos="282"/>
              </w:tabs>
              <w:ind w:left="72" w:firstLine="0"/>
              <w:jc w:val="both"/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t>//Психолог.-№6, березень 2012.- С.51</w:t>
            </w:r>
          </w:p>
        </w:tc>
        <w:tc>
          <w:tcPr>
            <w:tcW w:w="1099" w:type="dxa"/>
          </w:tcPr>
          <w:p w:rsidR="008353C9" w:rsidRPr="009F4BDF" w:rsidRDefault="008353C9" w:rsidP="001941BA">
            <w:pPr>
              <w:rPr>
                <w:sz w:val="28"/>
                <w:szCs w:val="28"/>
                <w:lang w:val="uk-UA"/>
              </w:rPr>
            </w:pPr>
            <w:r w:rsidRPr="009F4BDF">
              <w:rPr>
                <w:sz w:val="28"/>
                <w:szCs w:val="28"/>
                <w:lang w:val="uk-UA"/>
              </w:rPr>
              <w:lastRenderedPageBreak/>
              <w:t>Збереження здоров</w:t>
            </w:r>
            <w:r w:rsidRPr="009F4BDF">
              <w:rPr>
                <w:sz w:val="28"/>
                <w:szCs w:val="28"/>
              </w:rPr>
              <w:lastRenderedPageBreak/>
              <w:t>’</w:t>
            </w:r>
            <w:r w:rsidRPr="009F4BDF">
              <w:rPr>
                <w:sz w:val="28"/>
                <w:szCs w:val="28"/>
                <w:lang w:val="uk-UA"/>
              </w:rPr>
              <w:t>я</w:t>
            </w:r>
          </w:p>
        </w:tc>
      </w:tr>
    </w:tbl>
    <w:p w:rsidR="008353C9" w:rsidRPr="009F4BDF" w:rsidRDefault="008353C9" w:rsidP="008353C9">
      <w:pPr>
        <w:rPr>
          <w:b/>
          <w:sz w:val="28"/>
          <w:szCs w:val="28"/>
          <w:lang w:val="uk-UA"/>
        </w:rPr>
      </w:pPr>
    </w:p>
    <w:p w:rsidR="00201ADC" w:rsidRPr="009F4BDF" w:rsidRDefault="00201ADC">
      <w:pPr>
        <w:rPr>
          <w:sz w:val="28"/>
          <w:szCs w:val="28"/>
        </w:rPr>
      </w:pPr>
    </w:p>
    <w:p w:rsidR="009F4BDF" w:rsidRPr="009F4BDF" w:rsidRDefault="009F4BDF">
      <w:pPr>
        <w:rPr>
          <w:sz w:val="28"/>
          <w:szCs w:val="28"/>
        </w:rPr>
      </w:pPr>
    </w:p>
    <w:sectPr w:rsidR="009F4BDF" w:rsidRPr="009F4BDF" w:rsidSect="00CC1EBC">
      <w:pgSz w:w="11906" w:h="16838"/>
      <w:pgMar w:top="539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4CF1"/>
    <w:multiLevelType w:val="hybridMultilevel"/>
    <w:tmpl w:val="7EA0545C"/>
    <w:lvl w:ilvl="0" w:tplc="8DB259B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7A7F202B"/>
    <w:multiLevelType w:val="hybridMultilevel"/>
    <w:tmpl w:val="869C98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53C9"/>
    <w:rsid w:val="00201ADC"/>
    <w:rsid w:val="00790F46"/>
    <w:rsid w:val="008353C9"/>
    <w:rsid w:val="009F4BDF"/>
    <w:rsid w:val="00CC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5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353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load/191-1-0-12481" TargetMode="External"/><Relationship Id="rId13" Type="http://schemas.openxmlformats.org/officeDocument/2006/relationships/hyperlink" Target="http://shkola.ostriv.in.ua" TargetMode="External"/><Relationship Id="rId18" Type="http://schemas.openxmlformats.org/officeDocument/2006/relationships/hyperlink" Target="http://psylist.net/pedagog/78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hkola.ostriv.in.ua" TargetMode="External"/><Relationship Id="rId12" Type="http://schemas.openxmlformats.org/officeDocument/2006/relationships/hyperlink" Target="http://shkola.ostriv.in.ua" TargetMode="External"/><Relationship Id="rId17" Type="http://schemas.openxmlformats.org/officeDocument/2006/relationships/hyperlink" Target="http://shkola.ostriv.in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oki.net/docnach/docnach38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hkola.ostriv.in.ua" TargetMode="External"/><Relationship Id="rId11" Type="http://schemas.openxmlformats.org/officeDocument/2006/relationships/hyperlink" Target="http://shkola.ostriv.in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kola.ostriv.in.ua/" TargetMode="External"/><Relationship Id="rId10" Type="http://schemas.openxmlformats.org/officeDocument/2006/relationships/hyperlink" Target="http://osvita.ua/school/iessons_summary/initial/30977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kola.ostriv.in.ua" TargetMode="External"/><Relationship Id="rId14" Type="http://schemas.openxmlformats.org/officeDocument/2006/relationships/hyperlink" Target="http://shkola.ostriv.i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18003</Words>
  <Characters>10262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Сабінська</cp:lastModifiedBy>
  <cp:revision>5</cp:revision>
  <dcterms:created xsi:type="dcterms:W3CDTF">2016-11-26T16:39:00Z</dcterms:created>
  <dcterms:modified xsi:type="dcterms:W3CDTF">2021-01-14T14:53:00Z</dcterms:modified>
</cp:coreProperties>
</file>