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B8" w:rsidRDefault="001658B8" w:rsidP="001658B8">
      <w:pPr>
        <w:jc w:val="both"/>
      </w:pPr>
      <w:r>
        <w:t>ТЕХНОЛОГІЇ ДИСТАНЦІЙНОГО НАВЧАННЯ ДЛЯ ВДОСКОНАЛЕННЯ ПРОФЕСІЙНИХ НАВИЧОК – ОПУБЛІКОВАНО ПОРАДИ ДЛЯ ВЧИТЕЛІВ</w:t>
      </w:r>
    </w:p>
    <w:p w:rsidR="008F5666" w:rsidRDefault="001658B8" w:rsidP="001658B8">
      <w:hyperlink r:id="rId5" w:history="1">
        <w:r w:rsidRPr="00AA004E">
          <w:rPr>
            <w:rStyle w:val="a5"/>
          </w:rPr>
          <w:t>https://mon.gov.ua/ua/news/tehnologiyi-distancijnogo-navchannya-dlya-vdoskonalennya-profesijnih-navichok-opublikovano-poradi-dlya-vchiteliv</w:t>
        </w:r>
      </w:hyperlink>
      <w:r>
        <w:t xml:space="preserve"> </w:t>
      </w:r>
    </w:p>
    <w:p w:rsidR="001658B8" w:rsidRDefault="001658B8" w:rsidP="008F5666"/>
    <w:p w:rsidR="001658B8" w:rsidRDefault="001658B8" w:rsidP="001658B8">
      <w:pPr>
        <w:jc w:val="right"/>
      </w:pPr>
      <w:r>
        <w:t>РЕАЛЬНІСТЬ НАВЧАННЯ</w:t>
      </w:r>
    </w:p>
    <w:p w:rsidR="008F5666" w:rsidRDefault="008F5666" w:rsidP="001658B8">
      <w:pPr>
        <w:spacing w:after="0"/>
        <w:jc w:val="both"/>
      </w:pPr>
      <w:proofErr w:type="spellStart"/>
      <w:r>
        <w:t>Google</w:t>
      </w:r>
      <w:proofErr w:type="spellEnd"/>
      <w:r>
        <w:t xml:space="preserve"> додаток «Навчайте з дому». Посібник (для вчителів, закладів загальної середньої освіти, </w:t>
      </w:r>
      <w:r w:rsidR="003D1188">
        <w:t>батьків)</w:t>
      </w:r>
    </w:p>
    <w:p w:rsidR="00626922" w:rsidRDefault="008F5666" w:rsidP="001658B8">
      <w:pPr>
        <w:spacing w:after="0"/>
        <w:jc w:val="both"/>
      </w:pPr>
      <w:hyperlink r:id="rId6" w:history="1">
        <w:r w:rsidRPr="00AA004E">
          <w:rPr>
            <w:rStyle w:val="a5"/>
          </w:rPr>
          <w:t>https://teachfromhome.google/intl/uk/</w:t>
        </w:r>
      </w:hyperlink>
      <w:r>
        <w:t xml:space="preserve"> </w:t>
      </w:r>
    </w:p>
    <w:p w:rsidR="008F5666" w:rsidRDefault="008F5666"/>
    <w:p w:rsidR="008F5666" w:rsidRDefault="008F5666">
      <w:bookmarkStart w:id="0" w:name="_GoBack"/>
      <w:bookmarkEnd w:id="0"/>
    </w:p>
    <w:sectPr w:rsidR="008F56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86"/>
    <w:rsid w:val="001658B8"/>
    <w:rsid w:val="003D1188"/>
    <w:rsid w:val="00626922"/>
    <w:rsid w:val="008F5666"/>
    <w:rsid w:val="00E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6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6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chfromhome.google/intl/uk/" TargetMode="External"/><Relationship Id="rId5" Type="http://schemas.openxmlformats.org/officeDocument/2006/relationships/hyperlink" Target="https://mon.gov.ua/ua/news/tehnologiyi-distancijnogo-navchannya-dlya-vdoskonalennya-profesijnih-navichok-opublikovano-poradi-dlya-vchitel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ІМЦ4</dc:creator>
  <cp:keywords/>
  <dc:description/>
  <cp:lastModifiedBy>ІМЦ4</cp:lastModifiedBy>
  <cp:revision>3</cp:revision>
  <dcterms:created xsi:type="dcterms:W3CDTF">2021-01-05T11:17:00Z</dcterms:created>
  <dcterms:modified xsi:type="dcterms:W3CDTF">2021-01-05T12:23:00Z</dcterms:modified>
</cp:coreProperties>
</file>