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06" w:rsidRPr="005F24FA" w:rsidRDefault="00152C17" w:rsidP="005F24FA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en-US"/>
        </w:rPr>
      </w:pPr>
      <w:r w:rsidRPr="005F24F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Освітня платформа  «</w:t>
      </w:r>
      <w:r w:rsidR="00DD54B3" w:rsidRPr="005F24F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en-US"/>
        </w:rPr>
        <w:t>Learning Passport</w:t>
      </w:r>
      <w:r w:rsidRPr="005F24F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» </w:t>
      </w:r>
      <w:r w:rsidR="00DD54B3" w:rsidRPr="005F24F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en-US"/>
        </w:rPr>
        <w:t xml:space="preserve"> </w:t>
      </w:r>
      <w:hyperlink r:id="rId5" w:tgtFrame="_blank" w:history="1">
        <w:r w:rsidR="00DD54B3" w:rsidRPr="005F24FA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bit.ly/3nt3U4a</w:t>
        </w:r>
      </w:hyperlink>
      <w:r w:rsidR="00DD54B3" w:rsidRPr="005F24F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en-US"/>
        </w:rPr>
        <w:t>,</w:t>
      </w:r>
    </w:p>
    <w:p w:rsidR="00DA5106" w:rsidRPr="005F24FA" w:rsidRDefault="00DA5106" w:rsidP="005F2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В Україні презентували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платформу</w: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HYPERLINK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 "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://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ukraine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.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learningpassport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.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unicef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>.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org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instrText xml:space="preserve">/" </w:instrText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F24FA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Learning</w:t>
      </w:r>
      <w:proofErr w:type="spellEnd"/>
      <w:r w:rsidRPr="005F24FA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F24FA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Passport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якій буде акумулюватись у вільному доступі корисний та якісний цифровий контент для вчителів.</w:t>
      </w:r>
    </w:p>
    <w:p w:rsidR="00DA5106" w:rsidRPr="005F24FA" w:rsidRDefault="00DA5106" w:rsidP="005F24F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gram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створенням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контенту для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платформи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застосований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дистанційної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змішаної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працювали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F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ЮНІСЕФ.</w:t>
      </w:r>
      <w:proofErr w:type="gramEnd"/>
    </w:p>
    <w:p w:rsidR="00BC49D3" w:rsidRPr="005F24FA" w:rsidRDefault="00BC49D3" w:rsidP="005F24FA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24FA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словами заступника міністра освіти з питань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цифровізації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Артура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Селецького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платформа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Passport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стане додатковою підтримкою для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«Всеукраїнська школа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DA5106" w:rsidRPr="005F24FA" w:rsidRDefault="005F24FA" w:rsidP="005F24FA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bookmarkStart w:id="0" w:name="_GoBack"/>
      <w:bookmarkEnd w:id="0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«Освітяни зможуть застосовувати матеріали з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Passport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допоміжні до програм, що створені в межах ВШО.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адаптувати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створювати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власні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уроки.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дасть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вчителям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гнучкими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дистанційного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49D3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враховувати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 </w:t>
      </w:r>
      <w:proofErr w:type="spellStart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="00DA5106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C49D3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Артур </w:t>
      </w:r>
      <w:proofErr w:type="spellStart"/>
      <w:r w:rsidR="00BC49D3"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Селецький</w:t>
      </w:r>
      <w:proofErr w:type="spellEnd"/>
    </w:p>
    <w:p w:rsidR="00DD54B3" w:rsidRPr="005F24FA" w:rsidRDefault="00BC49D3" w:rsidP="005F24F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контент </w:t>
      </w:r>
      <w:proofErr w:type="gram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платформі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розміщуватиметься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розділах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Бібліотека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та «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курси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контенту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навчальні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відео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презентації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ілюстрації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інтерактивні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онлайн-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курси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ідручники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посібники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49D3" w:rsidRPr="005F24FA" w:rsidRDefault="00BC49D3" w:rsidP="005F24FA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Експертну оцінку навчальних матеріалів перед публікацією здійснюватиме Український інститут розвитку освіти.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Рамкові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іалів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знайти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сайті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інституту</w:t>
      </w:r>
      <w:proofErr w:type="spellEnd"/>
      <w:r w:rsidRPr="005F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 </w:t>
      </w:r>
      <w:proofErr w:type="spellStart"/>
      <w:r w:rsidRPr="005F24FA">
        <w:rPr>
          <w:rFonts w:ascii="Times New Roman" w:hAnsi="Times New Roman" w:cs="Times New Roman"/>
          <w:sz w:val="28"/>
          <w:szCs w:val="28"/>
        </w:rPr>
        <w:fldChar w:fldCharType="begin"/>
      </w:r>
      <w:r w:rsidRPr="005F24FA">
        <w:rPr>
          <w:rFonts w:ascii="Times New Roman" w:hAnsi="Times New Roman" w:cs="Times New Roman"/>
          <w:sz w:val="28"/>
          <w:szCs w:val="28"/>
        </w:rPr>
        <w:instrText xml:space="preserve"> HYPERLINK "https://uied.org.ua/vimogi-do-rozroblennya-ta-rozmishhennya-materialiv-na-osvitnij-platformi-learning-passport/" </w:instrText>
      </w:r>
      <w:r w:rsidRPr="005F24FA">
        <w:rPr>
          <w:rFonts w:ascii="Times New Roman" w:hAnsi="Times New Roman" w:cs="Times New Roman"/>
          <w:sz w:val="28"/>
          <w:szCs w:val="28"/>
        </w:rPr>
        <w:fldChar w:fldCharType="separate"/>
      </w:r>
      <w:r w:rsidRPr="005F24FA">
        <w:rPr>
          <w:rFonts w:ascii="Times New Roman" w:hAnsi="Times New Roman" w:cs="Times New Roman"/>
          <w:color w:val="8C8282"/>
          <w:sz w:val="28"/>
          <w:szCs w:val="28"/>
          <w:bdr w:val="none" w:sz="0" w:space="0" w:color="auto" w:frame="1"/>
          <w:shd w:val="clear" w:color="auto" w:fill="FFFFFF"/>
        </w:rPr>
        <w:t>посиланням</w:t>
      </w:r>
      <w:proofErr w:type="spellEnd"/>
      <w:r w:rsidRPr="005F24FA">
        <w:rPr>
          <w:rFonts w:ascii="Times New Roman" w:hAnsi="Times New Roman" w:cs="Times New Roman"/>
          <w:color w:val="8C828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F24F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49D3" w:rsidRPr="005F24FA" w:rsidRDefault="00152C17" w:rsidP="005F24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4FA">
        <w:rPr>
          <w:rFonts w:ascii="Times New Roman" w:hAnsi="Times New Roman" w:cs="Times New Roman"/>
          <w:sz w:val="28"/>
          <w:szCs w:val="28"/>
          <w:lang w:val="uk-UA"/>
        </w:rPr>
        <w:t>посилання на сайт</w:t>
      </w:r>
      <w:r w:rsidRPr="005F24FA">
        <w:rPr>
          <w:rFonts w:ascii="Times New Roman" w:hAnsi="Times New Roman" w:cs="Times New Roman"/>
          <w:sz w:val="28"/>
          <w:szCs w:val="28"/>
        </w:rPr>
        <w:t xml:space="preserve"> </w:t>
      </w:r>
      <w:r w:rsidR="00BC49D3" w:rsidRPr="005F24FA">
        <w:rPr>
          <w:rFonts w:ascii="Times New Roman" w:hAnsi="Times New Roman" w:cs="Times New Roman"/>
          <w:sz w:val="28"/>
          <w:szCs w:val="28"/>
          <w:lang w:val="uk-UA"/>
        </w:rPr>
        <w:t>освітньої платформи</w:t>
      </w:r>
    </w:p>
    <w:p w:rsidR="00DD54B3" w:rsidRPr="00152C17" w:rsidRDefault="005F24FA" w:rsidP="005F24F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hyperlink r:id="rId6" w:anchor="/" w:history="1"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ukraine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learningpassport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unicef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/?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aFQJQJ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vsEA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--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uwYr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80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NWOpUa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DdheC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GYcWXRUt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YIX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</w:rPr>
          <w:t>LfM</w:t>
        </w:r>
        <w:r w:rsidR="00152C17" w:rsidRPr="005F24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#/</w:t>
        </w:r>
      </w:hyperlink>
      <w:r w:rsidR="00152C17">
        <w:rPr>
          <w:rFonts w:ascii="Times New Roman" w:hAnsi="Times New Roman" w:cs="Times New Roman"/>
          <w:sz w:val="36"/>
          <w:szCs w:val="36"/>
          <w:lang w:val="uk-UA"/>
        </w:rPr>
        <w:t xml:space="preserve"> - </w:t>
      </w:r>
    </w:p>
    <w:sectPr w:rsidR="00DD54B3" w:rsidRPr="00152C17" w:rsidSect="005F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D8"/>
    <w:rsid w:val="00152C17"/>
    <w:rsid w:val="005F24FA"/>
    <w:rsid w:val="00BB22D5"/>
    <w:rsid w:val="00BC49D3"/>
    <w:rsid w:val="00D455D8"/>
    <w:rsid w:val="00DA5106"/>
    <w:rsid w:val="00DD54B3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C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156">
                  <w:marLeft w:val="0"/>
                  <w:marRight w:val="0"/>
                  <w:marTop w:val="0"/>
                  <w:marBottom w:val="0"/>
                  <w:divBdr>
                    <w:top w:val="single" w:sz="6" w:space="6" w:color="DEDEDE"/>
                    <w:left w:val="none" w:sz="0" w:space="12" w:color="auto"/>
                    <w:bottom w:val="none" w:sz="0" w:space="0" w:color="auto"/>
                    <w:right w:val="none" w:sz="0" w:space="12" w:color="auto"/>
                  </w:divBdr>
                  <w:divsChild>
                    <w:div w:id="7273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raine.learningpassport.unicef.org/?fbclid=IwAR3aFQJQJ_2vsEA--uwYr6II80X2NWOpUa0DdheC5GYcWXRUt0YIX6K3LfM" TargetMode="External"/><Relationship Id="rId5" Type="http://schemas.openxmlformats.org/officeDocument/2006/relationships/hyperlink" Target="https://l.facebook.com/l.php?u=https%3A%2F%2Fbit.ly%2F3nt3U4a%3Ffbclid%3DIwAR3aFQJQJ_2vsEA--uwYr6II80X2NWOpUa0DdheC5GYcWXRUt0YIX6K3LfM&amp;h=AT2-HKBpaaKOEI-pBEui0dzdqNUNL_lEl5LOYgb3dmncGkbuk6g1xhK4i3Hr4DR0zvjvcAE7M0mRDB6lr48C796duRq_ecLplNHLLesh07RGED5pMy59_mWEK3YO2aYyOKM&amp;__tn__=-UK-R&amp;c%5b0%5d=AT2Uk1Tl2AAvfUkwpPTTZbEx_vnqUwK3GfRppNWQl8NqadwxyW39K2MDDHG07-1orgA4DHwToyrOq9VzF6PJCxeuFriYUwSaZVThxd6-5DPpN-rLpBuBXcnL88HLGupXvAftWPOQeNjhbM5J6Z9qoRHRh4NGRj9FqEpzP_FdIk7qPtHJmsBjsoR0W9aaBTFUp_oo82oo8V7h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ЖИ</cp:lastModifiedBy>
  <cp:revision>6</cp:revision>
  <dcterms:created xsi:type="dcterms:W3CDTF">2020-12-18T13:26:00Z</dcterms:created>
  <dcterms:modified xsi:type="dcterms:W3CDTF">2021-01-14T14:15:00Z</dcterms:modified>
</cp:coreProperties>
</file>