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8A" w:rsidRPr="00292782" w:rsidRDefault="00E53001" w:rsidP="002927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7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Нормативно-правове забезпечення</w:t>
      </w:r>
    </w:p>
    <w:p w:rsidR="00421D1F" w:rsidRPr="00421D1F" w:rsidRDefault="00421D1F" w:rsidP="00421D1F">
      <w:pPr>
        <w:pStyle w:val="a5"/>
        <w:numPr>
          <w:ilvl w:val="0"/>
          <w:numId w:val="2"/>
        </w:numPr>
        <w:spacing w:after="0"/>
        <w:ind w:left="0" w:hanging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</w:pPr>
      <w:r w:rsidRPr="00421D1F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Д</w:t>
      </w:r>
      <w:proofErr w:type="spellStart"/>
      <w:r w:rsidRPr="00421D1F">
        <w:rPr>
          <w:rFonts w:ascii="Times New Roman" w:eastAsia="Times New Roman" w:hAnsi="Times New Roman" w:cs="Times New Roman"/>
          <w:color w:val="010101"/>
          <w:sz w:val="28"/>
          <w:szCs w:val="28"/>
        </w:rPr>
        <w:t>ержавни</w:t>
      </w:r>
      <w:proofErr w:type="spellEnd"/>
      <w:r w:rsidRPr="00421D1F">
        <w:rPr>
          <w:rFonts w:ascii="Times New Roman" w:eastAsia="Times New Roman" w:hAnsi="Times New Roman" w:cs="Times New Roman"/>
          <w:color w:val="010101"/>
          <w:sz w:val="28"/>
          <w:szCs w:val="28"/>
          <w:lang w:val="ru-RU"/>
        </w:rPr>
        <w:t>й</w:t>
      </w:r>
      <w:r w:rsidR="00197EE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стандарт базової середньої освіти (постанова Кабінету Міні</w:t>
      </w:r>
      <w:proofErr w:type="gramStart"/>
      <w:r w:rsidR="00197EE1">
        <w:rPr>
          <w:rFonts w:ascii="Times New Roman" w:eastAsia="Times New Roman" w:hAnsi="Times New Roman" w:cs="Times New Roman"/>
          <w:color w:val="010101"/>
          <w:sz w:val="28"/>
          <w:szCs w:val="28"/>
        </w:rPr>
        <w:t>стр</w:t>
      </w:r>
      <w:proofErr w:type="gramEnd"/>
      <w:r w:rsidR="00197EE1">
        <w:rPr>
          <w:rFonts w:ascii="Times New Roman" w:eastAsia="Times New Roman" w:hAnsi="Times New Roman" w:cs="Times New Roman"/>
          <w:color w:val="010101"/>
          <w:sz w:val="28"/>
          <w:szCs w:val="28"/>
        </w:rPr>
        <w:t>ів України від 30.09.2020 №898)</w:t>
      </w:r>
    </w:p>
    <w:bookmarkStart w:id="0" w:name="_heading=h.biw1qrqz4ij5" w:colFirst="0" w:colLast="0"/>
    <w:bookmarkEnd w:id="0"/>
    <w:p w:rsidR="00421D1F" w:rsidRDefault="00421D1F" w:rsidP="00421D1F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B61A4">
        <w:rPr>
          <w:rFonts w:ascii="Times New Roman" w:eastAsia="Times New Roman" w:hAnsi="Times New Roman" w:cs="Times New Roman"/>
          <w:color w:val="444444"/>
          <w:sz w:val="28"/>
          <w:szCs w:val="28"/>
        </w:rPr>
        <w:fldChar w:fldCharType="begin"/>
      </w:r>
      <w:r w:rsidRPr="006B61A4">
        <w:rPr>
          <w:rFonts w:ascii="Times New Roman" w:eastAsia="Times New Roman" w:hAnsi="Times New Roman" w:cs="Times New Roman"/>
          <w:color w:val="444444"/>
          <w:sz w:val="28"/>
          <w:szCs w:val="28"/>
        </w:rPr>
        <w:instrText xml:space="preserve"> HYPERLINK "https://www.kmu.gov.ua/npas/pro-deyaki-pitannya-derzhavnih-standartiv-povnoyi-zagalnoyi-serednoyi-osviti-i300920-898?fbclid=IwAR32j9maQlQor-nNCoHsCZuMCF1vkxqivngaf5WkUHJFhwUA25XHVKKGxdg" </w:instrText>
      </w:r>
      <w:r w:rsidRPr="006B61A4">
        <w:rPr>
          <w:rFonts w:ascii="Times New Roman" w:eastAsia="Times New Roman" w:hAnsi="Times New Roman" w:cs="Times New Roman"/>
          <w:color w:val="444444"/>
          <w:sz w:val="28"/>
          <w:szCs w:val="28"/>
        </w:rPr>
        <w:fldChar w:fldCharType="separate"/>
      </w:r>
      <w:r w:rsidRPr="006B61A4">
        <w:rPr>
          <w:rStyle w:val="a4"/>
          <w:rFonts w:ascii="Times New Roman" w:eastAsia="Times New Roman" w:hAnsi="Times New Roman" w:cs="Times New Roman"/>
          <w:sz w:val="28"/>
          <w:szCs w:val="28"/>
        </w:rPr>
        <w:t>https://www.kmu.gov.ua/npas/pro-deyaki-pitannya-derzhavnih-standartiv-povnoyi-zagalnoyi-serednoyi-osviti-i300920-898?fbclid=IwAR32j9maQlQor-nNCoHsCZuMCF1vkxqivngaf5WkUHJFhwUA25XHVKKGxdg</w:t>
      </w:r>
      <w:r w:rsidRPr="006B61A4">
        <w:rPr>
          <w:rFonts w:ascii="Times New Roman" w:eastAsia="Times New Roman" w:hAnsi="Times New Roman" w:cs="Times New Roman"/>
          <w:color w:val="444444"/>
          <w:sz w:val="28"/>
          <w:szCs w:val="28"/>
        </w:rPr>
        <w:fldChar w:fldCharType="end"/>
      </w:r>
      <w:r w:rsidRPr="006B61A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E32C80" w:rsidRPr="00421D1F" w:rsidRDefault="00E32C80" w:rsidP="00421D1F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highlight w:val="white"/>
        </w:rPr>
      </w:pPr>
    </w:p>
    <w:p w:rsidR="00491D8A" w:rsidRPr="00E32C80" w:rsidRDefault="006B61A4" w:rsidP="00421D1F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По</w:t>
      </w:r>
      <w:r w:rsidR="002110DD"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ложення про навчальні кабінети </w:t>
      </w:r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природничо</w:t>
      </w:r>
      <w:proofErr w:type="spellEnd"/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математ</w:t>
      </w:r>
      <w:r w:rsidR="00835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ичних предметів ЗНЗ </w:t>
      </w:r>
      <w:r w:rsid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>(наказ МОН</w:t>
      </w:r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від 14.12.2012 №1423)</w:t>
      </w:r>
      <w:r w:rsidRPr="00ED57E8">
        <w:rPr>
          <w:color w:val="000000"/>
          <w:sz w:val="28"/>
          <w:szCs w:val="28"/>
        </w:rPr>
        <w:t xml:space="preserve"> </w:t>
      </w:r>
      <w:hyperlink r:id="rId7">
        <w:r w:rsidRPr="00ED5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https://zakon.rada.gov.ua/laws/show/z0044-13</w:t>
        </w:r>
      </w:hyperlink>
    </w:p>
    <w:p w:rsidR="00E32C80" w:rsidRPr="00ED57E8" w:rsidRDefault="00E32C80" w:rsidP="00E32C80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C80" w:rsidRPr="00AF0D97" w:rsidRDefault="002110DD" w:rsidP="00AF0D97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безпеки при організації</w:t>
      </w:r>
      <w:r w:rsidR="006B61A4"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61A4"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</w:t>
      </w:r>
      <w:proofErr w:type="spellEnd"/>
      <w:r w:rsidR="006B61A4"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виховного процесу в кабінетах </w:t>
      </w:r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B61A4"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r w:rsidR="00E82395">
        <w:rPr>
          <w:rFonts w:ascii="Times New Roman" w:eastAsia="Times New Roman" w:hAnsi="Times New Roman" w:cs="Times New Roman"/>
          <w:color w:val="000000"/>
          <w:sz w:val="28"/>
          <w:szCs w:val="28"/>
        </w:rPr>
        <w:t>ораторіях) фізики та хімії ЗНЗ(</w:t>
      </w:r>
      <w:r w:rsidR="006B61A4"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 МНС України від 16.07.2012 №992)</w:t>
      </w:r>
      <w:r w:rsidR="006B61A4" w:rsidRPr="00ED57E8">
        <w:rPr>
          <w:color w:val="000000"/>
          <w:sz w:val="28"/>
          <w:szCs w:val="28"/>
        </w:rPr>
        <w:t xml:space="preserve"> </w:t>
      </w:r>
      <w:hyperlink r:id="rId8">
        <w:r w:rsidR="006B61A4" w:rsidRPr="00ED5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https://zakon.rada.gov.ua/laws/show/z1332-12</w:t>
        </w:r>
      </w:hyperlink>
    </w:p>
    <w:p w:rsidR="00E32C80" w:rsidRPr="00ED57E8" w:rsidRDefault="00E32C80" w:rsidP="00E32C80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D8A" w:rsidRPr="00E32C80" w:rsidRDefault="006B61A4" w:rsidP="00421D1F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використання </w:t>
      </w:r>
      <w:proofErr w:type="spellStart"/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Інструктивно</w:t>
      </w:r>
      <w:proofErr w:type="spellEnd"/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методичних матеріалів з питань розроблення інструкцій з безпеки проведення </w:t>
      </w:r>
      <w:proofErr w:type="spellStart"/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</w:t>
      </w:r>
      <w:proofErr w:type="spellEnd"/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виховного процесу в кабінетах </w:t>
      </w:r>
      <w:proofErr w:type="spellStart"/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природничо</w:t>
      </w:r>
      <w:proofErr w:type="spellEnd"/>
      <w:r w:rsidRPr="00ED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математичного напряму (лист МОН від 17.07.2013 №1/9-498)</w:t>
      </w:r>
      <w:r w:rsidRPr="00ED57E8">
        <w:rPr>
          <w:color w:val="000000"/>
          <w:sz w:val="28"/>
          <w:szCs w:val="28"/>
        </w:rPr>
        <w:t xml:space="preserve"> </w:t>
      </w:r>
      <w:hyperlink r:id="rId9">
        <w:r w:rsidRPr="00ED5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https://zakon.rada.gov.ua/rada/show/v-498729-13/conv?lang=uk</w:t>
        </w:r>
      </w:hyperlink>
    </w:p>
    <w:p w:rsidR="00AF0D97" w:rsidRDefault="00AF0D97" w:rsidP="003510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D1121C" w:rsidRDefault="00AF0D97" w:rsidP="00D1121C">
      <w:pPr>
        <w:pStyle w:val="a5"/>
        <w:numPr>
          <w:ilvl w:val="0"/>
          <w:numId w:val="2"/>
        </w:num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D97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орієнтовних вимог оцінювання навчальних досягнень учнів із базових дисциплін у системі загальної середньої освіти (наказ</w:t>
      </w:r>
      <w:r w:rsidR="00571406" w:rsidRPr="00AF0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 </w:t>
      </w:r>
      <w:r w:rsidRPr="00AF0D97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 № 1222 від 21.08.2013)</w:t>
      </w:r>
    </w:p>
    <w:p w:rsidR="00AF0D97" w:rsidRPr="00D1121C" w:rsidRDefault="0035109F" w:rsidP="00D1121C">
      <w:pPr>
        <w:pStyle w:val="a5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D1121C" w:rsidRPr="00D1121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https://drive.google.com/file/d/1a-UwF3N0x24AW9A7_fR7OJZLlaLkRVWF/view?usp=sharing</w:t>
        </w:r>
      </w:hyperlink>
      <w:r w:rsidR="00D1121C" w:rsidRPr="00D11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121C" w:rsidRPr="00421D1F" w:rsidRDefault="00D1121C" w:rsidP="00421D1F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086" w:rsidRPr="00421D1F" w:rsidRDefault="00B27086" w:rsidP="00421D1F">
      <w:pPr>
        <w:pStyle w:val="a5"/>
        <w:numPr>
          <w:ilvl w:val="0"/>
          <w:numId w:val="3"/>
        </w:numPr>
        <w:spacing w:after="0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1D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ЗНО 2021: Усе, </w:t>
      </w:r>
      <w:proofErr w:type="spellStart"/>
      <w:r w:rsidRPr="00421D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421D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треба знати про </w:t>
      </w:r>
      <w:proofErr w:type="spellStart"/>
      <w:r w:rsidRPr="00421D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нововведення</w:t>
      </w:r>
      <w:proofErr w:type="spellEnd"/>
    </w:p>
    <w:p w:rsidR="00360109" w:rsidRDefault="0035109F" w:rsidP="00D1121C">
      <w:pPr>
        <w:spacing w:after="0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hyperlink r:id="rId11" w:history="1">
        <w:r w:rsidR="009F060A" w:rsidRPr="009C22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9F060A" w:rsidRPr="009F060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9F060A" w:rsidRPr="009C22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osvitoria</w:t>
        </w:r>
        <w:proofErr w:type="spellEnd"/>
        <w:r w:rsidR="009F060A" w:rsidRPr="009F060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9F060A" w:rsidRPr="009C22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media</w:t>
        </w:r>
        <w:r w:rsidR="009F060A" w:rsidRPr="009F060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9F060A" w:rsidRPr="009C22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experience</w:t>
        </w:r>
        <w:r w:rsidR="009F060A" w:rsidRPr="009F060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9F060A" w:rsidRPr="009C22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zno</w:t>
        </w:r>
        <w:proofErr w:type="spellEnd"/>
        <w:r w:rsidR="009F060A" w:rsidRPr="009F060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-2021-</w:t>
        </w:r>
        <w:proofErr w:type="spellStart"/>
        <w:r w:rsidR="009F060A" w:rsidRPr="009C22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vse</w:t>
        </w:r>
        <w:proofErr w:type="spellEnd"/>
        <w:r w:rsidR="009F060A" w:rsidRPr="009F060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9F060A" w:rsidRPr="009C22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shho</w:t>
        </w:r>
        <w:proofErr w:type="spellEnd"/>
        <w:r w:rsidR="009F060A" w:rsidRPr="009F060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9F060A" w:rsidRPr="009C22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treba</w:t>
        </w:r>
        <w:proofErr w:type="spellEnd"/>
        <w:r w:rsidR="009F060A" w:rsidRPr="009F060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9F060A" w:rsidRPr="009C22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znaty</w:t>
        </w:r>
        <w:proofErr w:type="spellEnd"/>
        <w:r w:rsidR="009F060A" w:rsidRPr="009F060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="009F060A" w:rsidRPr="009C22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pro</w:t>
        </w:r>
        <w:r w:rsidR="009F060A" w:rsidRPr="009F060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9F060A" w:rsidRPr="009C22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novovvedennya</w:t>
        </w:r>
        <w:proofErr w:type="spellEnd"/>
        <w:r w:rsidR="009F060A" w:rsidRPr="009F060A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  <w:r w:rsidR="009F060A" w:rsidRPr="009F06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2" w:name="_heading=h.1azy362qsiie" w:colFirst="0" w:colLast="0"/>
      <w:bookmarkEnd w:id="2"/>
    </w:p>
    <w:p w:rsidR="00491D8A" w:rsidRPr="00360109" w:rsidRDefault="006B61A4" w:rsidP="00360109">
      <w:pPr>
        <w:pStyle w:val="a5"/>
        <w:numPr>
          <w:ilvl w:val="0"/>
          <w:numId w:val="3"/>
        </w:numPr>
        <w:spacing w:after="0"/>
        <w:ind w:left="0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60109">
        <w:rPr>
          <w:rFonts w:ascii="Times New Roman" w:eastAsia="Times New Roman" w:hAnsi="Times New Roman" w:cs="Times New Roman"/>
          <w:sz w:val="28"/>
          <w:szCs w:val="28"/>
        </w:rPr>
        <w:t xml:space="preserve">Графік проведення </w:t>
      </w:r>
      <w:r w:rsidR="006E2075">
        <w:rPr>
          <w:rFonts w:ascii="Times New Roman" w:eastAsia="Times New Roman" w:hAnsi="Times New Roman" w:cs="Times New Roman"/>
          <w:sz w:val="28"/>
          <w:szCs w:val="28"/>
        </w:rPr>
        <w:t xml:space="preserve">тестів </w:t>
      </w:r>
      <w:r w:rsidRPr="00360109">
        <w:rPr>
          <w:rFonts w:ascii="Times New Roman" w:eastAsia="Times New Roman" w:hAnsi="Times New Roman" w:cs="Times New Roman"/>
          <w:sz w:val="28"/>
          <w:szCs w:val="28"/>
        </w:rPr>
        <w:t xml:space="preserve">ЗНО </w:t>
      </w:r>
      <w:r w:rsidRPr="0036010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– </w:t>
      </w:r>
      <w:r w:rsidRPr="00360109">
        <w:rPr>
          <w:rFonts w:ascii="Times New Roman" w:eastAsia="Times New Roman" w:hAnsi="Times New Roman" w:cs="Times New Roman"/>
          <w:sz w:val="28"/>
          <w:szCs w:val="28"/>
        </w:rPr>
        <w:t>2021</w:t>
      </w:r>
    </w:p>
    <w:bookmarkStart w:id="3" w:name="_heading=h.rynejyaz3hng" w:colFirst="0" w:colLast="0"/>
    <w:bookmarkEnd w:id="3"/>
    <w:p w:rsidR="00491D8A" w:rsidRPr="00F248AE" w:rsidRDefault="00F248AE" w:rsidP="00F248AE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248AE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begin"/>
      </w:r>
      <w:r w:rsidRPr="00F248AE">
        <w:rPr>
          <w:rFonts w:ascii="Times New Roman" w:eastAsia="Times New Roman" w:hAnsi="Times New Roman" w:cs="Times New Roman"/>
          <w:color w:val="010101"/>
          <w:sz w:val="28"/>
          <w:szCs w:val="28"/>
        </w:rPr>
        <w:instrText xml:space="preserve"> HYPERLINK "http://osvita.ua/test/advice/12290/" </w:instrText>
      </w:r>
      <w:r w:rsidRPr="00F248AE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separate"/>
      </w:r>
      <w:r w:rsidRPr="00F248AE">
        <w:rPr>
          <w:rStyle w:val="a4"/>
          <w:rFonts w:ascii="Times New Roman" w:eastAsia="Times New Roman" w:hAnsi="Times New Roman" w:cs="Times New Roman"/>
          <w:sz w:val="28"/>
          <w:szCs w:val="28"/>
        </w:rPr>
        <w:t>http://osvita.ua/test/advice/12290/</w:t>
      </w:r>
      <w:r w:rsidRPr="00F248AE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end"/>
      </w:r>
      <w:r w:rsidRPr="00F248A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</w:p>
    <w:p w:rsidR="00491D8A" w:rsidRDefault="00491D8A">
      <w:pPr>
        <w:spacing w:after="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bookmarkStart w:id="4" w:name="_heading=h.4p7zj7uh4cen" w:colFirst="0" w:colLast="0"/>
      <w:bookmarkStart w:id="5" w:name="_heading=h.7alg2n8q2yzk" w:colFirst="0" w:colLast="0"/>
      <w:bookmarkEnd w:id="4"/>
      <w:bookmarkEnd w:id="5"/>
    </w:p>
    <w:p w:rsidR="00491D8A" w:rsidRDefault="00491D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qbrglrortsod" w:colFirst="0" w:colLast="0"/>
      <w:bookmarkEnd w:id="6"/>
    </w:p>
    <w:sectPr w:rsidR="00491D8A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C2B"/>
      </v:shape>
    </w:pict>
  </w:numPicBullet>
  <w:abstractNum w:abstractNumId="0">
    <w:nsid w:val="0BA5657D"/>
    <w:multiLevelType w:val="hybridMultilevel"/>
    <w:tmpl w:val="1724115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502A"/>
    <w:multiLevelType w:val="hybridMultilevel"/>
    <w:tmpl w:val="A51A601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1366"/>
    <w:multiLevelType w:val="multilevel"/>
    <w:tmpl w:val="BDD06BE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91D8A"/>
    <w:rsid w:val="00042096"/>
    <w:rsid w:val="001610F6"/>
    <w:rsid w:val="00197EE1"/>
    <w:rsid w:val="002110DD"/>
    <w:rsid w:val="00292782"/>
    <w:rsid w:val="0035109F"/>
    <w:rsid w:val="00360109"/>
    <w:rsid w:val="00421D1F"/>
    <w:rsid w:val="00491D8A"/>
    <w:rsid w:val="00571406"/>
    <w:rsid w:val="006B61A4"/>
    <w:rsid w:val="006E2075"/>
    <w:rsid w:val="007C16AB"/>
    <w:rsid w:val="00807570"/>
    <w:rsid w:val="00835B93"/>
    <w:rsid w:val="009F060A"/>
    <w:rsid w:val="00AF0D97"/>
    <w:rsid w:val="00B27086"/>
    <w:rsid w:val="00D1121C"/>
    <w:rsid w:val="00E2374D"/>
    <w:rsid w:val="00E32C80"/>
    <w:rsid w:val="00E53001"/>
    <w:rsid w:val="00E8231F"/>
    <w:rsid w:val="00E82395"/>
    <w:rsid w:val="00ED57E8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11D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7AA3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11D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7AA3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32-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044-1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vitoria.media/experience/zno-2021-vse-shho-treba-znaty-pro-novovvedenn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a-UwF3N0x24AW9A7_fR7OJZLlaLkRVWF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rada/show/v-498729-13/conv?lang=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h85Rfi1lhYCKDnHFZWWLFG4IQ==">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северьян</dc:creator>
  <cp:lastModifiedBy>ІМЦ4</cp:lastModifiedBy>
  <cp:revision>19</cp:revision>
  <dcterms:created xsi:type="dcterms:W3CDTF">2020-03-30T12:07:00Z</dcterms:created>
  <dcterms:modified xsi:type="dcterms:W3CDTF">2021-02-17T12:34:00Z</dcterms:modified>
</cp:coreProperties>
</file>