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7D" w:rsidRDefault="00FF525C" w:rsidP="00FF5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C82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Нормативно-правове </w:t>
      </w:r>
      <w:r w:rsidR="00746AE6" w:rsidRPr="009C5C82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</w:p>
    <w:p w:rsidR="00EE7314" w:rsidRDefault="00EE7314" w:rsidP="00FF5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14" w:rsidRP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314">
        <w:rPr>
          <w:rFonts w:ascii="Times New Roman" w:eastAsia="Times New Roman" w:hAnsi="Times New Roman" w:cs="Times New Roman"/>
          <w:sz w:val="28"/>
          <w:szCs w:val="28"/>
        </w:rPr>
        <w:t>Державний стандарт базової середньої освіти (постанова Кабінету Міністрів України від 30.09.2020 №898)</w:t>
      </w:r>
    </w:p>
    <w:p w:rsidR="00EE7314" w:rsidRPr="00EE7314" w:rsidRDefault="005838DD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E7314" w:rsidRPr="00EE73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https://www.kmu.gov.ua/npas/pro-deyaki-pitannya-derzhavnih-standartiv-povnoyi-zagalnoyi-serednoyi-osviti-i300920-898?fbclid=IwAR32j9maQlQor-nNCoHsCZuMCF1vkxqivngaf5WkUHJFhwUA25XHVKKGxdg</w:t>
        </w:r>
      </w:hyperlink>
    </w:p>
    <w:p w:rsidR="00EE7314" w:rsidRP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314" w:rsidRP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314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Положення про навчальні кабінети з </w:t>
      </w:r>
      <w:proofErr w:type="spellStart"/>
      <w:r w:rsidRPr="00EE7314">
        <w:rPr>
          <w:rFonts w:ascii="Times New Roman" w:eastAsia="Times New Roman" w:hAnsi="Times New Roman" w:cs="Times New Roman"/>
          <w:sz w:val="28"/>
          <w:szCs w:val="28"/>
        </w:rPr>
        <w:t>природничо</w:t>
      </w:r>
      <w:proofErr w:type="spellEnd"/>
      <w:r w:rsidRPr="00EE7314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математичних предметів ЗНЗ (наказ МОН України від 14.12.2012 №1423)</w:t>
      </w:r>
      <w:r w:rsidRPr="00EE73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E73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https://zakon.rada.gov.ua/laws/show/z0044-13</w:t>
        </w:r>
      </w:hyperlink>
    </w:p>
    <w:p w:rsidR="00EE7314" w:rsidRDefault="00EE7314" w:rsidP="004946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14" w:rsidRP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7314">
        <w:rPr>
          <w:rFonts w:ascii="Times New Roman" w:eastAsia="Times New Roman" w:hAnsi="Times New Roman" w:cs="Times New Roman"/>
          <w:sz w:val="28"/>
          <w:szCs w:val="28"/>
        </w:rPr>
        <w:t>ЗНО 2021: Усе, що треба знати про нововведення</w:t>
      </w:r>
    </w:p>
    <w:p w:rsidR="00EE7314" w:rsidRPr="00EE7314" w:rsidRDefault="005838DD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E7314" w:rsidRPr="00EE73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https://osvitoria.media/experience/zno-2021-vse-shho-treba-znaty-pro-novovvedennya/</w:t>
        </w:r>
      </w:hyperlink>
      <w:r w:rsidR="00EE7314" w:rsidRPr="00EE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42D" w:rsidRDefault="002E342D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2D">
        <w:rPr>
          <w:rFonts w:ascii="Times New Roman" w:eastAsia="Times New Roman" w:hAnsi="Times New Roman" w:cs="Times New Roman"/>
          <w:sz w:val="28"/>
          <w:szCs w:val="28"/>
        </w:rPr>
        <w:tab/>
        <w:t>Про затвердження орієнтовних вимог оцінювання навчальних досягнень учнів із базових дисциплін у системі загальної середньої освіти (наказ МОН України № 1222 від 21.08.2013)</w:t>
      </w:r>
    </w:p>
    <w:p w:rsidR="002E342D" w:rsidRDefault="005838DD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46AE6" w:rsidRPr="008E17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https://drive.google.com/file/d/1_wzDvlict3VyvF6ZE5J1qCxMQMVcrR_T/view?usp=sharing</w:t>
        </w:r>
      </w:hyperlink>
      <w:r w:rsidR="007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42D" w:rsidRPr="00EE7314" w:rsidRDefault="002E342D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314" w:rsidRP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14">
        <w:rPr>
          <w:rFonts w:ascii="Times New Roman" w:eastAsia="Times New Roman" w:hAnsi="Times New Roman" w:cs="Times New Roman"/>
          <w:sz w:val="28"/>
          <w:szCs w:val="28"/>
        </w:rPr>
        <w:tab/>
        <w:t>Графік проведення тестів ЗНО – 2021</w:t>
      </w:r>
    </w:p>
    <w:p w:rsidR="00EE7314" w:rsidRPr="00EE7314" w:rsidRDefault="005838DD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E7314" w:rsidRPr="00EE731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http://osvita.ua/test/advice/12290/</w:t>
        </w:r>
      </w:hyperlink>
      <w:r w:rsidR="00EE7314" w:rsidRPr="00EE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314" w:rsidRPr="00EE7314" w:rsidRDefault="00EE7314" w:rsidP="00EE7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314" w:rsidRDefault="00EE7314" w:rsidP="00FF5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14" w:rsidRDefault="00EE7314" w:rsidP="00FF5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14" w:rsidRDefault="00EE7314" w:rsidP="00FF5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14" w:rsidRPr="009C5C82" w:rsidRDefault="00EE7314" w:rsidP="00FF52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7314" w:rsidRPr="009C5C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07655DE9"/>
    <w:multiLevelType w:val="multilevel"/>
    <w:tmpl w:val="11903728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7226D6"/>
    <w:multiLevelType w:val="multilevel"/>
    <w:tmpl w:val="10EA2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682646"/>
    <w:multiLevelType w:val="multilevel"/>
    <w:tmpl w:val="0B727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9F36C9"/>
    <w:multiLevelType w:val="multilevel"/>
    <w:tmpl w:val="D4161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3E3ECF"/>
    <w:multiLevelType w:val="multilevel"/>
    <w:tmpl w:val="944EEEB2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CF28C4"/>
    <w:multiLevelType w:val="multilevel"/>
    <w:tmpl w:val="4322E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18B00DB"/>
    <w:multiLevelType w:val="multilevel"/>
    <w:tmpl w:val="F3BE4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665A60"/>
    <w:multiLevelType w:val="multilevel"/>
    <w:tmpl w:val="AB68659E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66D6D3C"/>
    <w:multiLevelType w:val="multilevel"/>
    <w:tmpl w:val="E53CE980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791305D"/>
    <w:multiLevelType w:val="multilevel"/>
    <w:tmpl w:val="3E083000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7FF2F06"/>
    <w:multiLevelType w:val="multilevel"/>
    <w:tmpl w:val="67BAD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F3386D"/>
    <w:multiLevelType w:val="multilevel"/>
    <w:tmpl w:val="E86026A4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BB727BD"/>
    <w:multiLevelType w:val="multilevel"/>
    <w:tmpl w:val="57363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DDA18B5"/>
    <w:multiLevelType w:val="multilevel"/>
    <w:tmpl w:val="2732E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D9458F"/>
    <w:multiLevelType w:val="multilevel"/>
    <w:tmpl w:val="85BA911E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8F10FBD"/>
    <w:multiLevelType w:val="multilevel"/>
    <w:tmpl w:val="F96C61EE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C9E129B"/>
    <w:multiLevelType w:val="multilevel"/>
    <w:tmpl w:val="0694A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8B1122"/>
    <w:multiLevelType w:val="multilevel"/>
    <w:tmpl w:val="E83E34F4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5C82D71"/>
    <w:multiLevelType w:val="multilevel"/>
    <w:tmpl w:val="2CC4B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82963CD"/>
    <w:multiLevelType w:val="multilevel"/>
    <w:tmpl w:val="F7C004F4"/>
    <w:lvl w:ilvl="0">
      <w:start w:val="1"/>
      <w:numFmt w:val="bullet"/>
      <w:lvlText w:val="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5B6C1693"/>
    <w:multiLevelType w:val="multilevel"/>
    <w:tmpl w:val="71D6ACBA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EA40AE3"/>
    <w:multiLevelType w:val="multilevel"/>
    <w:tmpl w:val="99525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0AD0CAA"/>
    <w:multiLevelType w:val="multilevel"/>
    <w:tmpl w:val="02ACF40E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58B545C"/>
    <w:multiLevelType w:val="multilevel"/>
    <w:tmpl w:val="0456C554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8A1437A"/>
    <w:multiLevelType w:val="multilevel"/>
    <w:tmpl w:val="CBD8D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9856E76"/>
    <w:multiLevelType w:val="multilevel"/>
    <w:tmpl w:val="DBFE416E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14B1651"/>
    <w:multiLevelType w:val="multilevel"/>
    <w:tmpl w:val="A8428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22B38D4"/>
    <w:multiLevelType w:val="multilevel"/>
    <w:tmpl w:val="DC86BA9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5714F7F"/>
    <w:multiLevelType w:val="multilevel"/>
    <w:tmpl w:val="1272DE56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6086A03"/>
    <w:multiLevelType w:val="multilevel"/>
    <w:tmpl w:val="A860E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7"/>
  </w:num>
  <w:num w:numId="5">
    <w:abstractNumId w:val="12"/>
  </w:num>
  <w:num w:numId="6">
    <w:abstractNumId w:val="1"/>
  </w:num>
  <w:num w:numId="7">
    <w:abstractNumId w:val="5"/>
  </w:num>
  <w:num w:numId="8">
    <w:abstractNumId w:val="22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28"/>
  </w:num>
  <w:num w:numId="15">
    <w:abstractNumId w:val="0"/>
  </w:num>
  <w:num w:numId="16">
    <w:abstractNumId w:val="6"/>
  </w:num>
  <w:num w:numId="17">
    <w:abstractNumId w:val="10"/>
  </w:num>
  <w:num w:numId="18">
    <w:abstractNumId w:val="20"/>
  </w:num>
  <w:num w:numId="19">
    <w:abstractNumId w:val="25"/>
  </w:num>
  <w:num w:numId="20">
    <w:abstractNumId w:val="16"/>
  </w:num>
  <w:num w:numId="21">
    <w:abstractNumId w:val="13"/>
  </w:num>
  <w:num w:numId="22">
    <w:abstractNumId w:val="4"/>
  </w:num>
  <w:num w:numId="23">
    <w:abstractNumId w:val="18"/>
  </w:num>
  <w:num w:numId="24">
    <w:abstractNumId w:val="3"/>
  </w:num>
  <w:num w:numId="25">
    <w:abstractNumId w:val="11"/>
  </w:num>
  <w:num w:numId="26">
    <w:abstractNumId w:val="17"/>
  </w:num>
  <w:num w:numId="27">
    <w:abstractNumId w:val="29"/>
  </w:num>
  <w:num w:numId="28">
    <w:abstractNumId w:val="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277D"/>
    <w:rsid w:val="0002277D"/>
    <w:rsid w:val="002E342D"/>
    <w:rsid w:val="0049469F"/>
    <w:rsid w:val="005838DD"/>
    <w:rsid w:val="00746AE6"/>
    <w:rsid w:val="009C5C82"/>
    <w:rsid w:val="00B018DB"/>
    <w:rsid w:val="00EE7314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C2EE1"/>
    <w:rPr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49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C2EE1"/>
    <w:rPr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49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44-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mu.gov.ua/npas/pro-deyaki-pitannya-derzhavnih-standartiv-povnoyi-zagalnoyi-serednoyi-osviti-i300920-898?fbclid=IwAR32j9maQlQor-nNCoHsCZuMCF1vkxqivngaf5WkUHJFhwUA25XHVKKGx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a.ua/test/advice/122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_wzDvlict3VyvF6ZE5J1qCxMQMVcrR_T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oria.media/experience/zno-2021-vse-shho-treba-znaty-pro-novovvedenny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8CLKE9TjkcdilQAtPQVFy7jGA==">AMUW2mWj97XNWIgExNbdKdXChfHJgMMx4Pc/x7dWqEfOYEcEbA4ySChVZL4ymqvNBL8CdfVnR9eCDnhY1coFUHS8rnt78mCY3a40ybuX/tLkt+WYoaiek9qkqYReSKjfG1mbQDN7GoCNIBCXM3ObUXwTC7pKfJN21FFwGNZOElMaTIZYinFZWgGaT1Vu18pmieG5+Q/+8jcUJGO9+hU08RmQdWEApC8Wzp9aoQ9bWDI5OHQgTkgiOAL10NmR0n8fIH4SVp5ThFgaNclQYgbDvPCVQCNA8VgY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северьян</dc:creator>
  <cp:lastModifiedBy>ІМЦ4</cp:lastModifiedBy>
  <cp:revision>7</cp:revision>
  <dcterms:created xsi:type="dcterms:W3CDTF">2020-12-23T13:55:00Z</dcterms:created>
  <dcterms:modified xsi:type="dcterms:W3CDTF">2020-12-24T11:53:00Z</dcterms:modified>
</cp:coreProperties>
</file>