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4D" w:rsidRDefault="00F1254D" w:rsidP="00F1254D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196215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90" y="21178"/>
                <wp:lineTo x="21390" y="0"/>
                <wp:lineTo x="0" y="0"/>
              </wp:wrapPolygon>
            </wp:wrapTight>
            <wp:docPr id="1" name="Рисунок 1" descr="Дистанційна освіта: «КРОК» в майбутнє! — Університет «К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танційна освіта: «КРОК» в майбутнє! — Університет «КРОК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"</w:t>
      </w:r>
      <w:proofErr w:type="spellStart"/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Дистанційна</w:t>
      </w:r>
      <w:proofErr w:type="spellEnd"/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освіта</w:t>
      </w:r>
      <w:proofErr w:type="spellEnd"/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 xml:space="preserve">" - </w:t>
      </w:r>
      <w:proofErr w:type="spellStart"/>
      <w:r w:rsidR="004546BA"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добірка</w:t>
      </w:r>
      <w:proofErr w:type="spellEnd"/>
    </w:p>
    <w:p w:rsidR="004546BA" w:rsidRPr="00991178" w:rsidRDefault="004546BA" w:rsidP="00F1254D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spellStart"/>
      <w:proofErr w:type="gramStart"/>
      <w:r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матер</w:t>
      </w:r>
      <w:proofErr w:type="gramEnd"/>
      <w:r w:rsidRPr="009911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іалів</w:t>
      </w:r>
      <w:proofErr w:type="spellEnd"/>
    </w:p>
    <w:p w:rsidR="004546BA" w:rsidRPr="004546BA" w:rsidRDefault="004546BA" w:rsidP="00454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1254D" w:rsidRDefault="00F1254D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Cs w:val="28"/>
          <w:lang w:val="uk-UA" w:eastAsia="ru-RU"/>
        </w:rPr>
      </w:pPr>
    </w:p>
    <w:p w:rsidR="00F1254D" w:rsidRDefault="00F1254D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Cs w:val="28"/>
          <w:lang w:val="uk-UA" w:eastAsia="ru-RU"/>
        </w:rPr>
      </w:pPr>
    </w:p>
    <w:p w:rsidR="00F1254D" w:rsidRDefault="00F1254D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Cs w:val="28"/>
          <w:lang w:val="uk-UA" w:eastAsia="ru-RU"/>
        </w:rPr>
      </w:pPr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70C0"/>
          <w:szCs w:val="28"/>
          <w:lang w:val="uk-UA"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>"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освіта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" </w:t>
      </w:r>
      <w:hyperlink r:id="rId6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https://nus.org.ua/tags/383/</w:t>
        </w:r>
      </w:hyperlink>
    </w:p>
    <w:p w:rsidR="00991178" w:rsidRPr="00991178" w:rsidRDefault="00991178" w:rsidP="00991178">
      <w:pPr>
        <w:shd w:val="clear" w:color="auto" w:fill="FFFFFF"/>
        <w:spacing w:after="0" w:line="270" w:lineRule="atLeast"/>
        <w:outlineLvl w:val="2"/>
        <w:rPr>
          <w:rFonts w:eastAsia="Times New Roman" w:cs="Times New Roman"/>
          <w:b/>
          <w:bCs/>
          <w:iCs/>
          <w:szCs w:val="28"/>
          <w:lang w:val="uk-UA" w:eastAsia="ru-RU"/>
        </w:rPr>
      </w:pPr>
      <w:r w:rsidRPr="00991178"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Лист МОН № 1/9-609 від 02.11.20 року </w:t>
      </w:r>
      <w:r w:rsidRPr="00991178">
        <w:rPr>
          <w:rFonts w:eastAsia="Times New Roman" w:cs="Times New Roman"/>
          <w:b/>
          <w:kern w:val="36"/>
          <w:szCs w:val="28"/>
          <w:lang w:val="uk-UA" w:eastAsia="ru-RU"/>
        </w:rPr>
        <w:t xml:space="preserve">  «Щодо організації дистанційного навчання»</w:t>
      </w:r>
    </w:p>
    <w:p w:rsidR="00991178" w:rsidRPr="00991178" w:rsidRDefault="00991178" w:rsidP="00991178">
      <w:pPr>
        <w:shd w:val="clear" w:color="auto" w:fill="FFFFFF"/>
        <w:spacing w:after="0" w:line="240" w:lineRule="atLeast"/>
        <w:outlineLvl w:val="0"/>
        <w:rPr>
          <w:rFonts w:eastAsia="Times New Roman" w:cs="Times New Roman"/>
          <w:b/>
          <w:color w:val="0070C0"/>
          <w:kern w:val="36"/>
          <w:szCs w:val="28"/>
          <w:lang w:val="uk-UA" w:eastAsia="ru-RU"/>
        </w:rPr>
      </w:pPr>
      <w:r w:rsidRPr="00991178">
        <w:rPr>
          <w:rFonts w:eastAsia="Times New Roman" w:cs="Times New Roman"/>
          <w:b/>
          <w:color w:val="0070C0"/>
          <w:kern w:val="36"/>
          <w:szCs w:val="28"/>
          <w:lang w:val="uk-UA" w:eastAsia="ru-RU"/>
        </w:rPr>
        <w:t xml:space="preserve"> </w:t>
      </w:r>
      <w:hyperlink r:id="rId7" w:history="1">
        <w:r w:rsidRPr="00991178">
          <w:rPr>
            <w:rStyle w:val="a5"/>
            <w:rFonts w:eastAsia="Times New Roman" w:cs="Times New Roman"/>
            <w:b/>
            <w:color w:val="0070C0"/>
            <w:szCs w:val="28"/>
            <w:lang w:val="uk-UA" w:eastAsia="ru-RU"/>
          </w:rPr>
          <w:t>https://osvita.ua/legislation/Ser_osv/77298/</w:t>
        </w:r>
      </w:hyperlink>
    </w:p>
    <w:p w:rsidR="00991178" w:rsidRPr="00991178" w:rsidRDefault="00991178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val="uk-UA" w:eastAsia="ru-RU"/>
        </w:rPr>
      </w:pPr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1254D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Як </w:t>
      </w:r>
      <w:proofErr w:type="spellStart"/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техн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>ічно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організувати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–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покрокова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інструкція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8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http://bit.ly/33LwF2M</w:t>
        </w:r>
      </w:hyperlink>
    </w:p>
    <w:p w:rsidR="004546BA" w:rsidRPr="00991178" w:rsidRDefault="00991178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Як </w:t>
      </w: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вони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це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роблять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lang w:val="uk-UA" w:eastAsia="ru-RU"/>
        </w:rPr>
        <w:t>У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чит</w:t>
      </w:r>
      <w:r>
        <w:rPr>
          <w:rFonts w:eastAsia="Times New Roman" w:cs="Times New Roman"/>
          <w:b/>
          <w:bCs/>
          <w:szCs w:val="28"/>
          <w:lang w:eastAsia="ru-RU"/>
        </w:rPr>
        <w:t>ел</w:t>
      </w:r>
      <w:proofErr w:type="spellEnd"/>
      <w:r>
        <w:rPr>
          <w:rFonts w:eastAsia="Times New Roman" w:cs="Times New Roman"/>
          <w:b/>
          <w:bCs/>
          <w:szCs w:val="28"/>
          <w:lang w:val="uk-UA" w:eastAsia="ru-RU"/>
        </w:rPr>
        <w:t>і</w:t>
      </w:r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початкової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базової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старшої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шкіл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про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організацію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оцінювання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і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дистанційного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="004546BA"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9" w:tgtFrame="_blank" w:history="1">
        <w:r w:rsidR="004546BA"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http://bit.ly/3anfc37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Матеріали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інструменти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для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дистанційного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від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фінського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проєкту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(+приклад онлайн-уроку) </w:t>
      </w:r>
      <w:hyperlink r:id="rId10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http://bit.ly/2JKxoIt</w:t>
        </w:r>
      </w:hyperlink>
      <w:r w:rsidRPr="00991178">
        <w:rPr>
          <w:rFonts w:eastAsia="Times New Roman" w:cs="Times New Roman"/>
          <w:b/>
          <w:bCs/>
          <w:color w:val="0070C0"/>
          <w:szCs w:val="28"/>
          <w:lang w:eastAsia="ru-RU"/>
        </w:rPr>
        <w:t>, </w:t>
      </w:r>
      <w:hyperlink r:id="rId11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http://bit.ly/2Vtmayx</w:t>
        </w:r>
      </w:hyperlink>
      <w:r w:rsidRPr="00991178">
        <w:rPr>
          <w:rFonts w:eastAsia="Times New Roman" w:cs="Times New Roman"/>
          <w:b/>
          <w:bCs/>
          <w:color w:val="0070C0"/>
          <w:szCs w:val="28"/>
          <w:lang w:eastAsia="ru-RU"/>
        </w:rPr>
        <w:t>, </w:t>
      </w:r>
      <w:hyperlink r:id="rId12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http://bit.ly/2VUEOzC</w:t>
        </w:r>
      </w:hyperlink>
      <w:r w:rsidRPr="00991178">
        <w:rPr>
          <w:rFonts w:eastAsia="Times New Roman" w:cs="Times New Roman"/>
          <w:b/>
          <w:bCs/>
          <w:szCs w:val="28"/>
          <w:lang w:eastAsia="ru-RU"/>
        </w:rPr>
        <w:t>,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3" w:tgtFrame="_blank" w:history="1">
        <w:r w:rsidRPr="00991178">
          <w:rPr>
            <w:rFonts w:eastAsia="Times New Roman" w:cs="Times New Roman"/>
            <w:b/>
            <w:bCs/>
            <w:szCs w:val="28"/>
            <w:lang w:eastAsia="ru-RU"/>
          </w:rPr>
          <w:t>http://bit.ly/2ZfRtiz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працювати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в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Google-клас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покрокова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інструкція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4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http://bit.ly/3bGXNms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використовувати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YouTube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дистанційному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5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http://bit.ly/39O51Uh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в 3-4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класах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інструкції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приклади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урокі</w:t>
      </w:r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в</w:t>
      </w:r>
      <w:proofErr w:type="spellEnd"/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комунікації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з батьками </w:t>
      </w:r>
      <w:hyperlink r:id="rId16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http://bit.ly/2yz4d8Z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організувати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для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дітей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з ООП.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Досвід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вчителів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7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http://bit.ly/3a5Odbi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розробити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дистанційний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урок для 1-2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класів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–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інструкція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від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вчительки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8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http://bit.ly/2yvy3ez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Простою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мовою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які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рекомендації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щодо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дистанційного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дає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латвійське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міністерство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освіти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своїм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учителям </w:t>
      </w:r>
      <w:hyperlink r:id="rId19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http://bit.ly/2KaVlIX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: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зацікавити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учнів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–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поради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від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учительки</w:t>
      </w:r>
      <w:proofErr w:type="spellEnd"/>
    </w:p>
    <w:p w:rsidR="004546BA" w:rsidRPr="00991178" w:rsidRDefault="003C318B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hyperlink r:id="rId20" w:tgtFrame="_blank" w:history="1">
        <w:r w:rsidR="004546BA"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http://bit.ly/2WoaCMi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Найважливіше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– </w:t>
      </w:r>
      <w:proofErr w:type="spellStart"/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>ідтримка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.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навчаються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старші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школярі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Фінляндії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1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http://bit.ly/3nj9aHN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поєднати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з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інклюзивним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2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http://bit.ly/2xSuoYd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20.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Освіта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може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стати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більш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суспільною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справою, а не просто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послугою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Засновник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PISA про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школи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>ісля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пандемії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3" w:tgtFrame="_blank" w:history="1">
        <w:r w:rsidRPr="00991178">
          <w:rPr>
            <w:rFonts w:eastAsia="Times New Roman" w:cs="Times New Roman"/>
            <w:b/>
            <w:bCs/>
            <w:szCs w:val="28"/>
            <w:lang w:eastAsia="ru-RU"/>
          </w:rPr>
          <w:t>http://bit.ly/2AiOJ9T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21. Уроки карантину.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радять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директори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шкіл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4" w:tgtFrame="_blank" w:history="1">
        <w:r w:rsidRPr="00991178">
          <w:rPr>
            <w:rFonts w:eastAsia="Times New Roman" w:cs="Times New Roman"/>
            <w:b/>
            <w:bCs/>
            <w:szCs w:val="28"/>
            <w:lang w:eastAsia="ru-RU"/>
          </w:rPr>
          <w:t>http://bit.ly/3dOPSoC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Уроки карантину: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радять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учителі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5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http://bit.ly/3cU2Y2H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Коли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освіта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в </w:t>
      </w:r>
      <w:proofErr w:type="spellStart"/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пр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>іоритеті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.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школи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і батьки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співпрацювали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дистанційно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6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http://bit.ly/3hooW10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>Онлайн-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для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дітей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з ООП –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зробити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його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доступнішим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7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http://bit.ly/37A636N</w:t>
        </w:r>
      </w:hyperlink>
    </w:p>
    <w:p w:rsidR="004546BA" w:rsidRPr="00991178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Змішане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навчання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. Як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вчителі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працюють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і офлайн, і онлайн </w:t>
      </w:r>
      <w:hyperlink r:id="rId28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http://bit.ly/3d7chxS</w:t>
        </w:r>
      </w:hyperlink>
    </w:p>
    <w:p w:rsidR="004546BA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70C0"/>
          <w:szCs w:val="28"/>
          <w:lang w:val="uk-UA" w:eastAsia="ru-RU"/>
        </w:rPr>
      </w:pPr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Як учителю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створити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презентацію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991178">
        <w:rPr>
          <w:rFonts w:eastAsia="Times New Roman" w:cs="Times New Roman"/>
          <w:b/>
          <w:bCs/>
          <w:szCs w:val="28"/>
          <w:lang w:eastAsia="ru-RU"/>
        </w:rPr>
        <w:t>до</w:t>
      </w:r>
      <w:proofErr w:type="gramEnd"/>
      <w:r w:rsidRPr="00991178">
        <w:rPr>
          <w:rFonts w:eastAsia="Times New Roman" w:cs="Times New Roman"/>
          <w:b/>
          <w:bCs/>
          <w:szCs w:val="28"/>
          <w:lang w:eastAsia="ru-RU"/>
        </w:rPr>
        <w:t xml:space="preserve"> уроку – </w:t>
      </w:r>
      <w:proofErr w:type="spellStart"/>
      <w:r w:rsidRPr="00991178">
        <w:rPr>
          <w:rFonts w:eastAsia="Times New Roman" w:cs="Times New Roman"/>
          <w:b/>
          <w:bCs/>
          <w:szCs w:val="28"/>
          <w:lang w:eastAsia="ru-RU"/>
        </w:rPr>
        <w:t>відеоінструкція</w:t>
      </w:r>
      <w:proofErr w:type="spellEnd"/>
      <w:r w:rsidRPr="00991178">
        <w:rPr>
          <w:rFonts w:eastAsia="Times New Roman" w:cs="Times New Roman"/>
          <w:b/>
          <w:bCs/>
          <w:szCs w:val="28"/>
          <w:lang w:eastAsia="ru-RU"/>
        </w:rPr>
        <w:t> </w:t>
      </w:r>
      <w:hyperlink r:id="rId29" w:tgtFrame="_blank" w:history="1">
        <w:r w:rsidRPr="00991178">
          <w:rPr>
            <w:rFonts w:eastAsia="Times New Roman" w:cs="Times New Roman"/>
            <w:b/>
            <w:bCs/>
            <w:color w:val="0070C0"/>
            <w:szCs w:val="28"/>
            <w:lang w:eastAsia="ru-RU"/>
          </w:rPr>
          <w:t>http://bit.ly/39dzdde</w:t>
        </w:r>
      </w:hyperlink>
    </w:p>
    <w:p w:rsidR="003C318B" w:rsidRDefault="003C318B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70C0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E75968F" wp14:editId="601DD1A0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15144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64" y="21016"/>
                <wp:lineTo x="21464" y="0"/>
                <wp:lineTo x="0" y="0"/>
              </wp:wrapPolygon>
            </wp:wrapTight>
            <wp:docPr id="2" name="Рисунок 2" descr="До 50-річчя журналу «Початкова школа» (1969, Київ) | Педагогічний музей 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 50-річчя журналу «Початкова школа» (1969, Київ) | Педагогічний музей  Україн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8B" w:rsidRDefault="003C318B" w:rsidP="003C318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180 </w:t>
      </w:r>
      <w:proofErr w:type="spellStart"/>
      <w:r>
        <w:rPr>
          <w:b/>
          <w:sz w:val="32"/>
          <w:szCs w:val="32"/>
          <w:lang w:val="uk-UA"/>
        </w:rPr>
        <w:t>відеоуроків</w:t>
      </w:r>
      <w:proofErr w:type="spellEnd"/>
      <w:r>
        <w:rPr>
          <w:b/>
          <w:sz w:val="32"/>
          <w:szCs w:val="32"/>
          <w:lang w:val="uk-UA"/>
        </w:rPr>
        <w:t xml:space="preserve"> з основних предметів початкової школи</w:t>
      </w:r>
    </w:p>
    <w:p w:rsidR="003C318B" w:rsidRDefault="003C318B" w:rsidP="003C318B">
      <w:pPr>
        <w:rPr>
          <w:lang w:val="uk-UA"/>
        </w:rPr>
      </w:pPr>
      <w:hyperlink r:id="rId31" w:history="1">
        <w:r>
          <w:rPr>
            <w:rStyle w:val="a5"/>
          </w:rPr>
          <w:t>https</w:t>
        </w:r>
        <w:r>
          <w:rPr>
            <w:rStyle w:val="a5"/>
            <w:lang w:val="uk-UA"/>
          </w:rPr>
          <w:t>://</w:t>
        </w:r>
        <w:r>
          <w:rPr>
            <w:rStyle w:val="a5"/>
          </w:rPr>
          <w:t>informunka</w:t>
        </w:r>
        <w:r>
          <w:rPr>
            <w:rStyle w:val="a5"/>
            <w:lang w:val="uk-UA"/>
          </w:rPr>
          <w:t>.</w:t>
        </w:r>
        <w:r>
          <w:rPr>
            <w:rStyle w:val="a5"/>
          </w:rPr>
          <w:t>blogspot</w:t>
        </w:r>
        <w:r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>
          <w:rPr>
            <w:rStyle w:val="a5"/>
            <w:lang w:val="uk-UA"/>
          </w:rPr>
          <w:t>/2020/03/180.</w:t>
        </w:r>
        <w:r>
          <w:rPr>
            <w:rStyle w:val="a5"/>
          </w:rPr>
          <w:t>html</w:t>
        </w:r>
        <w:r>
          <w:rPr>
            <w:rStyle w:val="a5"/>
            <w:lang w:val="uk-UA"/>
          </w:rPr>
          <w:t>?</w:t>
        </w:r>
        <w:r>
          <w:rPr>
            <w:rStyle w:val="a5"/>
          </w:rPr>
          <w:t>fbclid</w:t>
        </w:r>
        <w:r>
          <w:rPr>
            <w:rStyle w:val="a5"/>
            <w:lang w:val="uk-UA"/>
          </w:rPr>
          <w:t>=</w:t>
        </w:r>
        <w:r>
          <w:rPr>
            <w:rStyle w:val="a5"/>
          </w:rPr>
          <w:t>IwAR</w:t>
        </w:r>
        <w:r>
          <w:rPr>
            <w:rStyle w:val="a5"/>
            <w:lang w:val="uk-UA"/>
          </w:rPr>
          <w:t>1</w:t>
        </w:r>
        <w:r>
          <w:rPr>
            <w:rStyle w:val="a5"/>
          </w:rPr>
          <w:t>pfY</w:t>
        </w:r>
        <w:r>
          <w:rPr>
            <w:rStyle w:val="a5"/>
            <w:lang w:val="uk-UA"/>
          </w:rPr>
          <w:t>_</w:t>
        </w:r>
        <w:r>
          <w:rPr>
            <w:rStyle w:val="a5"/>
          </w:rPr>
          <w:t>Jec</w:t>
        </w:r>
        <w:r>
          <w:rPr>
            <w:rStyle w:val="a5"/>
            <w:lang w:val="uk-UA"/>
          </w:rPr>
          <w:t>0</w:t>
        </w:r>
        <w:r>
          <w:rPr>
            <w:rStyle w:val="a5"/>
          </w:rPr>
          <w:t>pRA</w:t>
        </w:r>
        <w:r>
          <w:rPr>
            <w:rStyle w:val="a5"/>
            <w:lang w:val="uk-UA"/>
          </w:rPr>
          <w:t>3</w:t>
        </w:r>
        <w:r>
          <w:rPr>
            <w:rStyle w:val="a5"/>
          </w:rPr>
          <w:t>JyWv</w:t>
        </w:r>
        <w:r>
          <w:rPr>
            <w:rStyle w:val="a5"/>
            <w:lang w:val="uk-UA"/>
          </w:rPr>
          <w:t>8</w:t>
        </w:r>
        <w:r>
          <w:rPr>
            <w:rStyle w:val="a5"/>
          </w:rPr>
          <w:t>OnQO</w:t>
        </w:r>
        <w:r>
          <w:rPr>
            <w:rStyle w:val="a5"/>
            <w:lang w:val="uk-UA"/>
          </w:rPr>
          <w:t>4</w:t>
        </w:r>
        <w:r>
          <w:rPr>
            <w:rStyle w:val="a5"/>
          </w:rPr>
          <w:t>e</w:t>
        </w:r>
        <w:r>
          <w:rPr>
            <w:rStyle w:val="a5"/>
            <w:lang w:val="uk-UA"/>
          </w:rPr>
          <w:t>49</w:t>
        </w:r>
        <w:r>
          <w:rPr>
            <w:rStyle w:val="a5"/>
          </w:rPr>
          <w:t>EVJVqPHZ</w:t>
        </w:r>
        <w:r>
          <w:rPr>
            <w:rStyle w:val="a5"/>
            <w:lang w:val="uk-UA"/>
          </w:rPr>
          <w:t>1</w:t>
        </w:r>
        <w:r>
          <w:rPr>
            <w:rStyle w:val="a5"/>
          </w:rPr>
          <w:t>YpTtwE</w:t>
        </w:r>
        <w:r>
          <w:rPr>
            <w:rStyle w:val="a5"/>
            <w:lang w:val="uk-UA"/>
          </w:rPr>
          <w:t>0</w:t>
        </w:r>
        <w:r>
          <w:rPr>
            <w:rStyle w:val="a5"/>
          </w:rPr>
          <w:t>zwDcrMvJ</w:t>
        </w:r>
        <w:r>
          <w:rPr>
            <w:rStyle w:val="a5"/>
            <w:lang w:val="uk-UA"/>
          </w:rPr>
          <w:t>-</w:t>
        </w:r>
        <w:r>
          <w:rPr>
            <w:rStyle w:val="a5"/>
          </w:rPr>
          <w:t>tG</w:t>
        </w:r>
        <w:r>
          <w:rPr>
            <w:rStyle w:val="a5"/>
            <w:lang w:val="uk-UA"/>
          </w:rPr>
          <w:t>4</w:t>
        </w:r>
        <w:r>
          <w:rPr>
            <w:rStyle w:val="a5"/>
          </w:rPr>
          <w:t>Xf</w:t>
        </w:r>
        <w:r>
          <w:rPr>
            <w:rStyle w:val="a5"/>
            <w:lang w:val="uk-UA"/>
          </w:rPr>
          <w:t>4</w:t>
        </w:r>
      </w:hyperlink>
    </w:p>
    <w:p w:rsidR="003C318B" w:rsidRPr="003C318B" w:rsidRDefault="003C318B" w:rsidP="004546BA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70C0"/>
          <w:szCs w:val="28"/>
          <w:lang w:val="uk-UA" w:eastAsia="ru-RU"/>
        </w:rPr>
      </w:pPr>
    </w:p>
    <w:p w:rsidR="00701975" w:rsidRPr="00701975" w:rsidRDefault="00701975" w:rsidP="004546BA">
      <w:pPr>
        <w:shd w:val="clear" w:color="auto" w:fill="FFFFFF"/>
        <w:spacing w:after="150" w:line="240" w:lineRule="auto"/>
        <w:rPr>
          <w:rFonts w:eastAsia="Times New Roman" w:cs="Times New Roman"/>
          <w:color w:val="0070C0"/>
          <w:szCs w:val="28"/>
          <w:lang w:val="uk-UA" w:eastAsia="ru-RU"/>
        </w:rPr>
      </w:pPr>
    </w:p>
    <w:p w:rsidR="004546BA" w:rsidRPr="003C318B" w:rsidRDefault="004546BA" w:rsidP="004546BA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val="uk-UA" w:eastAsia="ru-RU"/>
        </w:rPr>
      </w:pPr>
      <w:r w:rsidRPr="00991178">
        <w:rPr>
          <w:rFonts w:eastAsia="Times New Roman" w:cs="Times New Roman"/>
          <w:szCs w:val="28"/>
          <w:lang w:eastAsia="ru-RU"/>
        </w:rPr>
        <w:t> </w:t>
      </w:r>
      <w:bookmarkStart w:id="0" w:name="_GoBack"/>
      <w:bookmarkEnd w:id="0"/>
    </w:p>
    <w:p w:rsidR="001A51EB" w:rsidRPr="003C318B" w:rsidRDefault="001A51EB">
      <w:pPr>
        <w:rPr>
          <w:rFonts w:cs="Times New Roman"/>
          <w:szCs w:val="28"/>
          <w:lang w:val="uk-UA"/>
        </w:rPr>
      </w:pPr>
    </w:p>
    <w:sectPr w:rsidR="001A51EB" w:rsidRPr="003C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59"/>
    <w:rsid w:val="001A51EB"/>
    <w:rsid w:val="003C318B"/>
    <w:rsid w:val="004546BA"/>
    <w:rsid w:val="00616A59"/>
    <w:rsid w:val="00701975"/>
    <w:rsid w:val="00991178"/>
    <w:rsid w:val="00F1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46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11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46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lada.pp.ua/goto/aHR0cHM6Ly9sLmZhY2Vib29rLmNvbS9sLnBocD91PWh0dHBzJTNBJTJGJTJGYml0Lmx5JTJGMlpmUnRpeiUzRmZiY2xpZCUzREl3QVIwX2cyc1RjZlJpSmhfMkxnTDljZmd0Z3hIQ2xXYjNqN1RmWE1VU0NjZDlfcHF2X0F5bjJUeUpMd2cmYW1wO2g9QVQwakJFUWJnVjVzQ0t1YkRuUHlKU0VieDdsT0doMnV1RUhQeUdqLWQzV2FWSVd2cWdaeHQ2T255NGx4dXpHRzY0ZHNTeU9NVldXOTVwUm1jN2UzZmV1d0UtY2U2MVB4TlJzVUl3Mmp5UnhCRWtxQzFJaEhqLXN0N2ZQTFlZbzQ1VTg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18" Type="http://schemas.openxmlformats.org/officeDocument/2006/relationships/hyperlink" Target="http://vlada.pp.ua/goto/aHR0cHM6Ly9sLmZhY2Vib29rLmNvbS9sLnBocD91PWh0dHBzJTNBJTJGJTJGYml0Lmx5JTJGMnl2eTNleiUzRmZiY2xpZCUzREl3QVIxQ1lLdENQYU9fUmMyZEpRR04waXhfUnF3bDNfdFp4WW1xTnRDSGxmd09pdFYzeklVZ2d5UldkS1UmYW1wO2g9QVQzNG0yS1Z6UURvaWwzU2h3WDNlVndtWUhVS21EWGRHaEI0X0JpWklRSHk2bGxmRGdUdDJ6SU5qUW9LdTUxZlJxNXNsSVpEdFZwc3FscEJkZTJrbFJsN1VCdmlITDVwMmN3T0lNZWRqdlgzdzNBQmJfNVFiN0x0Y2ZQMTBZOTRSSUE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6" Type="http://schemas.openxmlformats.org/officeDocument/2006/relationships/hyperlink" Target="http://vlada.pp.ua/goto/aHR0cHM6Ly9sLmZhY2Vib29rLmNvbS9sLnBocD91PWh0dHBzJTNBJTJGJTJGYml0Lmx5JTJGM2hvb1cxMCUzRmZiY2xpZCUzREl3QVIyWWJ0b01NUWVzV3ZmdEU1T2g3cTNwUVhoc2VXTzBxREQzclpDNVNqd3p6cUZlU0ROX1NoTmFTaVkmYW1wO2g9QVQwNkJ0T1BaRkdoYVZYRk9xUmVrSVJqUzJneGtJaWNTbkxsbkpxSVA0dG81MjNra2MycUFTN3V1bkFYUVdTQjdSXzlYcmxIRTQ0Q1Y1X1NWb2xEXzBYYzlGMUtiMXhiNF9fUFo1cWlqV0Nwanp0UDdSdXV4S2Y1a0xvSW1SZVk4SHc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lada.pp.ua/goto/aHR0cHM6Ly9sLmZhY2Vib29rLmNvbS9sLnBocD91PWh0dHBzJTNBJTJGJTJGYml0Lmx5JTJGM25qOWFITiUzRmZiY2xpZCUzREl3QVIxS0hHa3Q4a0lvdl9Gbm9QUHBaakpBdmNKLUZOMDdNbU5HNjdHbVVEamJUeHgzMl9WWklqVV9XNWsmYW1wO2g9QVQxSGZIMUROci1YVXA4OUlLcGNfRFllQUJqaFpXN09tM1d2LWhPb1pYRHFYdDFCdUJJTVZjS3ZiRzhmWjZ1Z09rZkpFTHVYRXNjdTVYSXNPcEhSOGVxejdhZHFUWnB2dmpMeEFqVklSS05nd0ZScGttcC1pMWZPaTFsa3ZYLXlOZEE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7" Type="http://schemas.openxmlformats.org/officeDocument/2006/relationships/hyperlink" Target="https://osvita.ua/legislation/Ser_osv/77298/" TargetMode="External"/><Relationship Id="rId12" Type="http://schemas.openxmlformats.org/officeDocument/2006/relationships/hyperlink" Target="http://vlada.pp.ua/goto/aHR0cHM6Ly9sLmZhY2Vib29rLmNvbS9sLnBocD91PWh0dHBzJTNBJTJGJTJGYml0Lmx5JTJGMlZVRU96QyUzRmZiY2xpZCUzREl3QVIwSzBtOWZ6YnVzLXl3TlF1eHJLWGdKX0I0OE9xMnRhajJzWEZGTGZBaEJONWI1TFdQNVlLTVZhSk0mYW1wO2g9QVQzT3Boa1ZCR2k2Y2gtNzJjbmJVTU9xbFNxVUNkcy12ZEltWm1Gcmh2OGZPTGNCcW02LVRzc1h5MHBBSHlpel9ITV84LVhaS2hIYkVuSWdNN3RFNjJWQWdUTU5DVzR6T09QbDZncnFNTnAzTHFfS1F4aG5ldGZHMWlHSmdGZlJENjQ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17" Type="http://schemas.openxmlformats.org/officeDocument/2006/relationships/hyperlink" Target="http://vlada.pp.ua/goto/aHR0cHM6Ly9sLmZhY2Vib29rLmNvbS9sLnBocD91PWh0dHBzJTNBJTJGJTJGYml0Lmx5JTJGM2E1T2RiaSUzRmZiY2xpZCUzREl3QVIxelp1UERnNkJmamVtNzkxMTlTX3JhbWVtQzZLX0MyYnlPeWlLalpHMHZWYXBfejdFWVl1MVIwUWsmYW1wO2g9QVQyd1hTSGRRczQzR21GbjJ5cGE4VHZZcXBaMnpNZE1LYjBYcXNqMVF4dzNkSWd3Zm8tQkYzemFjTzF0N2R0RVEwVXhCSzFkNXFuRmlmLUdqR1FpRFl2T0RGQnVOSGsyTzBoZ2pPSTFhVzJNZFk4YW1uUUg1bmRoUGl0NlItcmtEN3M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5" Type="http://schemas.openxmlformats.org/officeDocument/2006/relationships/hyperlink" Target="http://vlada.pp.ua/goto/aHR0cHM6Ly9sLmZhY2Vib29rLmNvbS9sLnBocD91PWh0dHBzJTNBJTJGJTJGYml0Lmx5JTJGM2NVMlkySCUzRmZiY2xpZCUzREl3QVIyZjVYM1hDdTZPTDZrYm1aWG9JRzQwTWVscklXZWRqV0lUd21JMTdPY1V5SVVFeVVfMGtQOTJvdDgmYW1wO2g9QVQyNjZDVFFVbE9Xc19xSmlvclZETHNGUVVxWDhkRkRncXM3MGNmUkoxYzVEbmRBdGliMXlSM00tS1BOYmJtZlNHcTF6dU9jZ3BXRHZCUzRoem1GME9nbGhJb1NMTzcwVFpiT2hWRjc2WkVEV3ZEMUZFY0p2NllTZE9SQmhONjZuNWM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lada.pp.ua/goto/aHR0cHM6Ly9sLmZhY2Vib29rLmNvbS9sLnBocD91PWh0dHBzJTNBJTJGJTJGYml0Lmx5JTJGMnl6NGQ4WiUzRmZiY2xpZCUzREl3QVIwOFBWZklNRFhlTnRPVVpGS0lMLUpYRllMWmFXQmk4NzMtS1ZaMENaS3lET0dIV2xBWkRrUUt4b28mYW1wO2g9QVQwOGQtMzJseHA5c1IyczVjSUwtNTBMWWtKbWtiUDVIRVFBNUg4OGQwMzBDbVV5MXBKRGJyUlYzcG5qRDBKTndtTGVsUjQxQmVxMHFtckt6dDd1Nk1ZTkpoQnVGS1hScEZYZnlqX3dpSzh0NEhDUjFSOHJXNTB0OFhEbW43R1ltczg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0" Type="http://schemas.openxmlformats.org/officeDocument/2006/relationships/hyperlink" Target="http://vlada.pp.ua/goto/aHR0cHM6Ly9sLmZhY2Vib29rLmNvbS9sLnBocD91PWh0dHBzJTNBJTJGJTJGYml0Lmx5JTJGMldvYUNNaSUzRmZiY2xpZCUzREl3QVIxS0hHa3Q4a0lvdl9Gbm9QUHBaakpBdmNKLUZOMDdNbU5HNjdHbVVEamJUeHgzMl9WWklqVV9XNWsmYW1wO2g9QVQxWDFPTGw1OFVNQXR1YU9RNkNsdTdTSUxhME00ZXd4emVzbDA4ajB4NUZjZkVqOGRlNHF4ZHF4eXUwQjQ1R1pxRlZOdGw3VDlRZW01REJPU05kRFpGdVZ1YjVCQmNpNU83Nk00NHVOSXBRS3VSbkxNUnBsUFBNWlA1bFZQZXVWV0E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9" Type="http://schemas.openxmlformats.org/officeDocument/2006/relationships/hyperlink" Target="http://vlada.pp.ua/goto/aHR0cHM6Ly9sLmZhY2Vib29rLmNvbS9sLnBocD91PWh0dHBzJTNBJTJGJTJGYml0Lmx5JTJGMzlkemRkZSUzRmZiY2xpZCUzREl3QVIxWTJLTjZJbVp1M1Z5S3FVVEE4aTFGSG13Y0hDOEZDLS1aSmZoN0lfTWJjbmhCaDlCTWt6Y1poTjQmYW1wO2g9QVQzV1RZbnNTYV9WOW5BdUxGeHFicnhlU29GaUtEd3dBUjlHVGR5eHRWMU8wMGNCRjlwY28wQUM4ZWhMSmpWU2xBUHdtSWVFaWpmQ1N6QW1uUDRlNFFCLXlaTWEtRDVJUDRfdVJ5bFlkVEZ5NnV1SmRWTmxfMzFMYnM3cWR4Mndfck0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udXMub3JnLnVhL3RhZ3MvMzgzLz9mYmNsaWQ9SXdBUjBtdjl5RXBESXM4WXN4ekdXS24wVkQ1WEx6WHdFQ3plM1JkTjNVQlh1Qzc3M2RFSFJSU0J1cWRSSQ==/" TargetMode="External"/><Relationship Id="rId11" Type="http://schemas.openxmlformats.org/officeDocument/2006/relationships/hyperlink" Target="http://vlada.pp.ua/goto/aHR0cHM6Ly9sLmZhY2Vib29rLmNvbS9sLnBocD91PWh0dHBzJTNBJTJGJTJGYml0Lmx5JTJGMlZ0bWF5eCUzRmZiY2xpZCUzREl3QVIwbXY5eUVwRElzOFlzeHpHV0tuMFZENVhMelh3RUN6ZTNSZE4zVUJYdUM3NzNkRUhSUlNCdXFkUkkmYW1wO2g9QVQwa1lSS0pOWmxxeFl1ZTFvZ011OE1hTHg1eUhwZjgwQmdHOWROYndyUjEwemVUd0RBZHJlbUxHdVluTUhKdWkydjhnXzVua0pyUXRTU1FkbjdWd1hodDRUdVU4cW5PcHRnckpia0RKODY5aTVEVTl0NzZ6dE9Zb3QyUjE0VmdtLTA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4" Type="http://schemas.openxmlformats.org/officeDocument/2006/relationships/hyperlink" Target="http://vlada.pp.ua/goto/aHR0cHM6Ly9sLmZhY2Vib29rLmNvbS9sLnBocD91PWh0dHBzJTNBJTJGJTJGYml0Lmx5JTJGM2RPUFNvQyUzRmZiY2xpZCUzREl3QVIxbGRNcm1KZGdqeVVZWHhjeTNVQjRMeTBkQWxqMUZlQTVrRE5BWWpvSTZZOUNLSXowNEhMcGw5bFEmYW1wO2g9QVQzNDBlMjV6TmVuS0otUmwwVVlyT290dk85OHhaTjZhQUpoaTNINDFQT2tqU3ZxUUJuTjVOX0N5NVZ4THNSMXpZTFFJNk5ObjZXLVVMMU9ramJMUjV6QzNQQWxyLWp0cUlWZWVIWkFpbnJ4SGpEWkEwak1USHVRMnhuSk9lcUZfQzQ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vlada.pp.ua/goto/aHR0cHM6Ly9sLmZhY2Vib29rLmNvbS9sLnBocD91PWh0dHBzJTNBJTJGJTJGYml0Lmx5JTJGMzlPNTFVaCUzRmZiY2xpZCUzREl3QVIyZjVYM1hDdTZPTDZrYm1aWG9JRzQwTWVscklXZWRqV0lUd21JMTdPY1V5SVVFeVVfMGtQOTJvdDgmYW1wO2g9QVQzT0thVjJuLUdDSWRjUFFLSnFtWFJ3MzM4LTVCdTdCUVBvUUxscGlOQU5kWFhZaDhxaGhjSHVVVUZ2a3N4d3A5TlpKVXYxSnprYTlQWEx1OG5LTG1zQjMya0pvRzhMckRicS14b3VGT05JTGJ2ai1OdjhMT3djY1NrTjNqaUFBcFE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3" Type="http://schemas.openxmlformats.org/officeDocument/2006/relationships/hyperlink" Target="http://vlada.pp.ua/goto/aHR0cHM6Ly9sLmZhY2Vib29rLmNvbS9sLnBocD91PWh0dHBzJTNBJTJGJTJGYml0Lmx5JTJGMkFpT0o5VCUzRmZiY2xpZCUzREl3QVIxZlM2M1M1S0pKc3U2Y2dDXy1KTk95TXRSUW1SbUxUMzFFZ05qNFVpQUgzVlNIUkh2TjFKS0F4cE0mYW1wO2g9QVQwRmtQR2c0Zy1YT2FhZXpZbXNnbWdOaU5hWUkzM0ZBcUVzbDFzd29HelpJWkw4NTgxTVVoLXpqZ0pYekE2b1YzdWtOdXpxYVVEMktwSjVmUEpaT3JWbFJyNDhpdmdCcEo4VWFfbXBWXzVuZ0N2THlUV0JGYVM1UXpKVTFHYjJMbkk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8" Type="http://schemas.openxmlformats.org/officeDocument/2006/relationships/hyperlink" Target="http://vlada.pp.ua/goto/aHR0cHM6Ly9iaXQubHkvM2Q3Y2h4Uz9mYmNsaWQ9SXdBUjFDWUt0Q1BhT19SYzJkSlFHTjBpeF9ScXdsM190WnhZbXFOdENIbGZ3T2l0VjN6SVVnZ3lSV2RLVQ==/" TargetMode="External"/><Relationship Id="rId10" Type="http://schemas.openxmlformats.org/officeDocument/2006/relationships/hyperlink" Target="http://vlada.pp.ua/goto/aHR0cHM6Ly9iaXQubHkvMkpLeG9JdD9mYmNsaWQ9SXdBUjFZMktONkltWnUzVnlLcVVUQThpMUZIbXdjSEM4RkMtLVpKZmg3SV9NYmNuaEJoOUJNa3pjWmhONA==/" TargetMode="External"/><Relationship Id="rId19" Type="http://schemas.openxmlformats.org/officeDocument/2006/relationships/hyperlink" Target="http://vlada.pp.ua/goto/aHR0cHM6Ly9sLmZhY2Vib29rLmNvbS9sLnBocD91PWh0dHBzJTNBJTJGJTJGYml0Lmx5JTJGMkthVmxJWCUzRmZiY2xpZCUzREl3QVIwX2cyc1RjZlJpSmhfMkxnTDljZmd0Z3hIQ2xXYjNqN1RmWE1VU0NjZDlfcHF2X0F5bjJUeUpMd2cmYW1wO2g9QVQySjVqOWRpTVlDYldFTmkzVUs3VHRGRWJXN1cxUUNQbllfaUExTDB4Z0tFUDUtbWYtN2ZyZGcyZHBiV0tiZHFhQjloWXBtWWlzNDZxblFnN1FreWcxSXlVdjY4SE5weW1sN1FtTDZQTmcxV1lfUS1XbjlwMVJibkViVlEybHdwcUk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31" Type="http://schemas.openxmlformats.org/officeDocument/2006/relationships/hyperlink" Target="https://informunka.blogspot.com/2020/03/180.html?fbclid=IwAR1pfY_Jec0pRA3JyWv8OnQO4e49EVJVqPHZ1YpTtwE0zwDcrMvJ-tG4X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a.pp.ua/goto/aHR0cHM6Ly9sLmZhY2Vib29rLmNvbS9sLnBocD91PWh0dHBzJTNBJTJGJTJGYml0Lmx5JTJGM2FuZmMzNyUzRmZiY2xpZCUzREl3QVIyT1RKeUJPTlZvcS1ad09RT09CMTd6NmY1M25VSVlpajk0ODVOUlU1VDJoeE9HV1RUMUZjREREMDQmYW1wO2g9QVQxVFpKM0JsQS1fY3ZfWWlpVHdjaVd3T3NUZUl0cjNvQ0V6SUU3dnktYVZsLU80SHhrOG9Wa3FxMTBoWTg5Rmx0V05jR04zNnpERjdLSnZMYmpqcU1vUGZDdzhNYUhycEZHUUo3MS1lS0JGRmJzUGRkbTM3R1Y3Mk5EMjdFZlZ5ZlE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14" Type="http://schemas.openxmlformats.org/officeDocument/2006/relationships/hyperlink" Target="http://vlada.pp.ua/goto/aHR0cHM6Ly9sLmZhY2Vib29rLmNvbS9sLnBocD91PWh0dHBzJTNBJTJGJTJGYml0Lmx5JTJGM2JHWE5tcyUzRmZiY2xpZCUzREl3QVIzNDJFcmNkYVlvdnlQMU03M3B4NUx5dk5hSmh0UGFJaGNHMV8walZnd1lrMm95NUtFZER2R040RGsmYW1wO2g9QVQwT1dxT3ZKQ01FOUhPeG1UTlJTVDRqbTVPdWw3cTFGWVA2X19Ed29mMFhFTVhQQlRqY3dwR1JYMDZzU2RhTjZuNDBORllCN1JvTVctam9CazJ4WTM5X1RPUXZGRUpMWjIyVzU1OU1XcFJZZmtjazFVV0dITVRxYVVOWHo0Ni1ZT1k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2" Type="http://schemas.openxmlformats.org/officeDocument/2006/relationships/hyperlink" Target="http://vlada.pp.ua/goto/aHR0cHM6Ly9sLmZhY2Vib29rLmNvbS9sLnBocD91PWh0dHBzJTNBJTJGJTJGYml0Lmx5JTJGMnhTdW9ZZCUzRmZiY2xpZCUzREl3QVIxb2dzcDVsQk5uaE1SM0J3M0hhVC1PbzhEZkRoUlpsVU1CUzNtaVFEXzA3ZFdMSHBfQjIwbVFuZlUmYW1wO2g9QVQyMWhzaVR5b1FHaFZZZGtBZEI5UmV5dWpHazBSM1d2V0w2NmpnWGFPU1ByUkxKZHd4LTVqRDVzVU1DM2I2SHduZ1kwdm1lc04zZmIyZ1BjOWl0VEY0WXd2bmk0TFI1SEkzMjF6VnM4bUZEdUNpdkwtRzhMT1J4T3YweWcya3dEQ1U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27" Type="http://schemas.openxmlformats.org/officeDocument/2006/relationships/hyperlink" Target="http://vlada.pp.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/" TargetMode="External"/><Relationship Id="rId30" Type="http://schemas.openxmlformats.org/officeDocument/2006/relationships/image" Target="media/image2.jpeg"/><Relationship Id="rId8" Type="http://schemas.openxmlformats.org/officeDocument/2006/relationships/hyperlink" Target="http://vlada.pp.ua/goto/aHR0cHM6Ly9iaXQubHkvMzNMd0YyTT9mYmNsaWQ9SXdBUjBRLS0zcDNnSEoxQTRNMm5ZeFFlLVBIZkV4dklFRDBYbmZ6b210aVNhWllvX2taaEJabFBlejdnTQ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10320</Words>
  <Characters>5883</Characters>
  <Application>Microsoft Office Word</Application>
  <DocSecurity>0</DocSecurity>
  <Lines>49</Lines>
  <Paragraphs>32</Paragraphs>
  <ScaleCrop>false</ScaleCrop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Kurelchuk</dc:creator>
  <cp:keywords/>
  <dc:description/>
  <cp:lastModifiedBy>ІМЦ3</cp:lastModifiedBy>
  <cp:revision>6</cp:revision>
  <dcterms:created xsi:type="dcterms:W3CDTF">2021-01-16T11:49:00Z</dcterms:created>
  <dcterms:modified xsi:type="dcterms:W3CDTF">2021-01-16T12:55:00Z</dcterms:modified>
</cp:coreProperties>
</file>